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82" w:rsidRDefault="004E5F82" w:rsidP="004E5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C1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>
        <w:rPr>
          <w:rFonts w:ascii="Times New Roman" w:hAnsi="Times New Roman" w:cs="Times New Roman"/>
          <w:sz w:val="28"/>
          <w:szCs w:val="28"/>
        </w:rPr>
        <w:t>надзорных мероприятий субъектов Жлобинского района</w:t>
      </w:r>
    </w:p>
    <w:p w:rsidR="007046C1" w:rsidRPr="004E5F82" w:rsidRDefault="007B4A13" w:rsidP="00B0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</w:t>
      </w:r>
      <w:r w:rsidR="00AF4543" w:rsidRPr="004E5F82">
        <w:rPr>
          <w:rFonts w:ascii="Times New Roman" w:hAnsi="Times New Roman" w:cs="Times New Roman"/>
          <w:sz w:val="28"/>
          <w:szCs w:val="28"/>
        </w:rPr>
        <w:t xml:space="preserve"> 2024</w:t>
      </w:r>
      <w:r w:rsidR="00B07782" w:rsidRPr="004E5F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7782" w:rsidRDefault="00B07782" w:rsidP="00B07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B07782" w:rsidRPr="00B07782" w:rsidTr="00B07782">
        <w:tc>
          <w:tcPr>
            <w:tcW w:w="846" w:type="dxa"/>
          </w:tcPr>
          <w:p w:rsidR="00B07782" w:rsidRPr="00B07782" w:rsidRDefault="00B077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:rsidR="00B07782" w:rsidRPr="00B07782" w:rsidRDefault="00B077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82">
              <w:rPr>
                <w:rFonts w:ascii="Times New Roman" w:hAnsi="Times New Roman" w:cs="Times New Roman"/>
                <w:sz w:val="28"/>
                <w:szCs w:val="28"/>
              </w:rPr>
              <w:t>Субъекты/объекты</w:t>
            </w:r>
          </w:p>
        </w:tc>
      </w:tr>
      <w:tr w:rsidR="00B07782" w:rsidRPr="00B07782" w:rsidTr="00B07782">
        <w:tc>
          <w:tcPr>
            <w:tcW w:w="846" w:type="dxa"/>
          </w:tcPr>
          <w:p w:rsidR="00B07782" w:rsidRPr="00B07782" w:rsidRDefault="00B077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B07782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олимпийского резерва г. Жлобина»:</w:t>
            </w:r>
          </w:p>
          <w:p w:rsidR="00F61C97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остиница "Днепровская Жемчужина"</w:t>
            </w:r>
          </w:p>
          <w:p w:rsidR="00F61C97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едовый дворец</w:t>
            </w:r>
          </w:p>
          <w:p w:rsidR="00F61C97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омплекс саун</w:t>
            </w:r>
          </w:p>
          <w:p w:rsidR="00F61C97" w:rsidRPr="00B07782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кафе "Днепровская жемчужина"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AF4543" w:rsidRPr="00B07782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6 г.</w:t>
            </w:r>
            <w:r w:rsidR="0075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Жлобина" (лагерь МЧС, ЛТО)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7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Жлобина" (о/л)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11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Жлобина" (о/л, ЛТО, Подросток)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Жлобина имени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Гузова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" (о/л, ЛТО, КДН)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Мормальская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Жлобинского района" (о/л)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Папоротнянская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 (о/л, ЛТО)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Радушская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 (о/л)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Староруднянская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 (о/л)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ГУО "Октябрьская базовая школа Жлобинского района" (о/л)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692B96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9" w:type="dxa"/>
          </w:tcPr>
          <w:p w:rsidR="00692B96" w:rsidRPr="00751A7C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ДетмирБЕЛ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692B96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9" w:type="dxa"/>
          </w:tcPr>
          <w:p w:rsidR="00692B96" w:rsidRP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Хакиан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 Т.С. магазин «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БебиБум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692B96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9" w:type="dxa"/>
          </w:tcPr>
          <w:p w:rsidR="00692B96" w:rsidRP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Хакиан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 Ф. торговый павильон «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Эльвин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Жартун С.А., бар "Импровизация"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Гавриченко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магазин "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Колбаскин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ИП Залесский С.М.,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торговый объект продуктовый "Экономный"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Залесская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С.Д.,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магазин продуктовый "Экономный"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9" w:type="dxa"/>
          </w:tcPr>
          <w:p w:rsidR="00AF4543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Автаева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павильон "Колбасный "Экономный"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9" w:type="dxa"/>
          </w:tcPr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Е.И.: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орговый павильон, Жлобинский р-н,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д.Солоное</w:t>
            </w:r>
            <w:proofErr w:type="spellEnd"/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иоск №6,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ул.Войкова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8/1 рынок "Солнечный" ЧНПУП "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ВИСиК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9" w:type="dxa"/>
          </w:tcPr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ЭльфКомпани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№1 "Греция",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222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№2 "Греция", Жлобинский район,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д.Н.Луки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д.33/2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№6 "Греция",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 16, д.48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№7 "Греция",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№3 "Греция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3А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№4 "Греция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13В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№5 "Греция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разворотная площадка</w:t>
            </w:r>
          </w:p>
          <w:p w:rsidR="00692B96" w:rsidRDefault="00692B96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Склад,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пер.Заводской</w:t>
            </w:r>
            <w:proofErr w:type="spellEnd"/>
            <w:r w:rsidRPr="00692B96">
              <w:rPr>
                <w:rFonts w:ascii="Times New Roman" w:hAnsi="Times New Roman" w:cs="Times New Roman"/>
                <w:sz w:val="28"/>
                <w:szCs w:val="28"/>
              </w:rPr>
              <w:t>, д.10/2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9" w:type="dxa"/>
          </w:tcPr>
          <w:p w:rsidR="00AF4543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Заднепровье</w:t>
            </w:r>
            <w:proofErr w:type="spellEnd"/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A7C" w:rsidRPr="00B07782" w:rsidRDefault="00751A7C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51A7C">
              <w:rPr>
                <w:rFonts w:ascii="Times New Roman" w:hAnsi="Times New Roman" w:cs="Times New Roman"/>
                <w:sz w:val="28"/>
                <w:szCs w:val="28"/>
              </w:rPr>
              <w:t>торговый объект №132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№79, №83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499" w:type="dxa"/>
          </w:tcPr>
          <w:p w:rsidR="00AF4543" w:rsidRPr="00B07782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Гасанов Ш.А.О.,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торговый павильон №23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99" w:type="dxa"/>
          </w:tcPr>
          <w:p w:rsidR="00AF4543" w:rsidRPr="00B07782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Гасанова А.А.,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роллет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№29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99" w:type="dxa"/>
          </w:tcPr>
          <w:p w:rsidR="00AF4543" w:rsidRPr="00B07782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совместное белорусско-итальянское предприятие "СИТАЛ-БЕЛЖ"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99" w:type="dxa"/>
          </w:tcPr>
          <w:p w:rsidR="00AF4543" w:rsidRPr="00B07782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"СКАЯ древ"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9" w:type="dxa"/>
          </w:tcPr>
          <w:p w:rsidR="00AF4543" w:rsidRPr="00B07782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99" w:type="dxa"/>
          </w:tcPr>
          <w:p w:rsidR="000811C2" w:rsidRPr="000811C2" w:rsidRDefault="000811C2" w:rsidP="00081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C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издательско-полиграфическое унитарное </w:t>
            </w:r>
          </w:p>
          <w:p w:rsidR="00AF4543" w:rsidRPr="00B07782" w:rsidRDefault="000811C2" w:rsidP="00081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11C2"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"Техническая книга</w:t>
            </w:r>
            <w:r w:rsidR="00025DFE" w:rsidRPr="00025D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9" w:type="dxa"/>
          </w:tcPr>
          <w:p w:rsidR="00AF4543" w:rsidRPr="00B07782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Пашковский Юрий Геннадьевич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99" w:type="dxa"/>
          </w:tcPr>
          <w:p w:rsidR="00AF4543" w:rsidRPr="00AF4543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Гондарук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Петрович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9" w:type="dxa"/>
          </w:tcPr>
          <w:p w:rsidR="00AF4543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УЗ "Жлобинская ЦРБ"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5DFE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анция скорой медицинской помощи</w:t>
            </w:r>
          </w:p>
          <w:p w:rsidR="00025DFE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Коротковичская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 врача общей практики</w:t>
            </w:r>
          </w:p>
          <w:p w:rsidR="00025DFE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Староруднянский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фе́льдшерско-акуше́рский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пу́нкт</w:t>
            </w:r>
            <w:proofErr w:type="spellEnd"/>
          </w:p>
          <w:p w:rsidR="00025DFE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Скепнянский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фе́льдшерско-акуше́рский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пу́нкт</w:t>
            </w:r>
            <w:proofErr w:type="spellEnd"/>
          </w:p>
          <w:p w:rsidR="00025DFE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Плесовичеслободской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фе́льдшерско-акуше́рский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пу́нкт</w:t>
            </w:r>
            <w:proofErr w:type="spellEnd"/>
          </w:p>
          <w:p w:rsidR="00025DFE" w:rsidRPr="00AF4543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Пиревичская</w:t>
            </w:r>
            <w:proofErr w:type="spellEnd"/>
            <w:r w:rsidRPr="00025DFE">
              <w:rPr>
                <w:rFonts w:ascii="Times New Roman" w:hAnsi="Times New Roman" w:cs="Times New Roman"/>
                <w:sz w:val="28"/>
                <w:szCs w:val="28"/>
              </w:rPr>
              <w:t xml:space="preserve"> сельска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участковая больница, пищеблок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99" w:type="dxa"/>
          </w:tcPr>
          <w:p w:rsidR="00AF4543" w:rsidRPr="00AF4543" w:rsidRDefault="00025DFE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дополнительной отве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025DFE">
              <w:rPr>
                <w:rFonts w:ascii="Times New Roman" w:hAnsi="Times New Roman" w:cs="Times New Roman"/>
                <w:sz w:val="28"/>
                <w:szCs w:val="28"/>
              </w:rPr>
              <w:t>венностью «Семья и Здоровье»</w:t>
            </w:r>
          </w:p>
        </w:tc>
      </w:tr>
    </w:tbl>
    <w:p w:rsidR="00B07782" w:rsidRDefault="00B07782" w:rsidP="00B07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07782" w:rsidRPr="00B07782" w:rsidRDefault="00B07782" w:rsidP="00B07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B07782" w:rsidRPr="00B0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68"/>
    <w:rsid w:val="00025DFE"/>
    <w:rsid w:val="000811C2"/>
    <w:rsid w:val="00212129"/>
    <w:rsid w:val="004E5F82"/>
    <w:rsid w:val="00513168"/>
    <w:rsid w:val="005F1FAC"/>
    <w:rsid w:val="00692B96"/>
    <w:rsid w:val="007046C1"/>
    <w:rsid w:val="00751A7C"/>
    <w:rsid w:val="007B4A13"/>
    <w:rsid w:val="00AF4543"/>
    <w:rsid w:val="00B025F7"/>
    <w:rsid w:val="00B07782"/>
    <w:rsid w:val="00B70648"/>
    <w:rsid w:val="00CB2460"/>
    <w:rsid w:val="00CD346E"/>
    <w:rsid w:val="00D31E5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84AC-6B34-4A35-8F9D-8370D0D4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0126-3C19-4E2C-B44C-4E99209E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А.Н.</dc:creator>
  <cp:keywords/>
  <dc:description/>
  <cp:lastModifiedBy>Раенкова Н.А.</cp:lastModifiedBy>
  <cp:revision>12</cp:revision>
  <dcterms:created xsi:type="dcterms:W3CDTF">2023-07-05T11:12:00Z</dcterms:created>
  <dcterms:modified xsi:type="dcterms:W3CDTF">2024-07-30T05:56:00Z</dcterms:modified>
</cp:coreProperties>
</file>