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0345D" w14:textId="77777777" w:rsidR="00B90848" w:rsidRPr="008A68D5" w:rsidRDefault="00B90848" w:rsidP="00B9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Эпидситуация</w:t>
      </w:r>
      <w:proofErr w:type="spellEnd"/>
      <w:r w:rsidRPr="008A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ВИЧ-инфекции</w:t>
      </w:r>
    </w:p>
    <w:p w14:paraId="59E59798" w14:textId="5A264159" w:rsidR="00B90848" w:rsidRPr="008A68D5" w:rsidRDefault="00B90848" w:rsidP="00B9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Гомельской области за январь-</w:t>
      </w:r>
      <w:r w:rsidR="00F92DF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Pr="008A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14:paraId="57F58AD1" w14:textId="77777777" w:rsidR="00B90848" w:rsidRPr="008A68D5" w:rsidRDefault="00B90848" w:rsidP="00B90848">
      <w:pPr>
        <w:spacing w:after="0" w:line="240" w:lineRule="auto"/>
        <w:ind w:hanging="26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(для размещения на сайте)</w:t>
      </w:r>
    </w:p>
    <w:p w14:paraId="01DB63A6" w14:textId="77777777" w:rsidR="00B90848" w:rsidRPr="008A68D5" w:rsidRDefault="00B90848" w:rsidP="00B90848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A841C" w14:textId="7D0D1CA3" w:rsidR="00B90848" w:rsidRPr="008A68D5" w:rsidRDefault="00B90848" w:rsidP="00B90848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 xml:space="preserve">В Гомельской области за январь - </w:t>
      </w:r>
      <w:r w:rsidR="00F92DF0">
        <w:rPr>
          <w:rFonts w:ascii="Times New Roman" w:hAnsi="Times New Roman" w:cs="Times New Roman"/>
          <w:sz w:val="28"/>
          <w:szCs w:val="28"/>
        </w:rPr>
        <w:t>август</w:t>
      </w:r>
      <w:r w:rsidRPr="008A68D5">
        <w:rPr>
          <w:rFonts w:ascii="Times New Roman" w:hAnsi="Times New Roman" w:cs="Times New Roman"/>
          <w:sz w:val="28"/>
          <w:szCs w:val="28"/>
        </w:rPr>
        <w:t xml:space="preserve"> 2024 года выявлено 2</w:t>
      </w:r>
      <w:r w:rsidR="00F92DF0">
        <w:rPr>
          <w:rFonts w:ascii="Times New Roman" w:hAnsi="Times New Roman" w:cs="Times New Roman"/>
          <w:sz w:val="28"/>
          <w:szCs w:val="28"/>
        </w:rPr>
        <w:t>59</w:t>
      </w:r>
      <w:r w:rsidRPr="008A68D5">
        <w:rPr>
          <w:rFonts w:ascii="Times New Roman" w:hAnsi="Times New Roman" w:cs="Times New Roman"/>
          <w:sz w:val="28"/>
          <w:szCs w:val="28"/>
        </w:rPr>
        <w:t xml:space="preserve"> новых случаев ВИЧ-инфекции </w:t>
      </w:r>
      <w:proofErr w:type="gramStart"/>
      <w:r w:rsidRPr="008A68D5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8A6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8D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A68D5">
        <w:rPr>
          <w:rFonts w:ascii="Times New Roman" w:hAnsi="Times New Roman" w:cs="Times New Roman"/>
          <w:sz w:val="28"/>
          <w:szCs w:val="28"/>
        </w:rPr>
        <w:t xml:space="preserve"> аналогичный период 2023 года – 2</w:t>
      </w:r>
      <w:r w:rsidR="00F92DF0">
        <w:rPr>
          <w:rFonts w:ascii="Times New Roman" w:hAnsi="Times New Roman" w:cs="Times New Roman"/>
          <w:sz w:val="28"/>
          <w:szCs w:val="28"/>
        </w:rPr>
        <w:t>61</w:t>
      </w:r>
      <w:r w:rsidRPr="008A68D5">
        <w:rPr>
          <w:rFonts w:ascii="Times New Roman" w:hAnsi="Times New Roman" w:cs="Times New Roman"/>
          <w:sz w:val="28"/>
          <w:szCs w:val="28"/>
        </w:rPr>
        <w:t>.</w:t>
      </w:r>
    </w:p>
    <w:p w14:paraId="54FB17D7" w14:textId="77777777" w:rsidR="00B90848" w:rsidRPr="008A68D5" w:rsidRDefault="00B90848" w:rsidP="00B9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 xml:space="preserve">Наибольшее количество случаев по-прежнему регистрируется в возрастной группе 40 лет и старше - 60%. </w:t>
      </w:r>
    </w:p>
    <w:p w14:paraId="3FCE72A4" w14:textId="77777777" w:rsidR="00B90848" w:rsidRPr="008A68D5" w:rsidRDefault="00B90848" w:rsidP="00B9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>По социальному статусу в равной степени распределились рабочие и лица без определенной деятельности (40%).</w:t>
      </w:r>
    </w:p>
    <w:p w14:paraId="6E10C7C1" w14:textId="74EFD06D" w:rsidR="00B90848" w:rsidRPr="008A68D5" w:rsidRDefault="00B90848" w:rsidP="00B90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>Удельный вес мужчин составил 6</w:t>
      </w:r>
      <w:r w:rsidR="00F92DF0">
        <w:rPr>
          <w:rFonts w:ascii="Times New Roman" w:hAnsi="Times New Roman" w:cs="Times New Roman"/>
          <w:sz w:val="28"/>
          <w:szCs w:val="28"/>
        </w:rPr>
        <w:t>3%, женщин - 37</w:t>
      </w:r>
      <w:r w:rsidRPr="008A68D5">
        <w:rPr>
          <w:rFonts w:ascii="Times New Roman" w:hAnsi="Times New Roman" w:cs="Times New Roman"/>
          <w:sz w:val="28"/>
          <w:szCs w:val="28"/>
        </w:rPr>
        <w:t>%. Половой путь передачи является доминирующим и составляет 88%.</w:t>
      </w:r>
      <w:r w:rsidRPr="008A68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4CC3093" w14:textId="77777777" w:rsidR="00B90848" w:rsidRPr="008A68D5" w:rsidRDefault="00B90848" w:rsidP="00B9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ab/>
        <w:t xml:space="preserve">Сегодня знать свой ВИЧ-статус – это так же естественно, как знать о других своих хронических заболеваниях. </w:t>
      </w:r>
    </w:p>
    <w:p w14:paraId="78703BCF" w14:textId="77777777" w:rsidR="00B90848" w:rsidRPr="008A68D5" w:rsidRDefault="00B90848" w:rsidP="00B9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ab/>
        <w:t>В настоящее время есть возможность самостоятельно пройти тестирование в домашних условиях с использованием экспресс - теста на ВИЧ по слюне, которые   реализуются через аптечную сеть РУП «Фармация».</w:t>
      </w:r>
    </w:p>
    <w:p w14:paraId="04B36E30" w14:textId="77777777" w:rsidR="00B90848" w:rsidRPr="008A68D5" w:rsidRDefault="00B90848" w:rsidP="00B9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ab/>
        <w:t>Положительный результат экспресс - теста по слюне окончательно 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14:paraId="7CDA9CDF" w14:textId="77777777" w:rsidR="00F92DF0" w:rsidRPr="00F92DF0" w:rsidRDefault="00F92DF0" w:rsidP="00F92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 xml:space="preserve">Пройти тестирование </w:t>
      </w:r>
      <w:proofErr w:type="spellStart"/>
      <w:proofErr w:type="gramStart"/>
      <w:r w:rsidRPr="00F92DF0">
        <w:rPr>
          <w:rFonts w:ascii="Times New Roman" w:hAnsi="Times New Roman" w:cs="Times New Roman"/>
          <w:sz w:val="28"/>
          <w:szCs w:val="28"/>
        </w:rPr>
        <w:t>тестирование</w:t>
      </w:r>
      <w:proofErr w:type="spellEnd"/>
      <w:proofErr w:type="gramEnd"/>
      <w:r w:rsidRPr="00F92DF0">
        <w:rPr>
          <w:rFonts w:ascii="Times New Roman" w:hAnsi="Times New Roman" w:cs="Times New Roman"/>
          <w:sz w:val="28"/>
          <w:szCs w:val="28"/>
        </w:rPr>
        <w:t xml:space="preserve"> на ВИЧ-инфекцию, в том числе анонимно и бесплатно можно в учреждении здравоохранения «</w:t>
      </w:r>
      <w:proofErr w:type="spellStart"/>
      <w:r w:rsidRPr="00F92DF0">
        <w:rPr>
          <w:rFonts w:ascii="Times New Roman" w:hAnsi="Times New Roman" w:cs="Times New Roman"/>
          <w:sz w:val="28"/>
          <w:szCs w:val="28"/>
        </w:rPr>
        <w:t>Жлобинская</w:t>
      </w:r>
      <w:proofErr w:type="spellEnd"/>
      <w:r w:rsidRPr="00F92DF0">
        <w:rPr>
          <w:rFonts w:ascii="Times New Roman" w:hAnsi="Times New Roman" w:cs="Times New Roman"/>
          <w:sz w:val="28"/>
          <w:szCs w:val="28"/>
        </w:rPr>
        <w:t xml:space="preserve"> районная центральная больница». </w:t>
      </w:r>
    </w:p>
    <w:p w14:paraId="6CEBB3E6" w14:textId="69C10C6C" w:rsidR="00B90848" w:rsidRDefault="00F92DF0" w:rsidP="00F92DF0">
      <w:pPr>
        <w:spacing w:after="0" w:line="240" w:lineRule="auto"/>
        <w:ind w:firstLine="709"/>
        <w:jc w:val="both"/>
        <w:rPr>
          <w:noProof/>
        </w:rPr>
      </w:pPr>
      <w:r w:rsidRPr="00F92DF0">
        <w:rPr>
          <w:rFonts w:ascii="Times New Roman" w:hAnsi="Times New Roman" w:cs="Times New Roman"/>
          <w:sz w:val="28"/>
          <w:szCs w:val="28"/>
        </w:rPr>
        <w:t xml:space="preserve">Телефон «горячей линии» (802334) 3-51-37 (отдел эпидемиологии </w:t>
      </w:r>
      <w:proofErr w:type="spellStart"/>
      <w:r w:rsidRPr="00F92DF0">
        <w:rPr>
          <w:rFonts w:ascii="Times New Roman" w:hAnsi="Times New Roman" w:cs="Times New Roman"/>
          <w:sz w:val="28"/>
          <w:szCs w:val="28"/>
        </w:rPr>
        <w:t>Жлобинского</w:t>
      </w:r>
      <w:proofErr w:type="spellEnd"/>
      <w:r w:rsidRPr="00F92DF0">
        <w:rPr>
          <w:rFonts w:ascii="Times New Roman" w:hAnsi="Times New Roman" w:cs="Times New Roman"/>
          <w:sz w:val="28"/>
          <w:szCs w:val="28"/>
        </w:rPr>
        <w:t xml:space="preserve"> зонального центра гигиены и эпидемиологии).</w:t>
      </w:r>
      <w:bookmarkStart w:id="0" w:name="_GoBack"/>
      <w:bookmarkEnd w:id="0"/>
    </w:p>
    <w:p w14:paraId="5410429E" w14:textId="2F1BD3E5" w:rsidR="00192B07" w:rsidRDefault="00192B07"/>
    <w:sectPr w:rsidR="0019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48"/>
    <w:rsid w:val="00192B07"/>
    <w:rsid w:val="00207382"/>
    <w:rsid w:val="00A752D7"/>
    <w:rsid w:val="00B90848"/>
    <w:rsid w:val="00F9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Ховалко Марина</dc:creator>
  <cp:lastModifiedBy>User</cp:lastModifiedBy>
  <cp:revision>2</cp:revision>
  <dcterms:created xsi:type="dcterms:W3CDTF">2024-09-19T05:19:00Z</dcterms:created>
  <dcterms:modified xsi:type="dcterms:W3CDTF">2024-09-19T05:19:00Z</dcterms:modified>
</cp:coreProperties>
</file>