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AF6" w:rsidRPr="00A2001E" w:rsidRDefault="00EA7AF6" w:rsidP="00EA7AF6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01E">
        <w:rPr>
          <w:rFonts w:ascii="Times New Roman" w:hAnsi="Times New Roman" w:cs="Times New Roman"/>
          <w:b/>
          <w:sz w:val="24"/>
          <w:szCs w:val="24"/>
        </w:rPr>
        <w:t>Вопросы для аттестации по курсу гигиенического обучения воспитателей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, заведующих </w:t>
      </w:r>
      <w:r w:rsidRPr="00A2001E">
        <w:rPr>
          <w:rFonts w:ascii="Times New Roman" w:hAnsi="Times New Roman" w:cs="Times New Roman"/>
          <w:b/>
          <w:sz w:val="24"/>
          <w:szCs w:val="24"/>
        </w:rPr>
        <w:t>учреждений дошкольного образования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Что должно быть учтено при проведении рассаживания воспитанников?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С какого возраста (группа) допускается организовывать дополнительные занятия с воспитанниками</w:t>
      </w:r>
      <w:r w:rsidRPr="00A2001E">
        <w:rPr>
          <w:rFonts w:ascii="Times New Roman" w:hAnsi="Times New Roman" w:cs="Times New Roman"/>
          <w:lang w:val="be-BY"/>
        </w:rPr>
        <w:t>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Какова периодичность стирки кукольной одежды?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В какое количество рядов допустимо устанавливать двухместные столы?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Каким должно быть расстояние первого ряда столов</w:t>
      </w:r>
      <w:bookmarkStart w:id="0" w:name="_GoBack"/>
      <w:bookmarkEnd w:id="0"/>
      <w:r w:rsidRPr="00A2001E">
        <w:rPr>
          <w:rFonts w:ascii="Times New Roman" w:hAnsi="Times New Roman" w:cs="Times New Roman"/>
        </w:rPr>
        <w:t xml:space="preserve"> от </w:t>
      </w:r>
      <w:proofErr w:type="spellStart"/>
      <w:r w:rsidRPr="00A2001E">
        <w:rPr>
          <w:rFonts w:ascii="Times New Roman" w:hAnsi="Times New Roman" w:cs="Times New Roman"/>
        </w:rPr>
        <w:t>светонесущей</w:t>
      </w:r>
      <w:proofErr w:type="spellEnd"/>
      <w:r w:rsidRPr="00A2001E">
        <w:rPr>
          <w:rFonts w:ascii="Times New Roman" w:hAnsi="Times New Roman" w:cs="Times New Roman"/>
        </w:rPr>
        <w:t xml:space="preserve"> стены?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Какая продолжительность интервалов между основными приемами пищи воспитанников?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Какова должна быть температура воздуха в спальных помещениях для детей от 3 лет?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Использование каких игрушек запрещено детьми до 3 лет и в медицинском изоляторе?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Основные требования к пище, которую потребляет человек?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Пути передачи острых кишечных инфекций?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Как часто проводится корректировка рассаживания воспитанников?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С какого возраста допускается использование детьми ПЭВМ и ВДТ?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Какова должна быть температура воздуха в приемных-раздевальных, групповых с зоной отдыха, игровых, туалетных для детей от 3 лет?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В какое количество рядов допустимо устанавливать четырехместные столы?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 xml:space="preserve">Каким должно быть расстояние между рядами столов, за исключением первого ряда столов от </w:t>
      </w:r>
      <w:proofErr w:type="spellStart"/>
      <w:r w:rsidRPr="00A2001E">
        <w:rPr>
          <w:rFonts w:ascii="Times New Roman" w:hAnsi="Times New Roman" w:cs="Times New Roman"/>
        </w:rPr>
        <w:t>светонесущей</w:t>
      </w:r>
      <w:proofErr w:type="spellEnd"/>
      <w:r w:rsidRPr="00A2001E">
        <w:rPr>
          <w:rFonts w:ascii="Times New Roman" w:hAnsi="Times New Roman" w:cs="Times New Roman"/>
        </w:rPr>
        <w:t xml:space="preserve"> стены?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О чем необходимо информировать родителей воспитанников?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Сколько комплектов постельного белья и полотенец должно выделяться из расчета на одного воспитанника?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Какова периодичность стирки кукольной одежды?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 xml:space="preserve">Что относится к основным компонентам здорового образа жизни? 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Какие особенности, характерны для пищевых отравлений?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Как рассаживают ребенка с ведущей левой рукой по отношению к ребенку-правше?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Какова длительность перерывов между занятиями?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Каким должно быть расстояние от первых столов до настенной доски?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Продолжительность физкультурных пауз на занятиях для воспитанников?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Что предусматривает утренний прием воспитанника?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A2001E">
        <w:rPr>
          <w:rFonts w:ascii="Times New Roman" w:hAnsi="Times New Roman" w:cs="Times New Roman"/>
        </w:rPr>
        <w:t xml:space="preserve">Правила ухода за </w:t>
      </w:r>
      <w:proofErr w:type="spellStart"/>
      <w:r w:rsidRPr="00A2001E">
        <w:rPr>
          <w:rFonts w:ascii="Times New Roman" w:hAnsi="Times New Roman" w:cs="Times New Roman"/>
        </w:rPr>
        <w:t>мягконабивными</w:t>
      </w:r>
      <w:proofErr w:type="spellEnd"/>
      <w:r w:rsidRPr="00A2001E">
        <w:rPr>
          <w:rFonts w:ascii="Times New Roman" w:hAnsi="Times New Roman" w:cs="Times New Roman"/>
        </w:rPr>
        <w:t xml:space="preserve"> игрушками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 xml:space="preserve">Как не передается ВИЧ-инфекция? 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Какие основные меры профилактики глистных заболеваний?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Какие требования предъявляются к песку для наполнения песочниц на детской площадке</w:t>
      </w:r>
      <w:r w:rsidRPr="00A2001E">
        <w:rPr>
          <w:rFonts w:ascii="Times New Roman" w:hAnsi="Times New Roman" w:cs="Times New Roman"/>
          <w:spacing w:val="-4"/>
        </w:rPr>
        <w:t xml:space="preserve"> в учреждениях для детей</w:t>
      </w:r>
      <w:r w:rsidRPr="00A2001E">
        <w:rPr>
          <w:rFonts w:ascii="Times New Roman" w:hAnsi="Times New Roman" w:cs="Times New Roman"/>
        </w:rPr>
        <w:t>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Могут ли использоваться для детей в группах вместо стульев табуретки и скамейки?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 xml:space="preserve">Требования к содержанию постельных принадлежностей и постельного </w:t>
      </w:r>
      <w:proofErr w:type="spellStart"/>
      <w:r w:rsidRPr="00A2001E">
        <w:rPr>
          <w:rFonts w:ascii="Times New Roman" w:hAnsi="Times New Roman" w:cs="Times New Roman"/>
        </w:rPr>
        <w:t>бельяв</w:t>
      </w:r>
      <w:proofErr w:type="spellEnd"/>
      <w:r w:rsidRPr="00A2001E">
        <w:rPr>
          <w:rFonts w:ascii="Times New Roman" w:hAnsi="Times New Roman" w:cs="Times New Roman"/>
        </w:rPr>
        <w:t xml:space="preserve"> учреждениях дошкольного образования?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При каких условиях допускается использование ПЭВМ и ВДТ в учреждениях дошкольного образования?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Что предусматривает распорядок дня воспитанников в учреждении дошкольного образования?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Как обрабатываются игрушки для игры на улице?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Сколько времени может хранится кипяченая вода, используемая для организации питьевого режима?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Меры профилактики острых кишечных инфекций?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eastAsia="Times New Roman" w:hAnsi="Times New Roman" w:cs="Times New Roman"/>
          <w:spacing w:val="4"/>
        </w:rPr>
        <w:t>Каким требованиям должна соответствовать пища, которую потребляет человек</w:t>
      </w:r>
      <w:r w:rsidRPr="00A2001E">
        <w:rPr>
          <w:rFonts w:ascii="Times New Roman" w:hAnsi="Times New Roman" w:cs="Times New Roman"/>
        </w:rPr>
        <w:t>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Продолжительность занятий с детьми в возрасте от 3 до 4 лет?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lastRenderedPageBreak/>
        <w:t>Продолжительность перерывов между занятиями с детьми</w:t>
      </w:r>
      <w:r w:rsidRPr="00A2001E">
        <w:rPr>
          <w:rFonts w:ascii="Times New Roman" w:hAnsi="Times New Roman" w:cs="Times New Roman"/>
          <w:u w:val="single"/>
        </w:rPr>
        <w:t>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Какая продолжительность физкультминутки?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С какой периодичностью должны проводиться прогулки для детей на открытом воздухе?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Какое расстояние должно быть между рядами столов при рассаживании воспитанников?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Как передается ВИЧ-инфекция?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Какие основные пути передачи острых кишечных инфекций?</w:t>
      </w:r>
    </w:p>
    <w:p w:rsidR="00EA7AF6" w:rsidRPr="00A2001E" w:rsidRDefault="00EA7AF6" w:rsidP="00EA7AF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Как проводится одностороннее проветривание помещений?</w:t>
      </w:r>
    </w:p>
    <w:p w:rsidR="00024A42" w:rsidRPr="00156521" w:rsidRDefault="00EA7AF6" w:rsidP="007B7016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001E">
        <w:rPr>
          <w:rFonts w:ascii="Times New Roman" w:hAnsi="Times New Roman" w:cs="Times New Roman"/>
        </w:rPr>
        <w:t>Из каких частей должно состоять занятие по физической культуре у воспитанников?</w:t>
      </w:r>
    </w:p>
    <w:sectPr w:rsidR="00024A42" w:rsidRPr="00156521" w:rsidSect="0037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D77A5"/>
    <w:multiLevelType w:val="hybridMultilevel"/>
    <w:tmpl w:val="242C2958"/>
    <w:lvl w:ilvl="0" w:tplc="40A0CF88">
      <w:start w:val="1"/>
      <w:numFmt w:val="decimal"/>
      <w:lvlText w:val="%1."/>
      <w:lvlJc w:val="left"/>
      <w:pPr>
        <w:ind w:left="1080" w:hanging="360"/>
      </w:pPr>
    </w:lvl>
    <w:lvl w:ilvl="1" w:tplc="042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EC073E"/>
    <w:multiLevelType w:val="hybridMultilevel"/>
    <w:tmpl w:val="742C38D6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704EF"/>
    <w:multiLevelType w:val="hybridMultilevel"/>
    <w:tmpl w:val="825A26B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78"/>
    <w:rsid w:val="0001135D"/>
    <w:rsid w:val="00024A42"/>
    <w:rsid w:val="00081EC3"/>
    <w:rsid w:val="000C1AE5"/>
    <w:rsid w:val="00156521"/>
    <w:rsid w:val="002F251E"/>
    <w:rsid w:val="00370D7F"/>
    <w:rsid w:val="0037575E"/>
    <w:rsid w:val="003D4A58"/>
    <w:rsid w:val="005A6649"/>
    <w:rsid w:val="005D0C44"/>
    <w:rsid w:val="00634447"/>
    <w:rsid w:val="006C5BDC"/>
    <w:rsid w:val="006C5F37"/>
    <w:rsid w:val="006D139A"/>
    <w:rsid w:val="00714F30"/>
    <w:rsid w:val="007449B4"/>
    <w:rsid w:val="007B7016"/>
    <w:rsid w:val="00836155"/>
    <w:rsid w:val="008542F4"/>
    <w:rsid w:val="00924EB7"/>
    <w:rsid w:val="00985ABE"/>
    <w:rsid w:val="009A3478"/>
    <w:rsid w:val="009C2133"/>
    <w:rsid w:val="009F2938"/>
    <w:rsid w:val="00A660D0"/>
    <w:rsid w:val="00C77E10"/>
    <w:rsid w:val="00CD79F4"/>
    <w:rsid w:val="00D2189B"/>
    <w:rsid w:val="00D24661"/>
    <w:rsid w:val="00D65B4F"/>
    <w:rsid w:val="00D80016"/>
    <w:rsid w:val="00D84451"/>
    <w:rsid w:val="00DC5E01"/>
    <w:rsid w:val="00DD106F"/>
    <w:rsid w:val="00DE0D9C"/>
    <w:rsid w:val="00E25181"/>
    <w:rsid w:val="00EA7AF6"/>
    <w:rsid w:val="00EF1BD4"/>
    <w:rsid w:val="00F317DA"/>
    <w:rsid w:val="00F5441F"/>
    <w:rsid w:val="00FC4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7F5D"/>
  <w15:docId w15:val="{3EF81E95-7B72-4FAE-AD04-F8AE8071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0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A42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77E10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F2938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5A6649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75E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newncpi">
    <w:name w:val="newncpi"/>
    <w:basedOn w:val="a"/>
    <w:rsid w:val="00D24661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Ласоцкая Екатерина Геннадьевна</cp:lastModifiedBy>
  <cp:revision>3</cp:revision>
  <dcterms:created xsi:type="dcterms:W3CDTF">2025-03-17T07:40:00Z</dcterms:created>
  <dcterms:modified xsi:type="dcterms:W3CDTF">2025-03-17T07:40:00Z</dcterms:modified>
</cp:coreProperties>
</file>