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496A" w:rsidRPr="007B496A" w14:paraId="3390DD9C" w14:textId="77777777" w:rsidTr="007B496A">
        <w:tc>
          <w:tcPr>
            <w:tcW w:w="4672" w:type="dxa"/>
          </w:tcPr>
          <w:p w14:paraId="2BDD527F" w14:textId="7E500EBD" w:rsidR="007B496A" w:rsidRPr="007B496A" w:rsidRDefault="007B496A" w:rsidP="007B4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Для работников учреждений образования</w:t>
            </w:r>
          </w:p>
        </w:tc>
        <w:tc>
          <w:tcPr>
            <w:tcW w:w="4673" w:type="dxa"/>
          </w:tcPr>
          <w:p w14:paraId="191BD268" w14:textId="04CF70CB" w:rsidR="007B496A" w:rsidRPr="004A42F7" w:rsidRDefault="007B496A" w:rsidP="007B49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4A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Гигиены детей и подростков., 2 этаж</w:t>
            </w:r>
          </w:p>
          <w:p w14:paraId="0860A2BE" w14:textId="651B516C" w:rsidR="007B496A" w:rsidRPr="00F94454" w:rsidRDefault="007B496A" w:rsidP="007B49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 xml:space="preserve">телефон +375 </w:t>
            </w:r>
            <w:r w:rsidR="00F94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2334 43407</w:t>
            </w:r>
          </w:p>
          <w:p w14:paraId="49ADF50C" w14:textId="77777777" w:rsidR="007B496A" w:rsidRDefault="007B496A" w:rsidP="007B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06A0" w14:textId="4E55B92E" w:rsidR="007B496A" w:rsidRPr="007B496A" w:rsidRDefault="007B496A" w:rsidP="007B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14:paraId="437602F1" w14:textId="3F8C30FD" w:rsidR="007B496A" w:rsidRDefault="007B496A" w:rsidP="007B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с 8:</w:t>
            </w:r>
            <w:r w:rsidR="009B7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9B7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64B29F29" w14:textId="44886BE1" w:rsidR="00F94454" w:rsidRPr="007B496A" w:rsidRDefault="00F94454" w:rsidP="007B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454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9B7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944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7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94454">
              <w:rPr>
                <w:rFonts w:ascii="Times New Roman" w:hAnsi="Times New Roman" w:cs="Times New Roman"/>
                <w:sz w:val="28"/>
                <w:szCs w:val="28"/>
              </w:rPr>
              <w:t>0 до 16:00</w:t>
            </w:r>
          </w:p>
        </w:tc>
      </w:tr>
      <w:tr w:rsidR="007B496A" w:rsidRPr="007B496A" w14:paraId="38346FB4" w14:textId="77777777" w:rsidTr="007B496A">
        <w:tc>
          <w:tcPr>
            <w:tcW w:w="4672" w:type="dxa"/>
          </w:tcPr>
          <w:p w14:paraId="57926ADC" w14:textId="4280D4F7" w:rsidR="007B496A" w:rsidRPr="007B496A" w:rsidRDefault="007B496A" w:rsidP="007B49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Для работников торговли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предприятий пищевой промышленности</w:t>
            </w:r>
          </w:p>
        </w:tc>
        <w:tc>
          <w:tcPr>
            <w:tcW w:w="4673" w:type="dxa"/>
          </w:tcPr>
          <w:p w14:paraId="693E8372" w14:textId="0A7FA9FD" w:rsidR="007B496A" w:rsidRPr="00A7745B" w:rsidRDefault="007B496A" w:rsidP="007B49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A77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Гигиены питания, 2 этаж</w:t>
            </w:r>
          </w:p>
          <w:p w14:paraId="1CA09778" w14:textId="4EC728EC" w:rsidR="007B496A" w:rsidRPr="009B7457" w:rsidRDefault="007B496A" w:rsidP="007B49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телефон +375 23</w:t>
            </w:r>
            <w:r w:rsidR="009B7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34 35673</w:t>
            </w:r>
          </w:p>
          <w:p w14:paraId="362541AF" w14:textId="77777777" w:rsidR="007B496A" w:rsidRDefault="007B496A" w:rsidP="007B4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2D8FF" w14:textId="77777777" w:rsidR="009B7457" w:rsidRPr="009B7457" w:rsidRDefault="009B7457" w:rsidP="009B7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57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14:paraId="797B7B83" w14:textId="77777777" w:rsidR="009B7457" w:rsidRPr="009B7457" w:rsidRDefault="009B7457" w:rsidP="009B7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57">
              <w:rPr>
                <w:rFonts w:ascii="Times New Roman" w:hAnsi="Times New Roman" w:cs="Times New Roman"/>
                <w:sz w:val="28"/>
                <w:szCs w:val="28"/>
              </w:rPr>
              <w:t>с 8:30 до 13:00</w:t>
            </w:r>
          </w:p>
          <w:p w14:paraId="271A54D0" w14:textId="417BB128" w:rsidR="009B7457" w:rsidRPr="007B496A" w:rsidRDefault="009B7457" w:rsidP="009B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57">
              <w:rPr>
                <w:rFonts w:ascii="Times New Roman" w:hAnsi="Times New Roman" w:cs="Times New Roman"/>
                <w:sz w:val="28"/>
                <w:szCs w:val="28"/>
              </w:rPr>
              <w:t>с 13:30 до 16:00</w:t>
            </w:r>
            <w:bookmarkStart w:id="0" w:name="_GoBack"/>
            <w:bookmarkEnd w:id="0"/>
          </w:p>
        </w:tc>
      </w:tr>
      <w:tr w:rsidR="007B496A" w:rsidRPr="007B496A" w14:paraId="2331ED11" w14:textId="77777777" w:rsidTr="007B496A">
        <w:tc>
          <w:tcPr>
            <w:tcW w:w="4672" w:type="dxa"/>
          </w:tcPr>
          <w:p w14:paraId="4EAE1273" w14:textId="29E5FACB" w:rsidR="007B496A" w:rsidRPr="007B496A" w:rsidRDefault="007B496A" w:rsidP="007B49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Для работников коммунальных объектов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(водопроводных сооружений и сетей, общежитий и т.д.), бытового обслуживания населения</w:t>
            </w:r>
          </w:p>
        </w:tc>
        <w:tc>
          <w:tcPr>
            <w:tcW w:w="4673" w:type="dxa"/>
          </w:tcPr>
          <w:p w14:paraId="06FA0AC4" w14:textId="77777777" w:rsidR="00A7745B" w:rsidRDefault="007B496A" w:rsidP="007B49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A77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Коммунальной гигиены, </w:t>
            </w:r>
          </w:p>
          <w:p w14:paraId="45FE6CA0" w14:textId="14CFE7BD" w:rsidR="009B7457" w:rsidRPr="00A7745B" w:rsidRDefault="00A7745B" w:rsidP="007B49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этаж</w:t>
            </w:r>
          </w:p>
          <w:p w14:paraId="600FFF56" w14:textId="2F409D5E" w:rsidR="009B7457" w:rsidRPr="009B7457" w:rsidRDefault="007B496A" w:rsidP="007B49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96A">
              <w:rPr>
                <w:rFonts w:ascii="Times New Roman" w:hAnsi="Times New Roman" w:cs="Times New Roman"/>
                <w:sz w:val="28"/>
                <w:szCs w:val="28"/>
              </w:rPr>
              <w:t>телефон +375 23</w:t>
            </w:r>
            <w:r w:rsidR="009B7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34 43761</w:t>
            </w:r>
          </w:p>
          <w:p w14:paraId="1172E6A1" w14:textId="77777777" w:rsidR="009B7457" w:rsidRDefault="009B7457" w:rsidP="009B7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85C32" w14:textId="2E3063D6" w:rsidR="009B7457" w:rsidRPr="009B7457" w:rsidRDefault="009B7457" w:rsidP="009B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57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14:paraId="65D5DFCD" w14:textId="77777777" w:rsidR="009B7457" w:rsidRPr="009B7457" w:rsidRDefault="009B7457" w:rsidP="009B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57">
              <w:rPr>
                <w:rFonts w:ascii="Times New Roman" w:hAnsi="Times New Roman" w:cs="Times New Roman"/>
                <w:sz w:val="28"/>
                <w:szCs w:val="28"/>
              </w:rPr>
              <w:t>с 8:30 до 13:00</w:t>
            </w:r>
          </w:p>
          <w:p w14:paraId="07069940" w14:textId="58F79C34" w:rsidR="007B496A" w:rsidRPr="007B496A" w:rsidRDefault="009B7457" w:rsidP="009B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57">
              <w:rPr>
                <w:rFonts w:ascii="Times New Roman" w:hAnsi="Times New Roman" w:cs="Times New Roman"/>
                <w:sz w:val="28"/>
                <w:szCs w:val="28"/>
              </w:rPr>
              <w:t>с 13:30 до 16:00</w:t>
            </w:r>
          </w:p>
        </w:tc>
      </w:tr>
    </w:tbl>
    <w:p w14:paraId="4AC238B3" w14:textId="563DB21C" w:rsidR="00F039E0" w:rsidRDefault="007B496A" w:rsidP="007B4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96A">
        <w:rPr>
          <w:rFonts w:ascii="Times New Roman" w:hAnsi="Times New Roman" w:cs="Times New Roman"/>
          <w:sz w:val="28"/>
          <w:szCs w:val="28"/>
        </w:rPr>
        <w:t>График проведения занятий по программам гигиенического обучения и аттестации обязательных контингентов и лиц, к ним приравненных</w:t>
      </w:r>
    </w:p>
    <w:p w14:paraId="070BDB8E" w14:textId="77777777" w:rsidR="002C5203" w:rsidRPr="007B496A" w:rsidRDefault="002C5203" w:rsidP="002C5203">
      <w:pPr>
        <w:rPr>
          <w:rFonts w:ascii="Times New Roman" w:hAnsi="Times New Roman" w:cs="Times New Roman"/>
          <w:sz w:val="28"/>
          <w:szCs w:val="28"/>
        </w:rPr>
      </w:pPr>
    </w:p>
    <w:sectPr w:rsidR="002C5203" w:rsidRPr="007B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45"/>
    <w:rsid w:val="00053A45"/>
    <w:rsid w:val="002C5203"/>
    <w:rsid w:val="004A42F7"/>
    <w:rsid w:val="007B496A"/>
    <w:rsid w:val="009B7457"/>
    <w:rsid w:val="00A7745B"/>
    <w:rsid w:val="00F039E0"/>
    <w:rsid w:val="00F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218E"/>
  <w15:chartTrackingRefBased/>
  <w15:docId w15:val="{6E13871D-5A7F-46FF-ACA0-A044930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Ласоцкая Екатерина Геннадьевна</dc:creator>
  <cp:keywords/>
  <dc:description/>
  <cp:lastModifiedBy>Ласоцкая Екатерина Геннадьевна</cp:lastModifiedBy>
  <cp:revision>4</cp:revision>
  <dcterms:created xsi:type="dcterms:W3CDTF">2025-05-19T05:38:00Z</dcterms:created>
  <dcterms:modified xsi:type="dcterms:W3CDTF">2025-05-19T06:15:00Z</dcterms:modified>
</cp:coreProperties>
</file>