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68" w:rsidRDefault="00924968" w:rsidP="00924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надзорных мероприятий субъектов Жлобинского района</w:t>
      </w:r>
    </w:p>
    <w:p w:rsidR="00D67BD3" w:rsidRDefault="00300466" w:rsidP="00E9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0C14" w:rsidRPr="00E90C14">
        <w:rPr>
          <w:rFonts w:ascii="Times New Roman" w:hAnsi="Times New Roman" w:cs="Times New Roman"/>
          <w:sz w:val="28"/>
          <w:szCs w:val="28"/>
        </w:rPr>
        <w:t>а</w:t>
      </w:r>
      <w:r w:rsidR="00C81A86">
        <w:rPr>
          <w:rFonts w:ascii="Times New Roman" w:hAnsi="Times New Roman" w:cs="Times New Roman"/>
          <w:sz w:val="28"/>
          <w:szCs w:val="28"/>
        </w:rPr>
        <w:t xml:space="preserve"> 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166">
        <w:rPr>
          <w:rFonts w:ascii="Times New Roman" w:hAnsi="Times New Roman" w:cs="Times New Roman"/>
          <w:sz w:val="28"/>
          <w:szCs w:val="28"/>
        </w:rPr>
        <w:t>2025</w:t>
      </w:r>
      <w:r w:rsidR="00E90C14" w:rsidRPr="00E90C1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1"/>
      </w:tblGrid>
      <w:tr w:rsidR="00FD3453" w:rsidTr="00D70C1F">
        <w:trPr>
          <w:jc w:val="center"/>
        </w:trPr>
        <w:tc>
          <w:tcPr>
            <w:tcW w:w="704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1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B23F0B">
              <w:rPr>
                <w:rFonts w:ascii="Times New Roman" w:hAnsi="Times New Roman" w:cs="Times New Roman"/>
                <w:sz w:val="28"/>
                <w:szCs w:val="28"/>
              </w:rPr>
              <w:t>ы/объекты</w:t>
            </w:r>
          </w:p>
        </w:tc>
      </w:tr>
      <w:tr w:rsidR="00FD3453" w:rsidTr="00D70C1F">
        <w:trPr>
          <w:jc w:val="center"/>
        </w:trPr>
        <w:tc>
          <w:tcPr>
            <w:tcW w:w="704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9A7328" w:rsidRDefault="00972E14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Филиал "</w:t>
            </w:r>
            <w:proofErr w:type="spellStart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Жлобинводоканал</w:t>
            </w:r>
            <w:proofErr w:type="spellEnd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" ГП "</w:t>
            </w:r>
            <w:proofErr w:type="spellStart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Гомельводоканал</w:t>
            </w:r>
            <w:proofErr w:type="spellEnd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A73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7328" w:rsidRDefault="009A7328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водозабор «Лебедевский»</w:t>
            </w:r>
          </w:p>
          <w:p w:rsidR="009A7328" w:rsidRDefault="009A7328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хозяйственно-питьевой водопровод</w:t>
            </w:r>
          </w:p>
          <w:p w:rsidR="009A7328" w:rsidRDefault="009A7328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артезианские скважины</w:t>
            </w:r>
          </w:p>
          <w:p w:rsidR="00FD3453" w:rsidRDefault="009A7328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2E14">
              <w:rPr>
                <w:rFonts w:ascii="Times New Roman" w:hAnsi="Times New Roman" w:cs="Times New Roman"/>
                <w:sz w:val="28"/>
                <w:szCs w:val="28"/>
              </w:rPr>
              <w:t>станции обезжелезивания</w:t>
            </w:r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A0" w:rsidRPr="00B043A0" w:rsidRDefault="00143B9B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«Центр олимпийского резерва </w:t>
            </w:r>
            <w:proofErr w:type="spellStart"/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2E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Бассейн/Аквапарк</w:t>
            </w:r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A0" w:rsidRPr="00B043A0" w:rsidRDefault="00143B9B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РелаксГрупп</w:t>
            </w:r>
            <w:proofErr w:type="spellEnd"/>
            <w:r w:rsidRPr="00143B9B">
              <w:rPr>
                <w:rFonts w:ascii="Times New Roman" w:hAnsi="Times New Roman" w:cs="Times New Roman"/>
                <w:sz w:val="28"/>
                <w:szCs w:val="28"/>
              </w:rPr>
              <w:t xml:space="preserve">", Зона массового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 у воды с пляжем для купан</w:t>
            </w: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 xml:space="preserve">ия: водоем для купания в районе </w:t>
            </w:r>
            <w:proofErr w:type="spellStart"/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д.Александровка</w:t>
            </w:r>
            <w:proofErr w:type="spellEnd"/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A0" w:rsidRPr="00B043A0" w:rsidRDefault="00143B9B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 xml:space="preserve">ООО "Клуб </w:t>
            </w:r>
            <w:proofErr w:type="spellStart"/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Вирский</w:t>
            </w:r>
            <w:proofErr w:type="spellEnd"/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", Скандинавская деревня</w:t>
            </w:r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A0" w:rsidRPr="00B043A0" w:rsidRDefault="00143B9B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Бурдылева</w:t>
            </w:r>
            <w:proofErr w:type="spellEnd"/>
            <w:r w:rsidRPr="00143B9B">
              <w:rPr>
                <w:rFonts w:ascii="Times New Roman" w:hAnsi="Times New Roman" w:cs="Times New Roman"/>
                <w:sz w:val="28"/>
                <w:szCs w:val="28"/>
              </w:rPr>
              <w:t xml:space="preserve"> Г.В., Ветеринарный центр "Кот и Пес"</w:t>
            </w:r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A86" w:rsidRPr="00B043A0" w:rsidRDefault="00972E14" w:rsidP="00C8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Степской</w:t>
            </w:r>
            <w:proofErr w:type="spellEnd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Жлобинского района"</w:t>
            </w:r>
          </w:p>
        </w:tc>
      </w:tr>
      <w:tr w:rsidR="00972E14" w:rsidTr="00B043A0">
        <w:trPr>
          <w:jc w:val="center"/>
        </w:trPr>
        <w:tc>
          <w:tcPr>
            <w:tcW w:w="704" w:type="dxa"/>
          </w:tcPr>
          <w:p w:rsidR="00972E14" w:rsidRDefault="00280201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14" w:rsidRPr="00B043A0" w:rsidRDefault="00972E14" w:rsidP="00C8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Щедринский</w:t>
            </w:r>
            <w:proofErr w:type="spellEnd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Жлобинского района"</w:t>
            </w:r>
          </w:p>
        </w:tc>
      </w:tr>
      <w:tr w:rsidR="00972E14" w:rsidTr="00B043A0">
        <w:trPr>
          <w:jc w:val="center"/>
        </w:trPr>
        <w:tc>
          <w:tcPr>
            <w:tcW w:w="704" w:type="dxa"/>
          </w:tcPr>
          <w:p w:rsidR="00972E14" w:rsidRDefault="00280201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14" w:rsidRPr="00B043A0" w:rsidRDefault="00972E14" w:rsidP="00C8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Щедринская</w:t>
            </w:r>
            <w:proofErr w:type="spellEnd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972E14" w:rsidTr="00B043A0">
        <w:trPr>
          <w:jc w:val="center"/>
        </w:trPr>
        <w:tc>
          <w:tcPr>
            <w:tcW w:w="704" w:type="dxa"/>
          </w:tcPr>
          <w:p w:rsidR="00972E14" w:rsidRDefault="00280201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14" w:rsidRPr="00972E14" w:rsidRDefault="00972E14" w:rsidP="00C8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Степская</w:t>
            </w:r>
            <w:proofErr w:type="spellEnd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Жлобинского района"</w:t>
            </w:r>
          </w:p>
        </w:tc>
      </w:tr>
      <w:tr w:rsidR="00972E14" w:rsidTr="00B043A0">
        <w:trPr>
          <w:jc w:val="center"/>
        </w:trPr>
        <w:tc>
          <w:tcPr>
            <w:tcW w:w="704" w:type="dxa"/>
          </w:tcPr>
          <w:p w:rsidR="00972E14" w:rsidRDefault="00280201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14" w:rsidRPr="00972E14" w:rsidRDefault="00972E14" w:rsidP="00C8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>Радушская</w:t>
            </w:r>
            <w:proofErr w:type="spellEnd"/>
            <w:r w:rsidRPr="00972E14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80201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C81A86" w:rsidRDefault="00143B9B" w:rsidP="00C81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ГУО "Жлобинский районный центр коррекционно-развивающего обучения и реабилитации"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80201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C81A86" w:rsidRPr="00FD3453" w:rsidRDefault="00143B9B" w:rsidP="00972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ГУО «Жлобинский районный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 т</w:t>
            </w:r>
            <w:r w:rsidR="00972E14">
              <w:rPr>
                <w:rFonts w:ascii="Times New Roman" w:hAnsi="Times New Roman" w:cs="Times New Roman"/>
                <w:sz w:val="28"/>
                <w:szCs w:val="28"/>
              </w:rPr>
              <w:t>уризма и краеведения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80201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C81A86" w:rsidRPr="00FD3453" w:rsidRDefault="00143B9B" w:rsidP="00C81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ГУО «Жлобинский районный эколого-биологический центр детей и молодежи»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80201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B043A0" w:rsidRPr="00FD3453" w:rsidRDefault="00143B9B" w:rsidP="006C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B9B">
              <w:rPr>
                <w:rFonts w:ascii="Times New Roman" w:hAnsi="Times New Roman" w:cs="Times New Roman"/>
                <w:sz w:val="28"/>
                <w:szCs w:val="28"/>
              </w:rPr>
              <w:t>ГУО «Жлобинский районный центр техническо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творчества детей и молодежи»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80201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4061AE" w:rsidRPr="00B23F0B" w:rsidRDefault="00D02FC0" w:rsidP="001C7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ООО "BLASUS"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бистро </w:t>
            </w: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"BLASUS"</w:t>
            </w:r>
          </w:p>
        </w:tc>
      </w:tr>
      <w:tr w:rsidR="00D02FC0" w:rsidTr="00D70C1F">
        <w:trPr>
          <w:jc w:val="center"/>
        </w:trPr>
        <w:tc>
          <w:tcPr>
            <w:tcW w:w="704" w:type="dxa"/>
          </w:tcPr>
          <w:p w:rsidR="00D02FC0" w:rsidRDefault="00D02FC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D02FC0" w:rsidRPr="00B23F0B" w:rsidRDefault="00D02FC0" w:rsidP="001C7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Герасимчук Е.В.,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кафе "Трактир"</w:t>
            </w:r>
          </w:p>
        </w:tc>
      </w:tr>
      <w:tr w:rsidR="00D02FC0" w:rsidTr="00D70C1F">
        <w:trPr>
          <w:jc w:val="center"/>
        </w:trPr>
        <w:tc>
          <w:tcPr>
            <w:tcW w:w="704" w:type="dxa"/>
          </w:tcPr>
          <w:p w:rsidR="00D02FC0" w:rsidRDefault="00D02FC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:rsidR="00D02FC0" w:rsidRDefault="00914FD3" w:rsidP="001C7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FD3">
              <w:rPr>
                <w:rFonts w:ascii="Times New Roman" w:hAnsi="Times New Roman" w:cs="Times New Roman"/>
                <w:sz w:val="28"/>
                <w:szCs w:val="28"/>
              </w:rPr>
              <w:t>ОАО "Рогачевский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олочно-консервный комбинат" фили</w:t>
            </w:r>
            <w:r w:rsidRPr="00914FD3">
              <w:rPr>
                <w:rFonts w:ascii="Times New Roman" w:hAnsi="Times New Roman" w:cs="Times New Roman"/>
                <w:sz w:val="28"/>
                <w:szCs w:val="28"/>
              </w:rPr>
              <w:t>ал Жлобинский молочный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FD3" w:rsidRDefault="00914FD3" w:rsidP="001C7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Жлобинский молочный завод- Жлобинский молочный завод</w:t>
            </w:r>
            <w:bookmarkStart w:id="0" w:name="_GoBack"/>
            <w:bookmarkEnd w:id="0"/>
          </w:p>
          <w:p w:rsidR="00914FD3" w:rsidRPr="00B23F0B" w:rsidRDefault="00914FD3" w:rsidP="001C7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магазин №4 «Витаем»</w:t>
            </w:r>
          </w:p>
        </w:tc>
      </w:tr>
      <w:tr w:rsidR="00D02FC0" w:rsidTr="00D70C1F">
        <w:trPr>
          <w:jc w:val="center"/>
        </w:trPr>
        <w:tc>
          <w:tcPr>
            <w:tcW w:w="704" w:type="dxa"/>
          </w:tcPr>
          <w:p w:rsidR="00D02FC0" w:rsidRDefault="00D02FC0" w:rsidP="00D0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:rsidR="00D02FC0" w:rsidRPr="00B23F0B" w:rsidRDefault="00D02FC0" w:rsidP="001C7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МКпартнер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-торг"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кофейня "Кофе с собой"</w:t>
            </w:r>
          </w:p>
        </w:tc>
      </w:tr>
      <w:tr w:rsidR="00D02FC0" w:rsidTr="00D70C1F">
        <w:trPr>
          <w:jc w:val="center"/>
        </w:trPr>
        <w:tc>
          <w:tcPr>
            <w:tcW w:w="704" w:type="dxa"/>
          </w:tcPr>
          <w:p w:rsidR="00D02FC0" w:rsidRDefault="00D02FC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:rsidR="00D02FC0" w:rsidRPr="00B23F0B" w:rsidRDefault="00D02FC0" w:rsidP="001C7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ЗАО "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Юнифуд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магазин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FC0" w:rsidTr="00D70C1F">
        <w:trPr>
          <w:jc w:val="center"/>
        </w:trPr>
        <w:tc>
          <w:tcPr>
            <w:tcW w:w="704" w:type="dxa"/>
          </w:tcPr>
          <w:p w:rsidR="00D02FC0" w:rsidRDefault="00D02FC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:rsidR="00D02FC0" w:rsidRPr="00B23F0B" w:rsidRDefault="00D02FC0" w:rsidP="001C7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Визавиторг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магазин "Маркет-плюс-2"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1" w:type="dxa"/>
          </w:tcPr>
          <w:p w:rsidR="00B043A0" w:rsidRPr="00B23F0B" w:rsidRDefault="004061AE" w:rsidP="00881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Бакаева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й павильон №45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1" w:type="dxa"/>
          </w:tcPr>
          <w:p w:rsidR="00B043A0" w:rsidRPr="00B23F0B" w:rsidRDefault="001C7CF4" w:rsidP="006C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CF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C5ED1">
              <w:rPr>
                <w:rFonts w:ascii="Times New Roman" w:hAnsi="Times New Roman" w:cs="Times New Roman"/>
                <w:sz w:val="28"/>
                <w:szCs w:val="28"/>
              </w:rPr>
              <w:t xml:space="preserve">ТУП </w:t>
            </w:r>
            <w:r w:rsidRPr="001C7CF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C7CF4">
              <w:rPr>
                <w:rFonts w:ascii="Times New Roman" w:hAnsi="Times New Roman" w:cs="Times New Roman"/>
                <w:sz w:val="28"/>
                <w:szCs w:val="28"/>
              </w:rPr>
              <w:t>Амибун</w:t>
            </w:r>
            <w:proofErr w:type="spellEnd"/>
            <w:r w:rsidRPr="001C7CF4">
              <w:rPr>
                <w:rFonts w:ascii="Times New Roman" w:hAnsi="Times New Roman" w:cs="Times New Roman"/>
                <w:sz w:val="28"/>
                <w:szCs w:val="28"/>
              </w:rPr>
              <w:t>", Кафе «Пивной Гурман»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1" w:type="dxa"/>
          </w:tcPr>
          <w:p w:rsidR="00B043A0" w:rsidRPr="00B23F0B" w:rsidRDefault="00D02FC0" w:rsidP="00406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Вавилова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торговый павильон "Все для Вас"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1" w:type="dxa"/>
          </w:tcPr>
          <w:p w:rsidR="00B043A0" w:rsidRPr="00B23F0B" w:rsidRDefault="00D02FC0" w:rsidP="006C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"Птицефабрика "Рассвет"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торговые павильоны №15,51,29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1" w:type="dxa"/>
          </w:tcPr>
          <w:p w:rsidR="00B043A0" w:rsidRPr="00B23F0B" w:rsidRDefault="00D02FC0" w:rsidP="006C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Анютатрейд</w:t>
            </w:r>
            <w:proofErr w:type="spellEnd"/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павильо</w:t>
            </w:r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н "Анюта"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1" w:type="dxa"/>
          </w:tcPr>
          <w:p w:rsidR="00B043A0" w:rsidRPr="00B23F0B" w:rsidRDefault="00D02FC0" w:rsidP="006C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406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1AE">
              <w:rPr>
                <w:rFonts w:ascii="Times New Roman" w:hAnsi="Times New Roman" w:cs="Times New Roman"/>
                <w:sz w:val="28"/>
                <w:szCs w:val="28"/>
              </w:rPr>
              <w:t>Ярец</w:t>
            </w:r>
            <w:proofErr w:type="spellEnd"/>
            <w:r w:rsidRPr="004061AE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торговый павильон</w:t>
            </w:r>
          </w:p>
        </w:tc>
      </w:tr>
      <w:tr w:rsidR="00123498" w:rsidTr="00D70C1F">
        <w:trPr>
          <w:jc w:val="center"/>
        </w:trPr>
        <w:tc>
          <w:tcPr>
            <w:tcW w:w="704" w:type="dxa"/>
          </w:tcPr>
          <w:p w:rsidR="00123498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641" w:type="dxa"/>
          </w:tcPr>
          <w:p w:rsidR="00123498" w:rsidRPr="00B23F0B" w:rsidRDefault="00D02FC0" w:rsidP="001C7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Артюшенко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торговый павильон</w:t>
            </w:r>
          </w:p>
        </w:tc>
      </w:tr>
      <w:tr w:rsidR="005545CE" w:rsidTr="00D70C1F">
        <w:trPr>
          <w:jc w:val="center"/>
        </w:trPr>
        <w:tc>
          <w:tcPr>
            <w:tcW w:w="704" w:type="dxa"/>
          </w:tcPr>
          <w:p w:rsidR="005545CE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1" w:type="dxa"/>
          </w:tcPr>
          <w:p w:rsidR="005545CE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A32F22">
              <w:rPr>
                <w:rFonts w:ascii="Times New Roman" w:hAnsi="Times New Roman" w:cs="Times New Roman"/>
                <w:sz w:val="28"/>
                <w:szCs w:val="28"/>
              </w:rPr>
              <w:t xml:space="preserve">Демиденко А.В.,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2F22">
              <w:rPr>
                <w:rFonts w:ascii="Times New Roman" w:hAnsi="Times New Roman" w:cs="Times New Roman"/>
                <w:sz w:val="28"/>
                <w:szCs w:val="28"/>
              </w:rPr>
              <w:t>агазин "Меркурий"</w:t>
            </w:r>
          </w:p>
        </w:tc>
      </w:tr>
      <w:tr w:rsidR="001C7CF4" w:rsidTr="00D70C1F">
        <w:trPr>
          <w:jc w:val="center"/>
        </w:trPr>
        <w:tc>
          <w:tcPr>
            <w:tcW w:w="704" w:type="dxa"/>
          </w:tcPr>
          <w:p w:rsidR="001C7CF4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1" w:type="dxa"/>
          </w:tcPr>
          <w:p w:rsidR="001C7CF4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A32F22">
              <w:rPr>
                <w:rFonts w:ascii="Times New Roman" w:hAnsi="Times New Roman" w:cs="Times New Roman"/>
                <w:sz w:val="28"/>
                <w:szCs w:val="28"/>
              </w:rPr>
              <w:t>Боленкова</w:t>
            </w:r>
            <w:proofErr w:type="spellEnd"/>
            <w:r w:rsidRPr="00A32F22">
              <w:rPr>
                <w:rFonts w:ascii="Times New Roman" w:hAnsi="Times New Roman" w:cs="Times New Roman"/>
                <w:sz w:val="28"/>
                <w:szCs w:val="28"/>
              </w:rPr>
              <w:t xml:space="preserve"> Ю.М.,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2F22">
              <w:rPr>
                <w:rFonts w:ascii="Times New Roman" w:hAnsi="Times New Roman" w:cs="Times New Roman"/>
                <w:sz w:val="28"/>
                <w:szCs w:val="28"/>
              </w:rPr>
              <w:t>агазин "Все для Вас"</w:t>
            </w:r>
          </w:p>
        </w:tc>
      </w:tr>
      <w:tr w:rsidR="001C7CF4" w:rsidTr="00D70C1F">
        <w:trPr>
          <w:jc w:val="center"/>
        </w:trPr>
        <w:tc>
          <w:tcPr>
            <w:tcW w:w="704" w:type="dxa"/>
          </w:tcPr>
          <w:p w:rsidR="001C7CF4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1" w:type="dxa"/>
          </w:tcPr>
          <w:p w:rsidR="001C7CF4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A32F22">
              <w:rPr>
                <w:rFonts w:ascii="Times New Roman" w:hAnsi="Times New Roman" w:cs="Times New Roman"/>
                <w:sz w:val="28"/>
                <w:szCs w:val="28"/>
              </w:rPr>
              <w:t>Алифировец</w:t>
            </w:r>
            <w:proofErr w:type="spellEnd"/>
            <w:r w:rsidRPr="00A32F22">
              <w:rPr>
                <w:rFonts w:ascii="Times New Roman" w:hAnsi="Times New Roman" w:cs="Times New Roman"/>
                <w:sz w:val="28"/>
                <w:szCs w:val="28"/>
              </w:rPr>
              <w:t xml:space="preserve"> С.А., 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2F22">
              <w:rPr>
                <w:rFonts w:ascii="Times New Roman" w:hAnsi="Times New Roman" w:cs="Times New Roman"/>
                <w:sz w:val="28"/>
                <w:szCs w:val="28"/>
              </w:rPr>
              <w:t xml:space="preserve"> "Майский"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C7CF4" w:rsidTr="00D70C1F">
        <w:trPr>
          <w:jc w:val="center"/>
        </w:trPr>
        <w:tc>
          <w:tcPr>
            <w:tcW w:w="704" w:type="dxa"/>
          </w:tcPr>
          <w:p w:rsidR="001C7CF4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1" w:type="dxa"/>
          </w:tcPr>
          <w:p w:rsidR="001C7CF4" w:rsidRDefault="00D02FC0" w:rsidP="006C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A32F2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АльфаМакСервис</w:t>
            </w:r>
            <w:proofErr w:type="spellEnd"/>
            <w:r w:rsidRPr="00A32F2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бар "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Бир-Клаб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C7CF4" w:rsidTr="00D70C1F">
        <w:trPr>
          <w:jc w:val="center"/>
        </w:trPr>
        <w:tc>
          <w:tcPr>
            <w:tcW w:w="704" w:type="dxa"/>
          </w:tcPr>
          <w:p w:rsidR="001C7CF4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1" w:type="dxa"/>
          </w:tcPr>
          <w:p w:rsidR="001C7CF4" w:rsidRPr="001C7CF4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«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СпецСтиль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F22" w:rsidTr="00D70C1F">
        <w:trPr>
          <w:jc w:val="center"/>
        </w:trPr>
        <w:tc>
          <w:tcPr>
            <w:tcW w:w="704" w:type="dxa"/>
          </w:tcPr>
          <w:p w:rsidR="00A32F22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1" w:type="dxa"/>
          </w:tcPr>
          <w:p w:rsidR="00A32F22" w:rsidRDefault="00D02FC0" w:rsidP="00280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«Производственно-технологическая компания «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Модерам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-Запад»</w:t>
            </w:r>
          </w:p>
        </w:tc>
      </w:tr>
      <w:tr w:rsidR="00A32F22" w:rsidTr="00D70C1F">
        <w:trPr>
          <w:jc w:val="center"/>
        </w:trPr>
        <w:tc>
          <w:tcPr>
            <w:tcW w:w="704" w:type="dxa"/>
          </w:tcPr>
          <w:p w:rsidR="00A32F22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1" w:type="dxa"/>
          </w:tcPr>
          <w:p w:rsidR="00A32F22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Частное торговое производственное унитарное предприятие «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БелГловс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4401" w:rsidTr="00D70C1F">
        <w:trPr>
          <w:jc w:val="center"/>
        </w:trPr>
        <w:tc>
          <w:tcPr>
            <w:tcW w:w="704" w:type="dxa"/>
          </w:tcPr>
          <w:p w:rsidR="00A04401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1" w:type="dxa"/>
          </w:tcPr>
          <w:p w:rsidR="00A04401" w:rsidRPr="00A32F22" w:rsidRDefault="00D02FC0" w:rsidP="00A04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Общество с дополнительной ответственностью «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БелайТойс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F22" w:rsidTr="00D70C1F">
        <w:trPr>
          <w:jc w:val="center"/>
        </w:trPr>
        <w:tc>
          <w:tcPr>
            <w:tcW w:w="704" w:type="dxa"/>
          </w:tcPr>
          <w:p w:rsidR="00A32F22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1" w:type="dxa"/>
          </w:tcPr>
          <w:p w:rsidR="00A32F22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"Спец Сбыт Корпорация"</w:t>
            </w:r>
          </w:p>
        </w:tc>
      </w:tr>
      <w:tr w:rsidR="00A32F22" w:rsidTr="00D70C1F">
        <w:trPr>
          <w:jc w:val="center"/>
        </w:trPr>
        <w:tc>
          <w:tcPr>
            <w:tcW w:w="704" w:type="dxa"/>
          </w:tcPr>
          <w:p w:rsidR="00A32F22" w:rsidRDefault="0025157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1" w:type="dxa"/>
          </w:tcPr>
          <w:p w:rsidR="00A32F22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ООО "Та самая мечта"</w:t>
            </w:r>
          </w:p>
        </w:tc>
      </w:tr>
      <w:tr w:rsidR="009A7328" w:rsidTr="00D70C1F">
        <w:trPr>
          <w:jc w:val="center"/>
        </w:trPr>
        <w:tc>
          <w:tcPr>
            <w:tcW w:w="704" w:type="dxa"/>
          </w:tcPr>
          <w:p w:rsidR="009A7328" w:rsidRDefault="009A7328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1" w:type="dxa"/>
          </w:tcPr>
          <w:p w:rsidR="009A7328" w:rsidRPr="00D02FC0" w:rsidRDefault="009A7328" w:rsidP="009A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ЧТПУП</w:t>
            </w:r>
            <w:r w:rsidRPr="009A732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A7328">
              <w:rPr>
                <w:rFonts w:ascii="Times New Roman" w:hAnsi="Times New Roman" w:cs="Times New Roman"/>
                <w:sz w:val="28"/>
                <w:szCs w:val="28"/>
              </w:rPr>
              <w:t>Андгур</w:t>
            </w:r>
            <w:proofErr w:type="spellEnd"/>
            <w:r w:rsidRPr="009A73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F22" w:rsidTr="00D70C1F">
        <w:trPr>
          <w:jc w:val="center"/>
        </w:trPr>
        <w:tc>
          <w:tcPr>
            <w:tcW w:w="704" w:type="dxa"/>
          </w:tcPr>
          <w:p w:rsidR="00A32F22" w:rsidRDefault="009A7328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1" w:type="dxa"/>
          </w:tcPr>
          <w:p w:rsidR="00A32F22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Бобовский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F22" w:rsidTr="00D70C1F">
        <w:trPr>
          <w:jc w:val="center"/>
        </w:trPr>
        <w:tc>
          <w:tcPr>
            <w:tcW w:w="704" w:type="dxa"/>
          </w:tcPr>
          <w:p w:rsidR="00A32F22" w:rsidRDefault="009A7328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1" w:type="dxa"/>
          </w:tcPr>
          <w:p w:rsidR="00A32F22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Проскурнянский</w:t>
            </w:r>
            <w:proofErr w:type="spellEnd"/>
            <w:r w:rsidRPr="00D02F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F22" w:rsidTr="00D70C1F">
        <w:trPr>
          <w:jc w:val="center"/>
        </w:trPr>
        <w:tc>
          <w:tcPr>
            <w:tcW w:w="704" w:type="dxa"/>
          </w:tcPr>
          <w:p w:rsidR="00A32F22" w:rsidRDefault="009A7328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1" w:type="dxa"/>
          </w:tcPr>
          <w:p w:rsidR="00A32F22" w:rsidRDefault="00D02FC0" w:rsidP="00A32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F22">
              <w:rPr>
                <w:rFonts w:ascii="Times New Roman" w:hAnsi="Times New Roman" w:cs="Times New Roman"/>
                <w:sz w:val="28"/>
                <w:szCs w:val="28"/>
              </w:rPr>
              <w:t>УЗ "Жлобинская ЦРБ"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рентгеновские кабинеты</w:t>
            </w:r>
          </w:p>
        </w:tc>
      </w:tr>
    </w:tbl>
    <w:p w:rsidR="00E90C14" w:rsidRPr="00E90C14" w:rsidRDefault="00E90C14" w:rsidP="00E90C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0C14" w:rsidRPr="00E9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1F"/>
    <w:rsid w:val="00007B63"/>
    <w:rsid w:val="00077AB2"/>
    <w:rsid w:val="00081380"/>
    <w:rsid w:val="00123498"/>
    <w:rsid w:val="00143B9B"/>
    <w:rsid w:val="00180A1F"/>
    <w:rsid w:val="001C7CF4"/>
    <w:rsid w:val="001E1AD5"/>
    <w:rsid w:val="00251570"/>
    <w:rsid w:val="00280201"/>
    <w:rsid w:val="00300466"/>
    <w:rsid w:val="00317529"/>
    <w:rsid w:val="0033459B"/>
    <w:rsid w:val="00337377"/>
    <w:rsid w:val="004061AE"/>
    <w:rsid w:val="004C6A21"/>
    <w:rsid w:val="005545CE"/>
    <w:rsid w:val="00571E27"/>
    <w:rsid w:val="006202CA"/>
    <w:rsid w:val="00645735"/>
    <w:rsid w:val="006C5ED1"/>
    <w:rsid w:val="006E34E1"/>
    <w:rsid w:val="00741689"/>
    <w:rsid w:val="007530D1"/>
    <w:rsid w:val="00760382"/>
    <w:rsid w:val="007C558B"/>
    <w:rsid w:val="007F2EDC"/>
    <w:rsid w:val="00815F82"/>
    <w:rsid w:val="00881205"/>
    <w:rsid w:val="008B1E51"/>
    <w:rsid w:val="008D5836"/>
    <w:rsid w:val="00904F1F"/>
    <w:rsid w:val="00914FD3"/>
    <w:rsid w:val="00924968"/>
    <w:rsid w:val="00972E14"/>
    <w:rsid w:val="009A7328"/>
    <w:rsid w:val="009D1B45"/>
    <w:rsid w:val="00A04401"/>
    <w:rsid w:val="00A22C61"/>
    <w:rsid w:val="00A32F22"/>
    <w:rsid w:val="00AA3486"/>
    <w:rsid w:val="00AE6492"/>
    <w:rsid w:val="00B043A0"/>
    <w:rsid w:val="00B23F0B"/>
    <w:rsid w:val="00B95390"/>
    <w:rsid w:val="00BB1315"/>
    <w:rsid w:val="00BE6F2B"/>
    <w:rsid w:val="00C81A86"/>
    <w:rsid w:val="00D02FC0"/>
    <w:rsid w:val="00D03C14"/>
    <w:rsid w:val="00D12460"/>
    <w:rsid w:val="00D67BD3"/>
    <w:rsid w:val="00D70C1F"/>
    <w:rsid w:val="00DC0166"/>
    <w:rsid w:val="00E14DEB"/>
    <w:rsid w:val="00E90C14"/>
    <w:rsid w:val="00F30539"/>
    <w:rsid w:val="00F308A6"/>
    <w:rsid w:val="00F52BAE"/>
    <w:rsid w:val="00FD3453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E7C9-A409-4F78-BA27-B116989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4AAB-36E9-4ABB-B286-4A3699BF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ЕГ</dc:creator>
  <cp:keywords/>
  <dc:description/>
  <cp:lastModifiedBy>Раенкова Н.А.</cp:lastModifiedBy>
  <cp:revision>45</cp:revision>
  <dcterms:created xsi:type="dcterms:W3CDTF">2023-03-02T06:29:00Z</dcterms:created>
  <dcterms:modified xsi:type="dcterms:W3CDTF">2025-04-30T09:10:00Z</dcterms:modified>
</cp:coreProperties>
</file>