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A637" w14:textId="0E99EE99" w:rsidR="003D21BC" w:rsidRDefault="003D21BC" w:rsidP="003D21B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142465536"/>
      <w:r w:rsidRPr="003D21BC">
        <w:rPr>
          <w:rFonts w:ascii="Times New Roman" w:hAnsi="Times New Roman"/>
          <w:sz w:val="24"/>
          <w:szCs w:val="24"/>
          <w:highlight w:val="yellow"/>
        </w:rPr>
        <w:t>!!! на фирменном бланке</w:t>
      </w:r>
    </w:p>
    <w:p w14:paraId="02B2033E" w14:textId="77777777" w:rsidR="003D21BC" w:rsidRDefault="003D21BC" w:rsidP="00FA312C">
      <w:pPr>
        <w:pStyle w:val="a3"/>
        <w:rPr>
          <w:rFonts w:ascii="Times New Roman" w:hAnsi="Times New Roman"/>
          <w:sz w:val="24"/>
          <w:szCs w:val="24"/>
        </w:rPr>
      </w:pPr>
    </w:p>
    <w:p w14:paraId="7BF03BB9" w14:textId="77777777" w:rsidR="003D21BC" w:rsidRDefault="003D21BC" w:rsidP="00FA312C">
      <w:pPr>
        <w:pStyle w:val="a3"/>
        <w:rPr>
          <w:rFonts w:ascii="Times New Roman" w:hAnsi="Times New Roman"/>
          <w:sz w:val="24"/>
          <w:szCs w:val="24"/>
        </w:rPr>
      </w:pPr>
    </w:p>
    <w:p w14:paraId="586A5FA1" w14:textId="02330FC2" w:rsidR="00FA312C" w:rsidRPr="002C4507" w:rsidRDefault="00FA312C" w:rsidP="00FA312C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03E39409" w14:textId="433C1A2C" w:rsidR="00FA312C" w:rsidRPr="002C4507" w:rsidRDefault="00FA312C" w:rsidP="00FA312C">
      <w:pPr>
        <w:pStyle w:val="a3"/>
        <w:tabs>
          <w:tab w:val="left" w:pos="4536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государственного учреждения «</w:t>
      </w:r>
      <w:r w:rsidR="00163BDB">
        <w:rPr>
          <w:rFonts w:ascii="Times New Roman" w:hAnsi="Times New Roman"/>
          <w:sz w:val="24"/>
          <w:szCs w:val="24"/>
        </w:rPr>
        <w:t xml:space="preserve">Жлобинский зональный центр гигиены и </w:t>
      </w:r>
      <w:r w:rsidRPr="002C4507">
        <w:rPr>
          <w:rFonts w:ascii="Times New Roman" w:hAnsi="Times New Roman"/>
          <w:sz w:val="24"/>
          <w:szCs w:val="24"/>
        </w:rPr>
        <w:t xml:space="preserve">эпидемиологии» </w:t>
      </w:r>
    </w:p>
    <w:p w14:paraId="01FC4CB4" w14:textId="22D497D6" w:rsidR="00FA312C" w:rsidRDefault="00163BDB" w:rsidP="00FA312C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Комешко В.М.</w:t>
      </w:r>
    </w:p>
    <w:p w14:paraId="47173BAE" w14:textId="77777777" w:rsidR="00FA312C" w:rsidRDefault="00FA312C" w:rsidP="00FA312C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14:paraId="3B21F36D" w14:textId="4D29D328" w:rsidR="00FA312C" w:rsidRDefault="00FA312C" w:rsidP="0003716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14:paraId="1345096F" w14:textId="01478431" w:rsidR="00FA312C" w:rsidRPr="002C4507" w:rsidRDefault="00FA312C" w:rsidP="00FA312C">
      <w:pPr>
        <w:pStyle w:val="a3"/>
        <w:ind w:left="4248"/>
        <w:rPr>
          <w:rFonts w:ascii="Times New Roman" w:hAnsi="Times New Roman"/>
          <w:sz w:val="18"/>
          <w:szCs w:val="18"/>
        </w:rPr>
      </w:pPr>
      <w:r w:rsidRPr="00E736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</w:p>
    <w:p w14:paraId="5A87A13E" w14:textId="77777777" w:rsidR="00FA312C" w:rsidRPr="002C4507" w:rsidRDefault="00FA312C" w:rsidP="00FA312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041B106" w14:textId="77777777" w:rsidR="00FA312C" w:rsidRDefault="00FA312C" w:rsidP="00FA31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331036E" w14:textId="77777777" w:rsidR="00FA312C" w:rsidRPr="005C178B" w:rsidRDefault="00FA312C" w:rsidP="00FA312C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</w:t>
      </w:r>
      <w:r w:rsidRPr="005C178B">
        <w:rPr>
          <w:rFonts w:ascii="Times New Roman" w:hAnsi="Times New Roman"/>
          <w:i/>
          <w:iCs/>
          <w:sz w:val="20"/>
          <w:szCs w:val="20"/>
        </w:rPr>
        <w:t>(Полное наименование юридического лица)</w:t>
      </w:r>
    </w:p>
    <w:p w14:paraId="5A5D5B0A" w14:textId="77777777" w:rsidR="00FA312C" w:rsidRPr="002C4507" w:rsidRDefault="00FA312C" w:rsidP="00FA31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C4507">
        <w:rPr>
          <w:rFonts w:ascii="Times New Roman" w:hAnsi="Times New Roman"/>
          <w:sz w:val="24"/>
          <w:szCs w:val="24"/>
        </w:rPr>
        <w:t>роси</w:t>
      </w:r>
      <w:r>
        <w:rPr>
          <w:rFonts w:ascii="Times New Roman" w:hAnsi="Times New Roman"/>
          <w:sz w:val="24"/>
          <w:szCs w:val="24"/>
        </w:rPr>
        <w:t>м</w:t>
      </w:r>
      <w:r w:rsidRPr="002C4507">
        <w:rPr>
          <w:rFonts w:ascii="Times New Roman" w:hAnsi="Times New Roman"/>
          <w:sz w:val="24"/>
          <w:szCs w:val="24"/>
        </w:rPr>
        <w:t xml:space="preserve">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>:</w:t>
      </w:r>
    </w:p>
    <w:p w14:paraId="4A7A84CB" w14:textId="77777777" w:rsidR="00FA312C" w:rsidRPr="002C4507" w:rsidRDefault="00FA312C" w:rsidP="00FA312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14:paraId="59454ABE" w14:textId="77777777" w:rsidR="00FA312C" w:rsidRPr="00BC06BA" w:rsidRDefault="00FA312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разовый договор</w:t>
      </w:r>
    </w:p>
    <w:p w14:paraId="5251438C" w14:textId="77777777" w:rsidR="00FA312C" w:rsidRPr="00BC06BA" w:rsidRDefault="00FA312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со сроком действия до конца текущего календарного года</w:t>
      </w:r>
    </w:p>
    <w:p w14:paraId="12993A9D" w14:textId="49FDBE96" w:rsidR="00FA312C" w:rsidRDefault="00FA312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 автоматическим ежегодным продлением (бессрочный)</w:t>
      </w:r>
    </w:p>
    <w:p w14:paraId="670C47D9" w14:textId="77777777" w:rsidR="00AB2B2E" w:rsidRDefault="00AB2B2E" w:rsidP="00AB2B2E">
      <w:pPr>
        <w:pStyle w:val="a3"/>
        <w:ind w:firstLine="708"/>
        <w:rPr>
          <w:rFonts w:ascii="Times New Roman" w:hAnsi="Times New Roman"/>
          <w:sz w:val="24"/>
          <w:szCs w:val="24"/>
        </w:rPr>
      </w:pPr>
      <w:bookmarkStart w:id="1" w:name="_Hlk146024942"/>
      <w:r w:rsidRPr="00BC06BA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коммерческого предложения от __________ №____________</w:t>
      </w:r>
    </w:p>
    <w:p w14:paraId="5D2D3BBA" w14:textId="77777777" w:rsidR="00AB2B2E" w:rsidRDefault="00AB2B2E" w:rsidP="00AB2B2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C178B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В случае, если предварительно был запрос ценового предложения</w:t>
      </w:r>
      <w:r w:rsidRPr="005C178B">
        <w:rPr>
          <w:rFonts w:ascii="Times New Roman" w:hAnsi="Times New Roman"/>
          <w:i/>
          <w:iCs/>
          <w:sz w:val="20"/>
          <w:szCs w:val="20"/>
        </w:rPr>
        <w:t>)</w:t>
      </w:r>
    </w:p>
    <w:bookmarkEnd w:id="1"/>
    <w:p w14:paraId="0334E4EA" w14:textId="77777777" w:rsidR="0080285E" w:rsidRDefault="00FA312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дополнительное соглашение к договору от _________ № ______</w:t>
      </w:r>
    </w:p>
    <w:p w14:paraId="1B6A49F7" w14:textId="31B8385B" w:rsidR="00FA312C" w:rsidRPr="00BC06BA" w:rsidRDefault="0080285E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действующего договора</w:t>
      </w:r>
      <w:r w:rsidRPr="00BC06BA">
        <w:rPr>
          <w:rFonts w:ascii="Times New Roman" w:hAnsi="Times New Roman"/>
          <w:sz w:val="24"/>
          <w:szCs w:val="24"/>
        </w:rPr>
        <w:t xml:space="preserve"> от _________ № ______</w:t>
      </w:r>
    </w:p>
    <w:bookmarkEnd w:id="0"/>
    <w:p w14:paraId="5E749148" w14:textId="77777777" w:rsidR="002E7F34" w:rsidRDefault="002E7F3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F65FD5" w14:textId="77777777" w:rsidR="002E7F34" w:rsidRPr="007C5F7A" w:rsidRDefault="00F3364A" w:rsidP="002E7F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7A">
        <w:rPr>
          <w:rFonts w:ascii="Times New Roman" w:hAnsi="Times New Roman"/>
          <w:sz w:val="24"/>
          <w:szCs w:val="24"/>
        </w:rPr>
        <w:t xml:space="preserve">на </w:t>
      </w:r>
      <w:r w:rsidR="000E3580" w:rsidRPr="007C5F7A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7C5F7A">
        <w:rPr>
          <w:rFonts w:ascii="Times New Roman" w:hAnsi="Times New Roman"/>
          <w:sz w:val="24"/>
          <w:szCs w:val="24"/>
        </w:rPr>
        <w:t>(нужное отметить)</w:t>
      </w:r>
    </w:p>
    <w:p w14:paraId="5EC73EB3" w14:textId="77777777" w:rsidR="00B632A3" w:rsidRPr="00B632A3" w:rsidRDefault="000E3580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632A3">
        <w:rPr>
          <w:rFonts w:ascii="Times New Roman" w:hAnsi="Times New Roman"/>
          <w:sz w:val="40"/>
          <w:szCs w:val="32"/>
        </w:rPr>
        <w:t xml:space="preserve">□ </w:t>
      </w:r>
      <w:r w:rsidR="00AC4123" w:rsidRPr="00B632A3">
        <w:rPr>
          <w:rFonts w:ascii="Times New Roman" w:hAnsi="Times New Roman"/>
          <w:sz w:val="24"/>
          <w:szCs w:val="24"/>
        </w:rPr>
        <w:t>исследовани</w:t>
      </w:r>
      <w:r w:rsidR="001B038F" w:rsidRPr="00B632A3">
        <w:rPr>
          <w:rFonts w:ascii="Times New Roman" w:hAnsi="Times New Roman"/>
          <w:sz w:val="24"/>
          <w:szCs w:val="24"/>
        </w:rPr>
        <w:t>я</w:t>
      </w:r>
      <w:r w:rsidR="00AC4123" w:rsidRPr="00B632A3">
        <w:rPr>
          <w:rFonts w:ascii="Times New Roman" w:hAnsi="Times New Roman"/>
          <w:sz w:val="24"/>
          <w:szCs w:val="24"/>
        </w:rPr>
        <w:t xml:space="preserve"> </w:t>
      </w:r>
      <w:r w:rsidR="005E3904" w:rsidRPr="00B632A3">
        <w:rPr>
          <w:rFonts w:ascii="Times New Roman" w:hAnsi="Times New Roman"/>
          <w:sz w:val="24"/>
          <w:szCs w:val="24"/>
        </w:rPr>
        <w:t xml:space="preserve">факторов производственной среды </w:t>
      </w:r>
    </w:p>
    <w:p w14:paraId="1CBD4E71" w14:textId="32A0FDBE" w:rsidR="007C47DC" w:rsidRDefault="007C47D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 w:rsidRPr="00D138C6">
        <w:rPr>
          <w:rFonts w:ascii="Times New Roman" w:hAnsi="Times New Roman"/>
          <w:sz w:val="24"/>
          <w:szCs w:val="24"/>
        </w:rPr>
        <w:t>исследования факторов внутренней среды помещений</w:t>
      </w:r>
    </w:p>
    <w:p w14:paraId="257710BB" w14:textId="61A65A38" w:rsidR="007C5F7A" w:rsidRPr="002114A3" w:rsidRDefault="002114A3" w:rsidP="002114A3">
      <w:pPr>
        <w:pStyle w:val="a3"/>
        <w:ind w:left="284"/>
        <w:jc w:val="both"/>
        <w:rPr>
          <w:rFonts w:ascii="Times New Roman" w:hAnsi="Times New Roman"/>
          <w:sz w:val="40"/>
          <w:szCs w:val="32"/>
        </w:rPr>
      </w:pPr>
      <w:r w:rsidRPr="00D138C6">
        <w:rPr>
          <w:rFonts w:ascii="Times New Roman" w:hAnsi="Times New Roman"/>
          <w:sz w:val="40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измерений физических факторов</w:t>
      </w:r>
    </w:p>
    <w:p w14:paraId="63C99AF1" w14:textId="77777777" w:rsidR="00AC4123" w:rsidRDefault="00DA07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</w:t>
      </w:r>
      <w:r w:rsidR="00AC412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)</w:t>
      </w:r>
      <w:r w:rsidR="006A1BF6" w:rsidRPr="002C4507">
        <w:rPr>
          <w:rFonts w:ascii="Times New Roman" w:hAnsi="Times New Roman"/>
          <w:sz w:val="24"/>
          <w:szCs w:val="24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_________________</w:t>
      </w:r>
      <w:r w:rsidR="006A1BF6" w:rsidRPr="002C450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AC4123">
        <w:rPr>
          <w:rFonts w:ascii="Times New Roman" w:hAnsi="Times New Roman"/>
          <w:sz w:val="24"/>
          <w:szCs w:val="24"/>
        </w:rPr>
        <w:t xml:space="preserve"> </w:t>
      </w:r>
    </w:p>
    <w:p w14:paraId="4849F48E" w14:textId="77777777"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 w:rsidR="00DA0780"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</w:p>
    <w:p w14:paraId="5837BFBB" w14:textId="77777777"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6DC34219" w14:textId="77777777"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76CB98C3" w14:textId="77777777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14:paraId="7BB06F64" w14:textId="77777777" w:rsidR="00522682" w:rsidRDefault="00522682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14:paraId="3AAE4797" w14:textId="00E9F076" w:rsidR="00DC2C32" w:rsidRDefault="00C21E81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6C418C">
        <w:rPr>
          <w:rFonts w:ascii="Times New Roman" w:hAnsi="Times New Roman"/>
          <w:sz w:val="24"/>
          <w:szCs w:val="24"/>
        </w:rPr>
        <w:t>обращения юридического лица</w:t>
      </w:r>
    </w:p>
    <w:p w14:paraId="3D3CB083" w14:textId="686F407F" w:rsidR="00BC73CF" w:rsidRDefault="00BC73CF" w:rsidP="00BC73CF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 рабочих мест</w:t>
      </w:r>
    </w:p>
    <w:p w14:paraId="4AFD33DC" w14:textId="77777777" w:rsidR="00FE636F" w:rsidRDefault="00FE636F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</w:p>
    <w:p w14:paraId="62298E30" w14:textId="77777777" w:rsidR="00FA312C" w:rsidRPr="00BC06BA" w:rsidRDefault="00FA312C" w:rsidP="00FA312C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142465398"/>
      <w:r w:rsidRPr="00BC06BA">
        <w:rPr>
          <w:rFonts w:ascii="Times New Roman" w:hAnsi="Times New Roman"/>
          <w:sz w:val="24"/>
          <w:szCs w:val="32"/>
          <w:u w:val="single"/>
        </w:rPr>
        <w:t>Транспортное обеспечение (нужное отметить):</w:t>
      </w:r>
    </w:p>
    <w:p w14:paraId="6F40BE32" w14:textId="77777777" w:rsidR="00FA312C" w:rsidRPr="00BC06BA" w:rsidRDefault="00FA312C" w:rsidP="00FA312C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36"/>
          <w:szCs w:val="36"/>
        </w:rPr>
        <w:t xml:space="preserve"> </w:t>
      </w:r>
      <w:r w:rsidRPr="00BC06BA">
        <w:rPr>
          <w:rFonts w:ascii="Times New Roman" w:hAnsi="Times New Roman"/>
          <w:sz w:val="24"/>
          <w:szCs w:val="24"/>
        </w:rPr>
        <w:t>заказчик</w:t>
      </w:r>
    </w:p>
    <w:p w14:paraId="21CD808C" w14:textId="77777777" w:rsidR="00FA312C" w:rsidRPr="00BC06BA" w:rsidRDefault="00FA312C" w:rsidP="00FA312C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BC06BA">
        <w:rPr>
          <w:rFonts w:ascii="Times New Roman" w:hAnsi="Times New Roman"/>
          <w:sz w:val="24"/>
          <w:szCs w:val="24"/>
        </w:rPr>
        <w:t>исполнитель</w:t>
      </w:r>
    </w:p>
    <w:p w14:paraId="63C9426A" w14:textId="77777777" w:rsidR="00FA312C" w:rsidRPr="00BC06BA" w:rsidRDefault="00FA312C" w:rsidP="00FA312C">
      <w:pPr>
        <w:pStyle w:val="a3"/>
        <w:jc w:val="both"/>
        <w:rPr>
          <w:rFonts w:ascii="Times New Roman" w:hAnsi="Times New Roman"/>
          <w:sz w:val="24"/>
          <w:szCs w:val="32"/>
        </w:rPr>
      </w:pPr>
    </w:p>
    <w:p w14:paraId="3B05C841" w14:textId="77777777" w:rsidR="00FA312C" w:rsidRPr="00BC06BA" w:rsidRDefault="00FA312C" w:rsidP="00FA312C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 xml:space="preserve">      </w:t>
      </w:r>
      <w:r>
        <w:rPr>
          <w:rFonts w:ascii="Times New Roman" w:hAnsi="Times New Roman"/>
          <w:sz w:val="24"/>
          <w:szCs w:val="32"/>
        </w:rPr>
        <w:t xml:space="preserve"> </w:t>
      </w:r>
      <w:bookmarkStart w:id="3" w:name="_Hlk142466110"/>
      <w:r w:rsidRPr="00BC06BA">
        <w:rPr>
          <w:rFonts w:ascii="Times New Roman" w:hAnsi="Times New Roman"/>
          <w:sz w:val="24"/>
          <w:szCs w:val="32"/>
        </w:rPr>
        <w:t xml:space="preserve">Выбор методик проведения исследований (испытаний) </w:t>
      </w:r>
      <w:r w:rsidRPr="00BC06BA">
        <w:rPr>
          <w:rFonts w:ascii="Times New Roman" w:hAnsi="Times New Roman"/>
          <w:sz w:val="24"/>
          <w:szCs w:val="24"/>
        </w:rPr>
        <w:t>оставляю за исполнителем.</w:t>
      </w:r>
      <w:r w:rsidRPr="00BC06BA">
        <w:rPr>
          <w:rFonts w:ascii="Times New Roman" w:hAnsi="Times New Roman"/>
          <w:sz w:val="24"/>
          <w:szCs w:val="32"/>
        </w:rPr>
        <w:t xml:space="preserve"> </w:t>
      </w:r>
      <w:bookmarkEnd w:id="3"/>
    </w:p>
    <w:p w14:paraId="67E04718" w14:textId="77777777" w:rsidR="00FA312C" w:rsidRDefault="00FA312C" w:rsidP="00FA312C">
      <w:pPr>
        <w:pStyle w:val="a3"/>
        <w:ind w:firstLine="426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>В протоколе исследований (испытаний) прошу выдать заключение по результатам исследований (испытаний) о соответствии требованиям ТНПА.</w:t>
      </w:r>
    </w:p>
    <w:p w14:paraId="221449A0" w14:textId="77777777" w:rsidR="00FA312C" w:rsidRPr="00BC06BA" w:rsidRDefault="00FA312C" w:rsidP="00FA312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</w:t>
      </w:r>
      <w:r w:rsidRPr="00BC06BA">
        <w:rPr>
          <w:rFonts w:ascii="Times New Roman" w:hAnsi="Times New Roman"/>
          <w:sz w:val="24"/>
          <w:szCs w:val="24"/>
        </w:rPr>
        <w:lastRenderedPageBreak/>
        <w:t xml:space="preserve">применить к количественному выражению результата, правило принятия решения: простая приемка (согласно </w:t>
      </w:r>
      <w:r w:rsidRPr="00BC06BA">
        <w:rPr>
          <w:rFonts w:ascii="Times New Roman" w:hAnsi="Times New Roman"/>
          <w:sz w:val="24"/>
          <w:szCs w:val="24"/>
          <w:lang w:val="en-US"/>
        </w:rPr>
        <w:t>ILAC</w:t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 w:rsidRPr="00BC06BA">
        <w:rPr>
          <w:rFonts w:ascii="Times New Roman" w:hAnsi="Times New Roman"/>
          <w:sz w:val="24"/>
          <w:szCs w:val="24"/>
          <w:lang w:val="en-US"/>
        </w:rPr>
        <w:t>G</w:t>
      </w:r>
      <w:r w:rsidRPr="00BC06BA">
        <w:rPr>
          <w:rFonts w:ascii="Times New Roman" w:hAnsi="Times New Roman"/>
          <w:sz w:val="24"/>
          <w:szCs w:val="24"/>
        </w:rPr>
        <w:t>8:09/2019</w:t>
      </w:r>
      <w:r w:rsidRPr="00BC06BA">
        <w:rPr>
          <w:rFonts w:ascii="Times New Roman" w:hAnsi="Times New Roman"/>
          <w:sz w:val="28"/>
          <w:szCs w:val="28"/>
        </w:rPr>
        <w:t xml:space="preserve"> </w:t>
      </w:r>
      <w:r w:rsidRPr="00BC06BA">
        <w:rPr>
          <w:rFonts w:ascii="Times New Roman" w:hAnsi="Times New Roman"/>
          <w:sz w:val="24"/>
          <w:szCs w:val="24"/>
        </w:rPr>
        <w:t>вероятность ложного принятия &lt;50%).</w:t>
      </w:r>
    </w:p>
    <w:p w14:paraId="33152A0E" w14:textId="77777777" w:rsidR="00FA312C" w:rsidRDefault="00FA312C" w:rsidP="00FA312C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14:paraId="7F5933CC" w14:textId="4DFB30FE" w:rsidR="00FA312C" w:rsidRDefault="00FA312C" w:rsidP="00FA312C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BC06BA">
        <w:rPr>
          <w:rFonts w:ascii="Times New Roman" w:hAnsi="Times New Roman"/>
          <w:i/>
          <w:sz w:val="20"/>
          <w:szCs w:val="20"/>
        </w:rPr>
        <w:t xml:space="preserve">В случае иных требований по выбору методик проведения испытаний Заказчик указывает перечень необходимых методик в поле «Примечания». При необходимости оформления заключения с указанием фактического значения результатов испытаний без заключения о соответствии требований ТНПА, необходимо указать это в поле «Примечания». Подробнее с информацией о возможных правилах принятия решения можно ознакомится на официальном сайте </w:t>
      </w:r>
      <w:hyperlink r:id="rId8" w:history="1">
        <w:r w:rsidRPr="00BC06BA">
          <w:rPr>
            <w:rStyle w:val="aa"/>
            <w:rFonts w:ascii="Times New Roman" w:hAnsi="Times New Roman"/>
            <w:i/>
            <w:sz w:val="20"/>
            <w:szCs w:val="20"/>
          </w:rPr>
          <w:t>https://ГомельОблСанЭпид.бел</w:t>
        </w:r>
      </w:hyperlink>
      <w:r w:rsidRPr="00BC06BA">
        <w:rPr>
          <w:rFonts w:ascii="Times New Roman" w:hAnsi="Times New Roman"/>
          <w:i/>
          <w:sz w:val="20"/>
          <w:szCs w:val="20"/>
        </w:rPr>
        <w:t xml:space="preserve"> в разделе «Услуги для юридических лиц и индивидуальных предпринимателей».</w:t>
      </w:r>
    </w:p>
    <w:p w14:paraId="1C250D8D" w14:textId="77777777" w:rsidR="00FA312C" w:rsidRPr="00BC06BA" w:rsidRDefault="00FA312C" w:rsidP="00FA312C">
      <w:pPr>
        <w:pStyle w:val="a3"/>
        <w:ind w:firstLine="426"/>
        <w:jc w:val="both"/>
        <w:rPr>
          <w:rFonts w:ascii="Times New Roman" w:hAnsi="Times New Roman"/>
          <w:sz w:val="24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8"/>
        <w:gridCol w:w="7787"/>
      </w:tblGrid>
      <w:tr w:rsidR="00FA312C" w:rsidRPr="00BC06BA" w14:paraId="525CDE1C" w14:textId="77777777" w:rsidTr="00AB2B2E">
        <w:trPr>
          <w:trHeight w:val="1259"/>
        </w:trPr>
        <w:tc>
          <w:tcPr>
            <w:tcW w:w="1558" w:type="dxa"/>
          </w:tcPr>
          <w:p w14:paraId="54859830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7787" w:type="dxa"/>
          </w:tcPr>
          <w:p w14:paraId="242C4B98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1B47C" w14:textId="77777777" w:rsidR="00FA312C" w:rsidRPr="00BC06BA" w:rsidRDefault="00FA312C" w:rsidP="00FA31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35CA7E" w14:textId="77777777" w:rsidR="00FA312C" w:rsidRPr="00BC06BA" w:rsidRDefault="00FA312C" w:rsidP="00FA312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населения, просим передавать информацию о несоответствующих результатах испытаний по телефону _____________________________</w:t>
      </w:r>
    </w:p>
    <w:p w14:paraId="0BA62EA0" w14:textId="77777777" w:rsidR="00FA312C" w:rsidRPr="00BC06BA" w:rsidRDefault="00FA312C" w:rsidP="00FA31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57645B" w14:textId="77777777" w:rsidR="00FA312C" w:rsidRPr="00BC06BA" w:rsidRDefault="00FA312C" w:rsidP="00FA312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BC06BA">
        <w:rPr>
          <w:rFonts w:ascii="Times New Roman" w:hAnsi="Times New Roman"/>
          <w:b/>
          <w:bCs/>
          <w:sz w:val="24"/>
          <w:szCs w:val="24"/>
        </w:rPr>
        <w:t>Сведения для заключения договора**: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A312C" w:rsidRPr="00BC06BA" w14:paraId="139BAB24" w14:textId="77777777" w:rsidTr="00AB2B2E">
        <w:tc>
          <w:tcPr>
            <w:tcW w:w="3823" w:type="dxa"/>
          </w:tcPr>
          <w:p w14:paraId="10B19B54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УНП:</w:t>
            </w:r>
          </w:p>
        </w:tc>
        <w:tc>
          <w:tcPr>
            <w:tcW w:w="5528" w:type="dxa"/>
          </w:tcPr>
          <w:p w14:paraId="08A095B3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:rsidRPr="00BC06BA" w14:paraId="4E5C7AEA" w14:textId="77777777" w:rsidTr="00AB2B2E">
        <w:tc>
          <w:tcPr>
            <w:tcW w:w="3823" w:type="dxa"/>
          </w:tcPr>
          <w:p w14:paraId="56013B43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528" w:type="dxa"/>
          </w:tcPr>
          <w:p w14:paraId="084B5DDC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:rsidRPr="00BC06BA" w14:paraId="6FEC733B" w14:textId="77777777" w:rsidTr="00AB2B2E">
        <w:tc>
          <w:tcPr>
            <w:tcW w:w="3823" w:type="dxa"/>
          </w:tcPr>
          <w:p w14:paraId="4CE4537A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28" w:type="dxa"/>
          </w:tcPr>
          <w:p w14:paraId="6E633B72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:rsidRPr="00BC06BA" w14:paraId="74C1DD67" w14:textId="77777777" w:rsidTr="00AB2B2E">
        <w:tc>
          <w:tcPr>
            <w:tcW w:w="3823" w:type="dxa"/>
          </w:tcPr>
          <w:p w14:paraId="5D0D9126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ФИО, должность лица, подписывающего договор </w:t>
            </w:r>
          </w:p>
        </w:tc>
        <w:tc>
          <w:tcPr>
            <w:tcW w:w="5528" w:type="dxa"/>
          </w:tcPr>
          <w:p w14:paraId="6C863C3D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:rsidRPr="00BC06BA" w14:paraId="348B05C5" w14:textId="77777777" w:rsidTr="00AB2B2E">
        <w:tc>
          <w:tcPr>
            <w:tcW w:w="3823" w:type="dxa"/>
          </w:tcPr>
          <w:p w14:paraId="4C57B253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на подписание договора (Устав; доверенность, решение экономического суда, и др.)  №, дата</w:t>
            </w:r>
          </w:p>
        </w:tc>
        <w:tc>
          <w:tcPr>
            <w:tcW w:w="5528" w:type="dxa"/>
          </w:tcPr>
          <w:p w14:paraId="5B61085F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:rsidRPr="00BC06BA" w14:paraId="6A9775B4" w14:textId="77777777" w:rsidTr="00AB2B2E">
        <w:tc>
          <w:tcPr>
            <w:tcW w:w="3823" w:type="dxa"/>
          </w:tcPr>
          <w:p w14:paraId="54692790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611FA6B6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(р/с, наименование и адрес банка,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64B876F" w14:textId="77777777" w:rsidR="00FA312C" w:rsidRPr="00BC06BA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2C" w14:paraId="2BE4B02D" w14:textId="77777777" w:rsidTr="00AB2B2E">
        <w:tc>
          <w:tcPr>
            <w:tcW w:w="3823" w:type="dxa"/>
          </w:tcPr>
          <w:p w14:paraId="4F8B6610" w14:textId="77777777" w:rsidR="00FA312C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Контактные данные юридического лица и ответственного за исполнение договора (ФИО, должность, тел/факс,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-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1D74E54" w14:textId="77777777" w:rsidR="00FA312C" w:rsidRDefault="00FA312C" w:rsidP="00AB2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78902" w14:textId="77777777" w:rsidR="00FA312C" w:rsidRDefault="00FA312C" w:rsidP="00FA31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52CF51BB" w14:textId="78174C04" w:rsidR="000A3487" w:rsidRDefault="000A3487" w:rsidP="000A34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платные санитарно-эпидемиологические услуги, утвержденным приказом главного врача </w:t>
      </w:r>
      <w:r w:rsidR="00163BDB">
        <w:rPr>
          <w:rFonts w:ascii="Times New Roman" w:hAnsi="Times New Roman"/>
          <w:sz w:val="24"/>
          <w:szCs w:val="24"/>
        </w:rPr>
        <w:t>Жлобинского зонального ЦГЭ</w:t>
      </w:r>
      <w:r>
        <w:rPr>
          <w:rFonts w:ascii="Times New Roman" w:hAnsi="Times New Roman"/>
          <w:sz w:val="24"/>
          <w:szCs w:val="24"/>
        </w:rPr>
        <w:t>.</w:t>
      </w:r>
    </w:p>
    <w:p w14:paraId="09312F8C" w14:textId="77777777"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F9C5E8" w14:textId="77777777" w:rsidR="007D6C8E" w:rsidRPr="00180DBF" w:rsidRDefault="006A1BF6" w:rsidP="00180D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DF">
        <w:rPr>
          <w:rFonts w:ascii="Times New Roman" w:hAnsi="Times New Roman"/>
          <w:sz w:val="24"/>
          <w:szCs w:val="24"/>
        </w:rPr>
        <w:t>Приложение</w:t>
      </w:r>
      <w:r w:rsidR="00492E25" w:rsidRPr="002B13DF">
        <w:rPr>
          <w:rFonts w:ascii="Times New Roman" w:hAnsi="Times New Roman"/>
          <w:sz w:val="24"/>
          <w:szCs w:val="24"/>
        </w:rPr>
        <w:t xml:space="preserve"> 1</w:t>
      </w:r>
      <w:r w:rsidRPr="002B13DF">
        <w:rPr>
          <w:rFonts w:ascii="Times New Roman" w:hAnsi="Times New Roman"/>
          <w:sz w:val="24"/>
          <w:szCs w:val="24"/>
        </w:rPr>
        <w:t>:</w:t>
      </w:r>
      <w:r w:rsidR="00492E25" w:rsidRPr="002B13DF">
        <w:rPr>
          <w:rFonts w:ascii="Times New Roman" w:hAnsi="Times New Roman"/>
          <w:sz w:val="24"/>
          <w:szCs w:val="24"/>
        </w:rPr>
        <w:t xml:space="preserve"> </w:t>
      </w:r>
      <w:r w:rsidR="00180DBF">
        <w:rPr>
          <w:rFonts w:ascii="Times New Roman" w:hAnsi="Times New Roman"/>
          <w:sz w:val="24"/>
          <w:szCs w:val="24"/>
        </w:rPr>
        <w:t>п</w:t>
      </w:r>
      <w:r w:rsidR="00180DBF" w:rsidRPr="00E7398E">
        <w:rPr>
          <w:rFonts w:ascii="Times New Roman" w:eastAsia="Times New Roman" w:hAnsi="Times New Roman"/>
          <w:sz w:val="24"/>
          <w:szCs w:val="24"/>
          <w:lang w:eastAsia="ru-RU"/>
        </w:rPr>
        <w:t>еречень производственных факторов, точек отбора проб, измерений и периодичность лабораторного контроля</w:t>
      </w:r>
      <w:r w:rsidR="00180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2B13DF">
        <w:rPr>
          <w:rFonts w:ascii="Times New Roman" w:hAnsi="Times New Roman"/>
          <w:sz w:val="24"/>
          <w:szCs w:val="24"/>
        </w:rPr>
        <w:t>на___</w:t>
      </w:r>
      <w:r w:rsidRPr="002B13DF">
        <w:rPr>
          <w:rFonts w:ascii="Times New Roman" w:hAnsi="Times New Roman"/>
          <w:sz w:val="24"/>
          <w:szCs w:val="24"/>
        </w:rPr>
        <w:t>л. в 1 экз.</w:t>
      </w:r>
    </w:p>
    <w:p w14:paraId="0F2A2A07" w14:textId="77777777" w:rsidR="007D6C8E" w:rsidRPr="007D6C8E" w:rsidRDefault="007D6C8E" w:rsidP="007D6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2: программа </w:t>
      </w:r>
      <w:r w:rsidRPr="001A6184">
        <w:rPr>
          <w:rFonts w:ascii="Times New Roman" w:hAnsi="Times New Roman"/>
          <w:sz w:val="24"/>
          <w:szCs w:val="24"/>
        </w:rPr>
        <w:t>измерений физических факторов</w:t>
      </w:r>
      <w:r w:rsidRPr="007D6C8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на___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14:paraId="5B2A4EA6" w14:textId="63BBF781" w:rsidR="00132E8D" w:rsidRPr="002C4507" w:rsidRDefault="00132E8D" w:rsidP="006A1BF6">
      <w:pPr>
        <w:pStyle w:val="a3"/>
        <w:rPr>
          <w:rFonts w:ascii="Times New Roman" w:hAnsi="Times New Roman"/>
        </w:rPr>
      </w:pPr>
    </w:p>
    <w:p w14:paraId="17C2D5AC" w14:textId="77777777" w:rsidR="00FA312C" w:rsidRDefault="00FA312C" w:rsidP="00FA312C">
      <w:pPr>
        <w:pStyle w:val="a3"/>
        <w:rPr>
          <w:rFonts w:ascii="Times New Roman" w:hAnsi="Times New Roman"/>
          <w:u w:val="single"/>
        </w:rPr>
      </w:pPr>
    </w:p>
    <w:p w14:paraId="1C21B597" w14:textId="77777777" w:rsidR="00FA312C" w:rsidRDefault="00FA312C" w:rsidP="00FA312C">
      <w:pPr>
        <w:pStyle w:val="a3"/>
        <w:rPr>
          <w:rFonts w:ascii="Times New Roman" w:hAnsi="Times New Roman"/>
          <w:u w:val="single"/>
        </w:rPr>
      </w:pPr>
    </w:p>
    <w:p w14:paraId="7E70AF56" w14:textId="288BF423" w:rsidR="00FA312C" w:rsidRPr="002C4507" w:rsidRDefault="00FA312C" w:rsidP="00FA312C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</w:t>
      </w:r>
      <w:bookmarkStart w:id="4" w:name="_Hlk142466171"/>
      <w:r w:rsidRPr="002C4507">
        <w:rPr>
          <w:rFonts w:ascii="Times New Roman" w:hAnsi="Times New Roman"/>
          <w:sz w:val="18"/>
          <w:szCs w:val="18"/>
        </w:rPr>
        <w:t xml:space="preserve">(должность руководителя)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440363B6" w14:textId="2570D433" w:rsidR="00FA312C" w:rsidRPr="002C4507" w:rsidRDefault="00FA312C" w:rsidP="00FA312C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</w:t>
      </w:r>
      <w:r w:rsidR="00B06F50">
        <w:rPr>
          <w:rFonts w:ascii="Times New Roman" w:hAnsi="Times New Roman"/>
        </w:rPr>
        <w:t xml:space="preserve">            </w:t>
      </w:r>
      <w:r w:rsidRPr="002C4507">
        <w:rPr>
          <w:rFonts w:ascii="Times New Roman" w:hAnsi="Times New Roman"/>
        </w:rPr>
        <w:t>М.П.</w:t>
      </w:r>
    </w:p>
    <w:p w14:paraId="5115257E" w14:textId="77777777" w:rsidR="00FA312C" w:rsidRPr="002C4507" w:rsidRDefault="00FA312C" w:rsidP="00FA312C">
      <w:pPr>
        <w:pStyle w:val="a3"/>
        <w:rPr>
          <w:rFonts w:ascii="Times New Roman" w:hAnsi="Times New Roman"/>
          <w:sz w:val="18"/>
          <w:szCs w:val="18"/>
        </w:rPr>
      </w:pPr>
    </w:p>
    <w:p w14:paraId="334C2D96" w14:textId="77777777" w:rsidR="00FA312C" w:rsidRDefault="00FA312C" w:rsidP="00FA312C">
      <w:pPr>
        <w:pStyle w:val="a3"/>
        <w:rPr>
          <w:rFonts w:ascii="Times New Roman" w:hAnsi="Times New Roman"/>
          <w:sz w:val="18"/>
          <w:szCs w:val="18"/>
        </w:rPr>
      </w:pPr>
      <w:bookmarkStart w:id="5" w:name="_Hlk142465468"/>
      <w:r w:rsidRPr="00FF22CD">
        <w:rPr>
          <w:rFonts w:ascii="Times New Roman" w:hAnsi="Times New Roman"/>
          <w:sz w:val="18"/>
          <w:szCs w:val="18"/>
        </w:rPr>
        <w:t xml:space="preserve">** </w:t>
      </w:r>
      <w:r>
        <w:rPr>
          <w:rFonts w:ascii="Times New Roman" w:hAnsi="Times New Roman"/>
          <w:sz w:val="18"/>
          <w:szCs w:val="18"/>
        </w:rPr>
        <w:t>О</w:t>
      </w:r>
      <w:r w:rsidRPr="00FF22CD">
        <w:rPr>
          <w:rFonts w:ascii="Times New Roman" w:hAnsi="Times New Roman"/>
          <w:sz w:val="18"/>
          <w:szCs w:val="18"/>
        </w:rPr>
        <w:t>бязательно</w:t>
      </w:r>
      <w:r>
        <w:rPr>
          <w:rFonts w:ascii="Times New Roman" w:hAnsi="Times New Roman"/>
          <w:sz w:val="18"/>
          <w:szCs w:val="18"/>
        </w:rPr>
        <w:t xml:space="preserve"> к заполнению</w:t>
      </w:r>
    </w:p>
    <w:bookmarkEnd w:id="4"/>
    <w:bookmarkEnd w:id="5"/>
    <w:p w14:paraId="4CCBAC7F" w14:textId="77777777" w:rsidR="006A1BF6" w:rsidRDefault="006A1BF6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CA56638" w14:textId="77777777" w:rsidR="00491595" w:rsidRDefault="00491595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182288A" w14:textId="77777777" w:rsidR="00ED6213" w:rsidRDefault="00ED6213" w:rsidP="009F46F6">
      <w:pPr>
        <w:tabs>
          <w:tab w:val="left" w:pos="4396"/>
          <w:tab w:val="left" w:pos="56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D6213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95A0CE6" w14:textId="77777777" w:rsidR="009F46F6" w:rsidRDefault="009F46F6" w:rsidP="00B1026C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DBA6E" w14:textId="77777777" w:rsidR="009F46F6" w:rsidRDefault="009F46F6" w:rsidP="009F4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5F6DD" w14:textId="77777777" w:rsidR="009F46F6" w:rsidRPr="00491595" w:rsidRDefault="009F46F6" w:rsidP="009F46F6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106C3B27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2609DB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4E35D" w14:textId="77777777" w:rsidR="00E7398E" w:rsidRPr="00E7398E" w:rsidRDefault="00BF50F1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>Перечень производственных факторов, точек отбора проб, измерений и периодичность лабораторного контроля</w:t>
      </w:r>
    </w:p>
    <w:p w14:paraId="24A3213B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98E" w:rsidRPr="00E7398E">
        <w:rPr>
          <w:rFonts w:ascii="Times New Roman" w:eastAsia="Times New Roman" w:hAnsi="Times New Roman"/>
          <w:sz w:val="24"/>
          <w:szCs w:val="24"/>
          <w:lang w:eastAsia="ru-RU"/>
        </w:rPr>
        <w:t>на рабочих местах</w:t>
      </w:r>
      <w:r w:rsidR="00E73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4915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213EA1FD" w14:textId="77777777" w:rsidR="009F46F6" w:rsidRPr="00491595" w:rsidRDefault="009F46F6" w:rsidP="009F46F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 xml:space="preserve">(наименование объекта,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адрес</w:t>
      </w:r>
      <w:r w:rsidRPr="00491595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14:paraId="7AD91A4F" w14:textId="77777777" w:rsidR="009F46F6" w:rsidRPr="00491595" w:rsidRDefault="009F46F6" w:rsidP="009F46F6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426"/>
        <w:gridCol w:w="3366"/>
        <w:gridCol w:w="2505"/>
        <w:gridCol w:w="2505"/>
        <w:gridCol w:w="1674"/>
        <w:gridCol w:w="1674"/>
      </w:tblGrid>
      <w:tr w:rsidR="002B13DF" w:rsidRPr="00491595" w14:paraId="06600766" w14:textId="77777777" w:rsidTr="002B13DF">
        <w:trPr>
          <w:trHeight w:val="1520"/>
        </w:trPr>
        <w:tc>
          <w:tcPr>
            <w:tcW w:w="233" w:type="pct"/>
            <w:shd w:val="clear" w:color="auto" w:fill="auto"/>
          </w:tcPr>
          <w:p w14:paraId="75D339C3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17" w:type="pct"/>
            <w:shd w:val="clear" w:color="auto" w:fill="auto"/>
          </w:tcPr>
          <w:p w14:paraId="435BF1CA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подразделения (цех, участок, отдел, отделение, кабинет и т.п.)</w:t>
            </w:r>
          </w:p>
        </w:tc>
        <w:tc>
          <w:tcPr>
            <w:tcW w:w="1134" w:type="pct"/>
            <w:shd w:val="clear" w:color="auto" w:fill="auto"/>
          </w:tcPr>
          <w:p w14:paraId="3957A747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Наименование профессии/</w:t>
            </w:r>
          </w:p>
          <w:p w14:paraId="72B920E9" w14:textId="77777777" w:rsidR="002B13DF" w:rsidRPr="00947751" w:rsidRDefault="002B13DF" w:rsidP="00B1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 xml:space="preserve">количество рабочих мест, подлежащих контролю </w:t>
            </w:r>
          </w:p>
        </w:tc>
        <w:tc>
          <w:tcPr>
            <w:tcW w:w="844" w:type="pct"/>
            <w:shd w:val="clear" w:color="auto" w:fill="auto"/>
          </w:tcPr>
          <w:p w14:paraId="43308DD8" w14:textId="77777777" w:rsidR="002B13DF" w:rsidRPr="00947751" w:rsidRDefault="002B13DF" w:rsidP="00F57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Технологический процесс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производственное оборудование, применяемые материалы</w:t>
            </w:r>
          </w:p>
        </w:tc>
        <w:tc>
          <w:tcPr>
            <w:tcW w:w="844" w:type="pct"/>
            <w:shd w:val="clear" w:color="auto" w:fill="auto"/>
          </w:tcPr>
          <w:p w14:paraId="38BE7368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947751">
              <w:rPr>
                <w:rFonts w:ascii="Times New Roman" w:eastAsia="Times New Roman" w:hAnsi="Times New Roman"/>
                <w:lang w:eastAsia="ru-RU"/>
              </w:rPr>
              <w:t>актор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производственной</w:t>
            </w:r>
          </w:p>
          <w:p w14:paraId="7D5E31BF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среды</w:t>
            </w:r>
          </w:p>
        </w:tc>
        <w:tc>
          <w:tcPr>
            <w:tcW w:w="564" w:type="pct"/>
          </w:tcPr>
          <w:p w14:paraId="21A76BD8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опасности</w:t>
            </w:r>
          </w:p>
        </w:tc>
        <w:tc>
          <w:tcPr>
            <w:tcW w:w="564" w:type="pct"/>
            <w:shd w:val="clear" w:color="auto" w:fill="auto"/>
          </w:tcPr>
          <w:p w14:paraId="2EE0EFE6" w14:textId="77777777" w:rsidR="002B13DF" w:rsidRPr="00947751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</w:tr>
      <w:tr w:rsidR="002B13DF" w:rsidRPr="00491595" w14:paraId="1CE47C30" w14:textId="77777777" w:rsidTr="002B13DF">
        <w:trPr>
          <w:trHeight w:val="232"/>
        </w:trPr>
        <w:tc>
          <w:tcPr>
            <w:tcW w:w="233" w:type="pct"/>
            <w:shd w:val="clear" w:color="auto" w:fill="auto"/>
            <w:vAlign w:val="center"/>
          </w:tcPr>
          <w:p w14:paraId="2D089A6A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E189D7D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5E9B1A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571145B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E26ADB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4" w:type="pct"/>
          </w:tcPr>
          <w:p w14:paraId="3CE32A56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14:paraId="71DBEB73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B13DF" w:rsidRPr="00491595" w14:paraId="3F37121E" w14:textId="77777777" w:rsidTr="00915A05">
        <w:trPr>
          <w:trHeight w:val="882"/>
        </w:trPr>
        <w:tc>
          <w:tcPr>
            <w:tcW w:w="233" w:type="pct"/>
            <w:shd w:val="clear" w:color="auto" w:fill="auto"/>
          </w:tcPr>
          <w:p w14:paraId="047CF60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F689E3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pct"/>
            <w:shd w:val="clear" w:color="auto" w:fill="auto"/>
          </w:tcPr>
          <w:p w14:paraId="3514972B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71F80DF5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3C58D4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A289B5A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72DC9978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13F87F44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13DF" w:rsidRPr="00491595" w14:paraId="1B14C38D" w14:textId="77777777" w:rsidTr="0080285E">
        <w:trPr>
          <w:trHeight w:val="695"/>
        </w:trPr>
        <w:tc>
          <w:tcPr>
            <w:tcW w:w="233" w:type="pct"/>
            <w:shd w:val="clear" w:color="auto" w:fill="auto"/>
          </w:tcPr>
          <w:p w14:paraId="3EBEEE80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DD08A07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6" w:name="_GoBack"/>
            <w:bookmarkEnd w:id="6"/>
          </w:p>
        </w:tc>
        <w:tc>
          <w:tcPr>
            <w:tcW w:w="1134" w:type="pct"/>
            <w:shd w:val="clear" w:color="auto" w:fill="auto"/>
          </w:tcPr>
          <w:p w14:paraId="044C0D1B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749F811F" w14:textId="77777777" w:rsidR="002B13DF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298AEF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2C3B24A" w14:textId="77777777" w:rsidR="002B13DF" w:rsidRPr="00491595" w:rsidRDefault="002B13DF" w:rsidP="000917BC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lang w:eastAsia="ru-RU"/>
              </w:rPr>
            </w:pPr>
          </w:p>
        </w:tc>
        <w:tc>
          <w:tcPr>
            <w:tcW w:w="564" w:type="pct"/>
          </w:tcPr>
          <w:p w14:paraId="489B94F4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14:paraId="13AE26D7" w14:textId="77777777" w:rsidR="002B13DF" w:rsidRPr="00491595" w:rsidRDefault="002B13DF" w:rsidP="0009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E325E69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CA8A8" w14:textId="77777777" w:rsidR="009F46F6" w:rsidRPr="00491595" w:rsidRDefault="002B13DF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B5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6F6"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разработал</w:t>
      </w:r>
      <w:r w:rsidR="009F46F6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36BEE596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7A79F1" w14:textId="77777777" w:rsidR="009F46F6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_____________________  </w:t>
      </w:r>
    </w:p>
    <w:p w14:paraId="79A4F335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(должность представителя объекта)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(подпись)                                           (инициалы, фамилия)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48131E3B" w14:textId="77777777" w:rsidR="009F46F6" w:rsidRPr="00491595" w:rsidRDefault="009F46F6" w:rsidP="009F46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7B9F84" w14:textId="77777777" w:rsidR="009F46F6" w:rsidRDefault="009F46F6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тел.________________________</w:t>
      </w:r>
    </w:p>
    <w:p w14:paraId="41A35BE0" w14:textId="233AF54A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E0E7AF" w14:textId="7A24E935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137EC7" w14:textId="07F3811F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AD3A3C" w14:textId="479FDD93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0418B5" w14:textId="4734BC75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2EB323" w14:textId="139B2F5E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74E0F8" w14:textId="612B042C" w:rsidR="00037162" w:rsidRDefault="00037162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4BEE5D" w14:textId="5E045294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E0EE13" w14:textId="5E1A47D6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42BD07" w14:textId="685A78AD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D47B75" w14:textId="7F9125F2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69AB39" w14:textId="36DAA2B8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A12DCE" w14:textId="4E67242F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E3EBB9" w14:textId="73D71170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C4F1D9" w14:textId="4A7EC48F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477AA9" w14:textId="77777777" w:rsidR="0080285E" w:rsidRDefault="0080285E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0880CF" w14:textId="77777777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63E7DE" w14:textId="77777777" w:rsidR="001A0DD9" w:rsidRDefault="001A0DD9" w:rsidP="00717AAB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25645" w14:textId="436BF35C" w:rsidR="00717AAB" w:rsidRPr="00491595" w:rsidRDefault="00717AAB" w:rsidP="00717AAB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53F4836F" w14:textId="77777777" w:rsidR="00FD6838" w:rsidRDefault="00FD6838" w:rsidP="00717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163F13" w14:textId="56C2E226" w:rsidR="00FD6838" w:rsidRDefault="00FD6838" w:rsidP="009F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9E7C2F" w14:textId="77777777" w:rsidR="00072EE7" w:rsidRPr="00023E2C" w:rsidRDefault="00072EE7" w:rsidP="00072EE7">
      <w:pPr>
        <w:spacing w:after="0" w:line="240" w:lineRule="auto"/>
        <w:ind w:firstLine="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E2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измерений физических факторов на рабочих местах </w:t>
      </w:r>
    </w:p>
    <w:tbl>
      <w:tblPr>
        <w:tblpPr w:leftFromText="180" w:rightFromText="180" w:vertAnchor="text" w:horzAnchor="margin" w:tblpX="-209" w:tblpY="5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505"/>
        <w:gridCol w:w="913"/>
        <w:gridCol w:w="363"/>
        <w:gridCol w:w="283"/>
        <w:gridCol w:w="426"/>
        <w:gridCol w:w="425"/>
        <w:gridCol w:w="425"/>
        <w:gridCol w:w="425"/>
        <w:gridCol w:w="1905"/>
        <w:gridCol w:w="1276"/>
        <w:gridCol w:w="1183"/>
        <w:gridCol w:w="1092"/>
        <w:gridCol w:w="781"/>
        <w:gridCol w:w="630"/>
        <w:gridCol w:w="788"/>
        <w:gridCol w:w="992"/>
      </w:tblGrid>
      <w:tr w:rsidR="00072EE7" w:rsidRPr="00023E2C" w14:paraId="5FAAFFD1" w14:textId="77777777" w:rsidTr="00072EE7">
        <w:trPr>
          <w:cantSplit/>
        </w:trPr>
        <w:tc>
          <w:tcPr>
            <w:tcW w:w="3147" w:type="dxa"/>
            <w:vMerge w:val="restart"/>
            <w:shd w:val="clear" w:color="auto" w:fill="auto"/>
            <w:vAlign w:val="center"/>
          </w:tcPr>
          <w:p w14:paraId="070ECDA0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 xml:space="preserve">Место и условия проведения измерений </w:t>
            </w:r>
          </w:p>
          <w:p w14:paraId="5DF32F97" w14:textId="77777777" w:rsidR="00072EE7" w:rsidRPr="00023E2C" w:rsidRDefault="00072EE7" w:rsidP="00072EE7">
            <w:pPr>
              <w:spacing w:after="0" w:line="240" w:lineRule="auto"/>
              <w:ind w:left="-19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(наименование рабочего места, технологической</w:t>
            </w:r>
          </w:p>
          <w:p w14:paraId="5575A419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 xml:space="preserve"> операции, оборудования и режим его работы)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1D2530AB" w14:textId="77777777" w:rsidR="00072EE7" w:rsidRPr="00023E2C" w:rsidRDefault="00072EE7" w:rsidP="00072EE7">
            <w:pPr>
              <w:spacing w:after="0" w:line="240" w:lineRule="auto"/>
              <w:ind w:left="-57" w:right="-10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Продолжит.</w:t>
            </w:r>
          </w:p>
          <w:p w14:paraId="36C8E4F1" w14:textId="77777777" w:rsidR="00072EE7" w:rsidRPr="00023E2C" w:rsidRDefault="00072EE7" w:rsidP="00072EE7">
            <w:pPr>
              <w:spacing w:after="0" w:line="240" w:lineRule="auto"/>
              <w:ind w:left="-57" w:right="-10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(мин)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5403BCB4" w14:textId="77777777" w:rsidR="00072EE7" w:rsidRPr="00023E2C" w:rsidRDefault="00072EE7" w:rsidP="00072EE7">
            <w:pPr>
              <w:spacing w:after="0" w:line="240" w:lineRule="auto"/>
              <w:ind w:left="-57" w:right="-10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10994" w:type="dxa"/>
            <w:gridSpan w:val="14"/>
          </w:tcPr>
          <w:p w14:paraId="2E6B2659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 xml:space="preserve"> Наименование фактора, результаты измерений</w:t>
            </w:r>
          </w:p>
        </w:tc>
      </w:tr>
      <w:tr w:rsidR="00072EE7" w:rsidRPr="00023E2C" w14:paraId="3C43BFFB" w14:textId="77777777" w:rsidTr="00072EE7">
        <w:trPr>
          <w:cantSplit/>
          <w:trHeight w:val="300"/>
        </w:trPr>
        <w:tc>
          <w:tcPr>
            <w:tcW w:w="3147" w:type="dxa"/>
            <w:vMerge/>
            <w:shd w:val="clear" w:color="auto" w:fill="auto"/>
          </w:tcPr>
          <w:p w14:paraId="3E24ECD0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shd w:val="clear" w:color="auto" w:fill="auto"/>
            <w:vAlign w:val="bottom"/>
          </w:tcPr>
          <w:p w14:paraId="299DB30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bottom"/>
          </w:tcPr>
          <w:p w14:paraId="21E976EC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14:paraId="148406B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  <w:p w14:paraId="280353A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Ш У М, дБА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AE1DF1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Инфразвук, дБ</w:t>
            </w:r>
          </w:p>
        </w:tc>
        <w:tc>
          <w:tcPr>
            <w:tcW w:w="1183" w:type="dxa"/>
            <w:vMerge w:val="restart"/>
            <w:vAlign w:val="center"/>
          </w:tcPr>
          <w:p w14:paraId="0CBF775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Вибрация, дБ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28517DA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УФИ,</w:t>
            </w:r>
          </w:p>
          <w:p w14:paraId="594E229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Вт/м</w:t>
            </w:r>
            <w:r w:rsidRPr="00023E2C">
              <w:rPr>
                <w:rFonts w:ascii="Times New Roman" w:eastAsia="Times New Roman" w:hAnsi="Times New Roman"/>
                <w:sz w:val="14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14:paraId="2592F50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ЭМП</w:t>
            </w:r>
          </w:p>
          <w:p w14:paraId="11CE90B1" w14:textId="77777777" w:rsidR="00072EE7" w:rsidRPr="00023E2C" w:rsidRDefault="00072EE7" w:rsidP="00072E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C91A1E7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ЭСП,</w:t>
            </w:r>
          </w:p>
          <w:p w14:paraId="39FCFF5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кВ/м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DBD5EA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Аэроионизация,</w:t>
            </w:r>
          </w:p>
          <w:p w14:paraId="41AA45C7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ион/см</w:t>
            </w:r>
            <w:r w:rsidRPr="00023E2C">
              <w:rPr>
                <w:rFonts w:ascii="Times New Roman" w:eastAsia="Times New Roman" w:hAnsi="Times New Roman"/>
                <w:sz w:val="14"/>
                <w:szCs w:val="20"/>
                <w:vertAlign w:val="superscript"/>
                <w:lang w:eastAsia="ru-RU"/>
              </w:rPr>
              <w:t>3</w:t>
            </w:r>
          </w:p>
        </w:tc>
      </w:tr>
      <w:tr w:rsidR="00072EE7" w:rsidRPr="00023E2C" w14:paraId="5868F351" w14:textId="77777777" w:rsidTr="00072EE7">
        <w:trPr>
          <w:cantSplit/>
          <w:trHeight w:val="211"/>
        </w:trPr>
        <w:tc>
          <w:tcPr>
            <w:tcW w:w="3147" w:type="dxa"/>
            <w:vMerge/>
            <w:shd w:val="clear" w:color="auto" w:fill="auto"/>
          </w:tcPr>
          <w:p w14:paraId="0E28CE1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shd w:val="clear" w:color="auto" w:fill="auto"/>
            <w:vAlign w:val="bottom"/>
          </w:tcPr>
          <w:p w14:paraId="4E77DE6A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bottom"/>
          </w:tcPr>
          <w:p w14:paraId="679C64F8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646" w:type="dxa"/>
            <w:gridSpan w:val="2"/>
            <w:vMerge w:val="restart"/>
            <w:shd w:val="clear" w:color="auto" w:fill="auto"/>
            <w:vAlign w:val="center"/>
          </w:tcPr>
          <w:p w14:paraId="75DA5D79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 xml:space="preserve">По </w:t>
            </w:r>
          </w:p>
          <w:p w14:paraId="5540F3ED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спектру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37DAA670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По временным характеристикам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5A2FDA4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D5831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14:paraId="32143858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4CC25A0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57042152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47F26C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F478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65283B6B" w14:textId="77777777" w:rsidTr="00072EE7">
        <w:trPr>
          <w:cantSplit/>
          <w:trHeight w:val="161"/>
        </w:trPr>
        <w:tc>
          <w:tcPr>
            <w:tcW w:w="3147" w:type="dxa"/>
            <w:vMerge/>
            <w:shd w:val="clear" w:color="auto" w:fill="auto"/>
          </w:tcPr>
          <w:p w14:paraId="4D4B575F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shd w:val="clear" w:color="auto" w:fill="auto"/>
            <w:vAlign w:val="bottom"/>
          </w:tcPr>
          <w:p w14:paraId="5E63B56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bottom"/>
          </w:tcPr>
          <w:p w14:paraId="3232D462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646" w:type="dxa"/>
            <w:gridSpan w:val="2"/>
            <w:vMerge/>
            <w:shd w:val="clear" w:color="auto" w:fill="auto"/>
            <w:vAlign w:val="center"/>
          </w:tcPr>
          <w:p w14:paraId="630A94A2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27F4ED4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7A40BD19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A35A4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14:paraId="35CB0260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4826F9A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A43B71C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ЭП,</w:t>
            </w:r>
          </w:p>
          <w:p w14:paraId="32D47F4B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В/м, кВ/м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1D243D1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МП,</w:t>
            </w:r>
          </w:p>
          <w:p w14:paraId="12482A7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А/м, нТл</w:t>
            </w: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592F1C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2162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14364CDA" w14:textId="77777777" w:rsidTr="00072EE7">
        <w:trPr>
          <w:cantSplit/>
        </w:trPr>
        <w:tc>
          <w:tcPr>
            <w:tcW w:w="3147" w:type="dxa"/>
            <w:vMerge/>
            <w:shd w:val="clear" w:color="auto" w:fill="auto"/>
          </w:tcPr>
          <w:p w14:paraId="537C57A1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shd w:val="clear" w:color="auto" w:fill="auto"/>
            <w:vAlign w:val="bottom"/>
          </w:tcPr>
          <w:p w14:paraId="643A9A92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bottom"/>
          </w:tcPr>
          <w:p w14:paraId="3748C02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7CFFC42C" w14:textId="77777777" w:rsidR="00072EE7" w:rsidRPr="00023E2C" w:rsidRDefault="00072EE7" w:rsidP="00072EE7">
            <w:pPr>
              <w:spacing w:after="0" w:line="240" w:lineRule="auto"/>
              <w:ind w:left="-124" w:right="-105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широкополос</w:t>
            </w:r>
          </w:p>
        </w:tc>
        <w:tc>
          <w:tcPr>
            <w:tcW w:w="283" w:type="dxa"/>
            <w:shd w:val="clear" w:color="auto" w:fill="auto"/>
          </w:tcPr>
          <w:p w14:paraId="7B15B46E" w14:textId="77777777" w:rsidR="00072EE7" w:rsidRPr="00023E2C" w:rsidRDefault="00072EE7" w:rsidP="00072EE7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тональный</w:t>
            </w:r>
          </w:p>
        </w:tc>
        <w:tc>
          <w:tcPr>
            <w:tcW w:w="426" w:type="dxa"/>
            <w:shd w:val="clear" w:color="auto" w:fill="auto"/>
          </w:tcPr>
          <w:p w14:paraId="0AB7E842" w14:textId="77777777" w:rsidR="00072EE7" w:rsidRPr="00023E2C" w:rsidRDefault="00072EE7" w:rsidP="00072EE7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постоянный</w:t>
            </w:r>
          </w:p>
        </w:tc>
        <w:tc>
          <w:tcPr>
            <w:tcW w:w="425" w:type="dxa"/>
            <w:shd w:val="clear" w:color="auto" w:fill="auto"/>
          </w:tcPr>
          <w:p w14:paraId="4C55EF09" w14:textId="77777777" w:rsidR="00072EE7" w:rsidRPr="00023E2C" w:rsidRDefault="00072EE7" w:rsidP="00072EE7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прерывистый</w:t>
            </w:r>
          </w:p>
        </w:tc>
        <w:tc>
          <w:tcPr>
            <w:tcW w:w="425" w:type="dxa"/>
            <w:shd w:val="clear" w:color="auto" w:fill="auto"/>
          </w:tcPr>
          <w:p w14:paraId="17C01BEA" w14:textId="77777777" w:rsidR="00072EE7" w:rsidRPr="00023E2C" w:rsidRDefault="00072EE7" w:rsidP="00072EE7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импульсный</w:t>
            </w:r>
          </w:p>
        </w:tc>
        <w:tc>
          <w:tcPr>
            <w:tcW w:w="425" w:type="dxa"/>
            <w:shd w:val="clear" w:color="auto" w:fill="auto"/>
          </w:tcPr>
          <w:p w14:paraId="3FFBAC36" w14:textId="77777777" w:rsidR="00072EE7" w:rsidRPr="00023E2C" w:rsidRDefault="00072EE7" w:rsidP="00072EE7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023E2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колеблющийся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50A630B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86652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</w:tcPr>
          <w:p w14:paraId="40E35FE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6DE43AB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7ACCDED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B64E25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84B733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F5ED8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6B970953" w14:textId="77777777" w:rsidTr="00037162">
        <w:trPr>
          <w:cantSplit/>
          <w:trHeight w:val="369"/>
        </w:trPr>
        <w:tc>
          <w:tcPr>
            <w:tcW w:w="3147" w:type="dxa"/>
            <w:shd w:val="clear" w:color="auto" w:fill="auto"/>
          </w:tcPr>
          <w:p w14:paraId="022F0C82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  <w:p w14:paraId="61FF8B60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  <w:p w14:paraId="2392CBE7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14:paraId="51A52838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804DB3D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7D5B8667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40160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9ADBA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E92A7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10370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1B1EA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36E6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5EE9F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14:paraId="22436BD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F8C3A1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119E8125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D1FAB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044919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1A5EC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2E710DD8" w14:textId="77777777" w:rsidTr="00072EE7">
        <w:trPr>
          <w:cantSplit/>
          <w:trHeight w:val="468"/>
        </w:trPr>
        <w:tc>
          <w:tcPr>
            <w:tcW w:w="3147" w:type="dxa"/>
            <w:shd w:val="clear" w:color="auto" w:fill="auto"/>
          </w:tcPr>
          <w:p w14:paraId="1C4DB701" w14:textId="77777777" w:rsidR="00072EE7" w:rsidRPr="00023E2C" w:rsidRDefault="00072EE7" w:rsidP="00072EE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6C7272F5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7DB119C9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0E372CBB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5BBCD62" w14:textId="77777777" w:rsidR="00072EE7" w:rsidRPr="00023E2C" w:rsidRDefault="00072EE7" w:rsidP="00072EE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0C3256F" w14:textId="77777777" w:rsidR="00072EE7" w:rsidRPr="00023E2C" w:rsidRDefault="00072EE7" w:rsidP="00072EE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97FDE7B" w14:textId="77777777" w:rsidR="00072EE7" w:rsidRPr="00023E2C" w:rsidRDefault="00072EE7" w:rsidP="00072EE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986CF47" w14:textId="77777777" w:rsidR="00072EE7" w:rsidRPr="00023E2C" w:rsidRDefault="00072EE7" w:rsidP="00072EE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3CAB248" w14:textId="77777777" w:rsidR="00072EE7" w:rsidRPr="00023E2C" w:rsidRDefault="00072EE7" w:rsidP="00072EE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322645A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4BEFAB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59362339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0CF2331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429E3E6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4BCC37A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7480CE4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7638E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2CA5875F" w14:textId="77777777" w:rsidTr="00072EE7">
        <w:trPr>
          <w:cantSplit/>
          <w:trHeight w:val="73"/>
        </w:trPr>
        <w:tc>
          <w:tcPr>
            <w:tcW w:w="3147" w:type="dxa"/>
            <w:shd w:val="clear" w:color="auto" w:fill="auto"/>
          </w:tcPr>
          <w:p w14:paraId="422CE5D8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4F7A6928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26210DA2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5D14BB1E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7F5B61BC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6FC1627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8EAF16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83BE09A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C2421CD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131959C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4536E0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2856E181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15D932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693A2A01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776A5635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457A1408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775F5C95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06FACA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3E508F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6062ECE6" w14:textId="77777777" w:rsidTr="00072EE7">
        <w:trPr>
          <w:cantSplit/>
          <w:trHeight w:val="73"/>
        </w:trPr>
        <w:tc>
          <w:tcPr>
            <w:tcW w:w="3147" w:type="dxa"/>
            <w:shd w:val="clear" w:color="auto" w:fill="auto"/>
          </w:tcPr>
          <w:p w14:paraId="65470015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6FDB04C9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40538715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5F72186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71F173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ECA4CC2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1EF75A8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A819D4E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97C62C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23E60A91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  <w:p w14:paraId="4B301ED6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  <w:p w14:paraId="101BE07F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80191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054E6C1C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2C9613D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1484C6C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44CA6A5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45DEE89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94C55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5BB86EBC" w14:textId="77777777" w:rsidTr="00072EE7">
        <w:trPr>
          <w:cantSplit/>
          <w:trHeight w:val="73"/>
        </w:trPr>
        <w:tc>
          <w:tcPr>
            <w:tcW w:w="3147" w:type="dxa"/>
            <w:shd w:val="clear" w:color="auto" w:fill="auto"/>
          </w:tcPr>
          <w:p w14:paraId="4E271509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4C5EE02C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6ECAD305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760E5B41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1FCFB0F2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7DC3EFC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0D2AA8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CE4624C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09BB701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0C88072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F4828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6D3FA10C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1231CF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7E0DB421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6EC43F5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79BEAF10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234EFD8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860587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2DB65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64ECB36E" w14:textId="77777777" w:rsidTr="00072EE7">
        <w:trPr>
          <w:cantSplit/>
          <w:trHeight w:val="73"/>
        </w:trPr>
        <w:tc>
          <w:tcPr>
            <w:tcW w:w="3147" w:type="dxa"/>
            <w:shd w:val="clear" w:color="auto" w:fill="auto"/>
          </w:tcPr>
          <w:p w14:paraId="4D7D014E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4FA7F376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7933E5CF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57041E46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540A48CF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2997FDD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6F14C3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205952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B38A5DC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73F9979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DEFABC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3E9D8539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0CC1AF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506F3894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55DA7615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38F0E82F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0D0823C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0C512E7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01BF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393BFE35" w14:textId="77777777" w:rsidTr="00072EE7">
        <w:trPr>
          <w:cantSplit/>
          <w:trHeight w:val="73"/>
        </w:trPr>
        <w:tc>
          <w:tcPr>
            <w:tcW w:w="3147" w:type="dxa"/>
            <w:shd w:val="clear" w:color="auto" w:fill="auto"/>
          </w:tcPr>
          <w:p w14:paraId="67AC7CB8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5F397F0D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BCBF841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1AFFA9FC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5D28F040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0695C0F0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A176A1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F4CCE77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0997F3A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BB29F4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E960E89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3DB87523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72919C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0E48FBF8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20F71AF5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42D1F5E1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0BD2A08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A64B162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F5D6B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72EE7" w:rsidRPr="00023E2C" w14:paraId="0FF5DD4F" w14:textId="77777777" w:rsidTr="00037162">
        <w:trPr>
          <w:cantSplit/>
          <w:trHeight w:val="332"/>
        </w:trPr>
        <w:tc>
          <w:tcPr>
            <w:tcW w:w="3147" w:type="dxa"/>
            <w:shd w:val="clear" w:color="auto" w:fill="auto"/>
          </w:tcPr>
          <w:p w14:paraId="4D94004F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41DCB45C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4B000935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5B6E23A6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2B5A78A3" w14:textId="77777777" w:rsidR="00072EE7" w:rsidRPr="00023E2C" w:rsidRDefault="00072EE7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48D2DD2E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C7C10FD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EA4AD9A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EA4B1CE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F4602E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BEA344E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22E56CD4" w14:textId="77777777" w:rsidR="00072EE7" w:rsidRPr="00023E2C" w:rsidRDefault="00072EE7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8CC859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71EED52C" w14:textId="77777777" w:rsidR="00072EE7" w:rsidRPr="00023E2C" w:rsidRDefault="00072EE7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7274E6D4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09C837F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61170C2A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4C3A8B83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06FBC6" w14:textId="77777777" w:rsidR="00072EE7" w:rsidRPr="00023E2C" w:rsidRDefault="00072EE7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37162" w:rsidRPr="00023E2C" w14:paraId="58F984B1" w14:textId="77777777" w:rsidTr="00037162">
        <w:trPr>
          <w:cantSplit/>
          <w:trHeight w:val="409"/>
        </w:trPr>
        <w:tc>
          <w:tcPr>
            <w:tcW w:w="3147" w:type="dxa"/>
            <w:shd w:val="clear" w:color="auto" w:fill="auto"/>
          </w:tcPr>
          <w:p w14:paraId="42FBBEB4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4ECFE9A3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194301C9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3AA8414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3DC2E28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0E3A2AE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7E4A124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90690D5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BEF2268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6007C041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675A9A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2C0B8962" w14:textId="77777777" w:rsidR="00037162" w:rsidRPr="00023E2C" w:rsidRDefault="00037162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51A23A5C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57A5B96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0BC5B5E7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3AE01577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A45910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37162" w:rsidRPr="00023E2C" w14:paraId="22DF0892" w14:textId="77777777" w:rsidTr="00037162">
        <w:trPr>
          <w:cantSplit/>
          <w:trHeight w:val="416"/>
        </w:trPr>
        <w:tc>
          <w:tcPr>
            <w:tcW w:w="3147" w:type="dxa"/>
            <w:shd w:val="clear" w:color="auto" w:fill="auto"/>
          </w:tcPr>
          <w:p w14:paraId="4B169CAA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3D850EE2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3498C7DF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643892B2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960AAF3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C8B28E2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1AC4290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8826DB3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EB7284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2390BA68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4BEB5F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359148D8" w14:textId="77777777" w:rsidR="00037162" w:rsidRPr="00023E2C" w:rsidRDefault="00037162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21A45C3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3971867D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5341363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07C9966E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CA12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37162" w:rsidRPr="00023E2C" w14:paraId="500EFA00" w14:textId="77777777" w:rsidTr="00037162">
        <w:trPr>
          <w:cantSplit/>
          <w:trHeight w:val="404"/>
        </w:trPr>
        <w:tc>
          <w:tcPr>
            <w:tcW w:w="3147" w:type="dxa"/>
            <w:shd w:val="clear" w:color="auto" w:fill="auto"/>
          </w:tcPr>
          <w:p w14:paraId="14A6EA5D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6279B9A4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72D3A9D5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3D2747BD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6F80523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E9E3A3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ECEA87A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922160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BB2FB5C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3C61A77A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62CFDC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2ECCEAE9" w14:textId="77777777" w:rsidR="00037162" w:rsidRPr="00023E2C" w:rsidRDefault="00037162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065CCB22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30E98CB4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0AC79575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5BD6898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6266CF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37162" w:rsidRPr="00023E2C" w14:paraId="60FFCE72" w14:textId="77777777" w:rsidTr="00037162">
        <w:trPr>
          <w:cantSplit/>
          <w:trHeight w:val="404"/>
        </w:trPr>
        <w:tc>
          <w:tcPr>
            <w:tcW w:w="3147" w:type="dxa"/>
            <w:shd w:val="clear" w:color="auto" w:fill="auto"/>
          </w:tcPr>
          <w:p w14:paraId="618C03D5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537BF864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55F4F163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30DD53BC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5E214EF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D49F329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90239AB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56B43CA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F14811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10A907A1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966EC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0924801E" w14:textId="77777777" w:rsidR="00037162" w:rsidRPr="00023E2C" w:rsidRDefault="00037162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5853BEBC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1FC9293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033EBA3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187A68EF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85EF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037162" w:rsidRPr="00023E2C" w14:paraId="6AB4DAF4" w14:textId="77777777" w:rsidTr="00037162">
        <w:trPr>
          <w:cantSplit/>
          <w:trHeight w:val="404"/>
        </w:trPr>
        <w:tc>
          <w:tcPr>
            <w:tcW w:w="3147" w:type="dxa"/>
            <w:shd w:val="clear" w:color="auto" w:fill="auto"/>
          </w:tcPr>
          <w:p w14:paraId="1B047684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14:paraId="15435DED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</w:tcPr>
          <w:p w14:paraId="54771ADF" w14:textId="77777777" w:rsidR="00037162" w:rsidRPr="00023E2C" w:rsidRDefault="00037162" w:rsidP="00072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14:paraId="784ECBAD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01E8B6EB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7BE0DA4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11E363B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F13444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12E751D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14:paraId="7E4FAAFB" w14:textId="77777777" w:rsidR="00037162" w:rsidRPr="00023E2C" w:rsidRDefault="00037162" w:rsidP="00072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5F4A08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</w:tcPr>
          <w:p w14:paraId="4FA7EFA5" w14:textId="77777777" w:rsidR="00037162" w:rsidRPr="00023E2C" w:rsidRDefault="00037162" w:rsidP="00072EE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78A16581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14:paraId="62BFFA8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79FADFD6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14:paraId="286A09EF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0BCC9A" w14:textId="77777777" w:rsidR="00037162" w:rsidRPr="00023E2C" w:rsidRDefault="00037162" w:rsidP="00072E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</w:tbl>
    <w:p w14:paraId="6637D545" w14:textId="77777777" w:rsidR="00072EE7" w:rsidRDefault="00072EE7" w:rsidP="00072EE7">
      <w:pPr>
        <w:spacing w:after="0" w:line="240" w:lineRule="auto"/>
        <w:ind w:left="4395" w:firstLine="8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E107C" w14:textId="67D02F31" w:rsidR="002208D4" w:rsidRPr="00E22DA7" w:rsidRDefault="00072EE7" w:rsidP="00E2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208D4" w:rsidRPr="00E22DA7" w:rsidSect="003640E7">
          <w:pgSz w:w="16838" w:h="11906" w:orient="landscape"/>
          <w:pgMar w:top="284" w:right="851" w:bottom="28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BB8F3DF" w14:textId="27CE638E" w:rsidR="002208D4" w:rsidRPr="002208D4" w:rsidRDefault="002208D4" w:rsidP="00163BDB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208D4" w:rsidRPr="002208D4" w:rsidSect="00163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7AF1" w14:textId="77777777" w:rsidR="00753363" w:rsidRDefault="00753363" w:rsidP="00CE49F0">
      <w:pPr>
        <w:spacing w:after="0" w:line="240" w:lineRule="auto"/>
      </w:pPr>
      <w:r>
        <w:separator/>
      </w:r>
    </w:p>
  </w:endnote>
  <w:endnote w:type="continuationSeparator" w:id="0">
    <w:p w14:paraId="0EE29B8A" w14:textId="77777777" w:rsidR="00753363" w:rsidRDefault="00753363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634F" w14:textId="77777777" w:rsidR="002208D4" w:rsidRDefault="002208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3A54" w14:textId="77777777" w:rsidR="002208D4" w:rsidRDefault="002208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0AFD" w14:textId="77777777" w:rsidR="002208D4" w:rsidRDefault="00220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5B3D" w14:textId="77777777" w:rsidR="00753363" w:rsidRDefault="00753363" w:rsidP="00CE49F0">
      <w:pPr>
        <w:spacing w:after="0" w:line="240" w:lineRule="auto"/>
      </w:pPr>
      <w:r>
        <w:separator/>
      </w:r>
    </w:p>
  </w:footnote>
  <w:footnote w:type="continuationSeparator" w:id="0">
    <w:p w14:paraId="49006024" w14:textId="77777777" w:rsidR="00753363" w:rsidRDefault="00753363" w:rsidP="00CE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AC34" w14:textId="77777777" w:rsidR="002208D4" w:rsidRDefault="002208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21"/>
      <w:docPartObj>
        <w:docPartGallery w:val="Watermarks"/>
        <w:docPartUnique/>
      </w:docPartObj>
    </w:sdtPr>
    <w:sdtEndPr/>
    <w:sdtContent>
      <w:p w14:paraId="471A05A1" w14:textId="77777777" w:rsidR="002208D4" w:rsidRDefault="00753363">
        <w:pPr>
          <w:pStyle w:val="a4"/>
        </w:pPr>
        <w:r>
          <w:rPr>
            <w:noProof/>
            <w:lang w:eastAsia="zh-TW"/>
          </w:rPr>
          <w:pict w14:anchorId="46EC03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B8F7" w14:textId="77777777" w:rsidR="002208D4" w:rsidRDefault="002208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DAA"/>
    <w:multiLevelType w:val="hybridMultilevel"/>
    <w:tmpl w:val="50E825B6"/>
    <w:lvl w:ilvl="0" w:tplc="B51EDD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9A"/>
    <w:rsid w:val="00006D60"/>
    <w:rsid w:val="00007014"/>
    <w:rsid w:val="000339F3"/>
    <w:rsid w:val="00034B58"/>
    <w:rsid w:val="00037162"/>
    <w:rsid w:val="000537EE"/>
    <w:rsid w:val="00072D5E"/>
    <w:rsid w:val="00072EE7"/>
    <w:rsid w:val="000917BC"/>
    <w:rsid w:val="000A3487"/>
    <w:rsid w:val="000B06F2"/>
    <w:rsid w:val="000C0CC7"/>
    <w:rsid w:val="000C52A6"/>
    <w:rsid w:val="000C7BBC"/>
    <w:rsid w:val="000E3580"/>
    <w:rsid w:val="000E6239"/>
    <w:rsid w:val="000E7A0F"/>
    <w:rsid w:val="000F35B3"/>
    <w:rsid w:val="00101F5A"/>
    <w:rsid w:val="00102459"/>
    <w:rsid w:val="00105B8D"/>
    <w:rsid w:val="0010695D"/>
    <w:rsid w:val="001141F3"/>
    <w:rsid w:val="00130AB7"/>
    <w:rsid w:val="00132E8D"/>
    <w:rsid w:val="00143389"/>
    <w:rsid w:val="00155619"/>
    <w:rsid w:val="00163BDB"/>
    <w:rsid w:val="00170409"/>
    <w:rsid w:val="00180DBF"/>
    <w:rsid w:val="001A0DD9"/>
    <w:rsid w:val="001A6184"/>
    <w:rsid w:val="001B038F"/>
    <w:rsid w:val="001B4D78"/>
    <w:rsid w:val="001F1A10"/>
    <w:rsid w:val="001F6368"/>
    <w:rsid w:val="002074D5"/>
    <w:rsid w:val="002114A3"/>
    <w:rsid w:val="002208D4"/>
    <w:rsid w:val="00223CF6"/>
    <w:rsid w:val="0022781E"/>
    <w:rsid w:val="00231E8A"/>
    <w:rsid w:val="00244BCF"/>
    <w:rsid w:val="00254EEF"/>
    <w:rsid w:val="00274CA8"/>
    <w:rsid w:val="00281C7B"/>
    <w:rsid w:val="00281F94"/>
    <w:rsid w:val="00294C0E"/>
    <w:rsid w:val="0029665B"/>
    <w:rsid w:val="002A473C"/>
    <w:rsid w:val="002B13DF"/>
    <w:rsid w:val="002C7FB8"/>
    <w:rsid w:val="002D7744"/>
    <w:rsid w:val="002E7F34"/>
    <w:rsid w:val="002F2DE8"/>
    <w:rsid w:val="002F7A0F"/>
    <w:rsid w:val="00310424"/>
    <w:rsid w:val="00320B37"/>
    <w:rsid w:val="0032778C"/>
    <w:rsid w:val="00362EF9"/>
    <w:rsid w:val="003639E8"/>
    <w:rsid w:val="003640E7"/>
    <w:rsid w:val="003773B4"/>
    <w:rsid w:val="00385273"/>
    <w:rsid w:val="00385B2F"/>
    <w:rsid w:val="003B0C4D"/>
    <w:rsid w:val="003B6A50"/>
    <w:rsid w:val="003C5989"/>
    <w:rsid w:val="003D21BC"/>
    <w:rsid w:val="0040493D"/>
    <w:rsid w:val="00412340"/>
    <w:rsid w:val="00456CC1"/>
    <w:rsid w:val="004646A9"/>
    <w:rsid w:val="00491595"/>
    <w:rsid w:val="004916E7"/>
    <w:rsid w:val="00492E25"/>
    <w:rsid w:val="004939FB"/>
    <w:rsid w:val="00494AB2"/>
    <w:rsid w:val="00497DE0"/>
    <w:rsid w:val="004A4612"/>
    <w:rsid w:val="004B17F9"/>
    <w:rsid w:val="004B74A8"/>
    <w:rsid w:val="004D3A8C"/>
    <w:rsid w:val="004D5825"/>
    <w:rsid w:val="004E47DC"/>
    <w:rsid w:val="004F6B3A"/>
    <w:rsid w:val="00505E10"/>
    <w:rsid w:val="00522682"/>
    <w:rsid w:val="0054470D"/>
    <w:rsid w:val="005455D4"/>
    <w:rsid w:val="0055379B"/>
    <w:rsid w:val="005549A4"/>
    <w:rsid w:val="00581031"/>
    <w:rsid w:val="00583D1B"/>
    <w:rsid w:val="005A1C36"/>
    <w:rsid w:val="005A776B"/>
    <w:rsid w:val="005C778A"/>
    <w:rsid w:val="005D4960"/>
    <w:rsid w:val="005E0ECE"/>
    <w:rsid w:val="005E3904"/>
    <w:rsid w:val="005E740E"/>
    <w:rsid w:val="00601A63"/>
    <w:rsid w:val="00604C1C"/>
    <w:rsid w:val="00617F4A"/>
    <w:rsid w:val="00633937"/>
    <w:rsid w:val="006343CC"/>
    <w:rsid w:val="00651B0A"/>
    <w:rsid w:val="00673259"/>
    <w:rsid w:val="00674FD1"/>
    <w:rsid w:val="006A1BF6"/>
    <w:rsid w:val="006A3134"/>
    <w:rsid w:val="006A3D36"/>
    <w:rsid w:val="006A66A9"/>
    <w:rsid w:val="006B675F"/>
    <w:rsid w:val="006C418C"/>
    <w:rsid w:val="006E1A08"/>
    <w:rsid w:val="006E4CA4"/>
    <w:rsid w:val="006E5251"/>
    <w:rsid w:val="006F223B"/>
    <w:rsid w:val="006F2DEC"/>
    <w:rsid w:val="00712F1F"/>
    <w:rsid w:val="00717AAB"/>
    <w:rsid w:val="007332BC"/>
    <w:rsid w:val="00753363"/>
    <w:rsid w:val="00760D8A"/>
    <w:rsid w:val="007730F2"/>
    <w:rsid w:val="007770C8"/>
    <w:rsid w:val="00790F1E"/>
    <w:rsid w:val="007916EA"/>
    <w:rsid w:val="007A6589"/>
    <w:rsid w:val="007B7498"/>
    <w:rsid w:val="007B798C"/>
    <w:rsid w:val="007C47DC"/>
    <w:rsid w:val="007C5F7A"/>
    <w:rsid w:val="007D6432"/>
    <w:rsid w:val="007D6C8E"/>
    <w:rsid w:val="007F7777"/>
    <w:rsid w:val="0080285E"/>
    <w:rsid w:val="00816A96"/>
    <w:rsid w:val="00831DDC"/>
    <w:rsid w:val="008354D9"/>
    <w:rsid w:val="008458F8"/>
    <w:rsid w:val="00866E4D"/>
    <w:rsid w:val="00871103"/>
    <w:rsid w:val="008727B3"/>
    <w:rsid w:val="008736AF"/>
    <w:rsid w:val="00882613"/>
    <w:rsid w:val="00894FD5"/>
    <w:rsid w:val="008A667E"/>
    <w:rsid w:val="008B356C"/>
    <w:rsid w:val="008C12C8"/>
    <w:rsid w:val="008D2027"/>
    <w:rsid w:val="008E5E76"/>
    <w:rsid w:val="008F2570"/>
    <w:rsid w:val="00905BA8"/>
    <w:rsid w:val="00915A05"/>
    <w:rsid w:val="0092251D"/>
    <w:rsid w:val="00927925"/>
    <w:rsid w:val="00930A80"/>
    <w:rsid w:val="00947D0B"/>
    <w:rsid w:val="00953A5E"/>
    <w:rsid w:val="009549A9"/>
    <w:rsid w:val="00972CB4"/>
    <w:rsid w:val="00975E8F"/>
    <w:rsid w:val="009775E5"/>
    <w:rsid w:val="009919A6"/>
    <w:rsid w:val="00991DA5"/>
    <w:rsid w:val="00997090"/>
    <w:rsid w:val="009B2B12"/>
    <w:rsid w:val="009B3699"/>
    <w:rsid w:val="009B539E"/>
    <w:rsid w:val="009C7082"/>
    <w:rsid w:val="009E7E28"/>
    <w:rsid w:val="009F46F6"/>
    <w:rsid w:val="00A12E35"/>
    <w:rsid w:val="00A158F6"/>
    <w:rsid w:val="00A2299E"/>
    <w:rsid w:val="00A3601B"/>
    <w:rsid w:val="00A4602F"/>
    <w:rsid w:val="00A63D89"/>
    <w:rsid w:val="00A64B89"/>
    <w:rsid w:val="00AB2B2E"/>
    <w:rsid w:val="00AC2969"/>
    <w:rsid w:val="00AC384F"/>
    <w:rsid w:val="00AC4123"/>
    <w:rsid w:val="00AD01B2"/>
    <w:rsid w:val="00B06F50"/>
    <w:rsid w:val="00B1026C"/>
    <w:rsid w:val="00B12041"/>
    <w:rsid w:val="00B14FED"/>
    <w:rsid w:val="00B15FB5"/>
    <w:rsid w:val="00B16C76"/>
    <w:rsid w:val="00B22E28"/>
    <w:rsid w:val="00B317B6"/>
    <w:rsid w:val="00B36AF7"/>
    <w:rsid w:val="00B43F89"/>
    <w:rsid w:val="00B50CF1"/>
    <w:rsid w:val="00B632A3"/>
    <w:rsid w:val="00B73B9A"/>
    <w:rsid w:val="00B74747"/>
    <w:rsid w:val="00B838F0"/>
    <w:rsid w:val="00BA1A3E"/>
    <w:rsid w:val="00BA2F20"/>
    <w:rsid w:val="00BA64D3"/>
    <w:rsid w:val="00BB1D92"/>
    <w:rsid w:val="00BB2D2F"/>
    <w:rsid w:val="00BC1D83"/>
    <w:rsid w:val="00BC73CF"/>
    <w:rsid w:val="00BE5568"/>
    <w:rsid w:val="00BF50F1"/>
    <w:rsid w:val="00BF60EE"/>
    <w:rsid w:val="00C05064"/>
    <w:rsid w:val="00C05C1D"/>
    <w:rsid w:val="00C07FE1"/>
    <w:rsid w:val="00C21E81"/>
    <w:rsid w:val="00C4706A"/>
    <w:rsid w:val="00C51C96"/>
    <w:rsid w:val="00C55F69"/>
    <w:rsid w:val="00C56881"/>
    <w:rsid w:val="00C579CC"/>
    <w:rsid w:val="00C6004A"/>
    <w:rsid w:val="00C65FD0"/>
    <w:rsid w:val="00C67D55"/>
    <w:rsid w:val="00C80ED7"/>
    <w:rsid w:val="00C82630"/>
    <w:rsid w:val="00C85DFF"/>
    <w:rsid w:val="00CD0FF6"/>
    <w:rsid w:val="00CD2FC8"/>
    <w:rsid w:val="00CD3882"/>
    <w:rsid w:val="00CD561D"/>
    <w:rsid w:val="00CE49F0"/>
    <w:rsid w:val="00D04905"/>
    <w:rsid w:val="00D07479"/>
    <w:rsid w:val="00D15C60"/>
    <w:rsid w:val="00D254ED"/>
    <w:rsid w:val="00D43163"/>
    <w:rsid w:val="00D47C14"/>
    <w:rsid w:val="00D71149"/>
    <w:rsid w:val="00D7746A"/>
    <w:rsid w:val="00D80D40"/>
    <w:rsid w:val="00D81869"/>
    <w:rsid w:val="00DA0780"/>
    <w:rsid w:val="00DA2386"/>
    <w:rsid w:val="00DB5C73"/>
    <w:rsid w:val="00DC2C32"/>
    <w:rsid w:val="00DC5B82"/>
    <w:rsid w:val="00E01C29"/>
    <w:rsid w:val="00E13245"/>
    <w:rsid w:val="00E22A4F"/>
    <w:rsid w:val="00E22DA7"/>
    <w:rsid w:val="00E3085E"/>
    <w:rsid w:val="00E32DA3"/>
    <w:rsid w:val="00E3602D"/>
    <w:rsid w:val="00E378F4"/>
    <w:rsid w:val="00E419BF"/>
    <w:rsid w:val="00E42A86"/>
    <w:rsid w:val="00E47894"/>
    <w:rsid w:val="00E64632"/>
    <w:rsid w:val="00E7398E"/>
    <w:rsid w:val="00E76568"/>
    <w:rsid w:val="00E77100"/>
    <w:rsid w:val="00E94C78"/>
    <w:rsid w:val="00EC2165"/>
    <w:rsid w:val="00ED56D2"/>
    <w:rsid w:val="00ED6213"/>
    <w:rsid w:val="00ED7D5C"/>
    <w:rsid w:val="00F06EFC"/>
    <w:rsid w:val="00F248A0"/>
    <w:rsid w:val="00F3364A"/>
    <w:rsid w:val="00F41A4C"/>
    <w:rsid w:val="00F52E7B"/>
    <w:rsid w:val="00F57BC5"/>
    <w:rsid w:val="00F60105"/>
    <w:rsid w:val="00F63A29"/>
    <w:rsid w:val="00F70B41"/>
    <w:rsid w:val="00F82D08"/>
    <w:rsid w:val="00F84AC0"/>
    <w:rsid w:val="00F968B4"/>
    <w:rsid w:val="00F97E29"/>
    <w:rsid w:val="00FA312C"/>
    <w:rsid w:val="00FC11AE"/>
    <w:rsid w:val="00FD6838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EC69EB4"/>
  <w15:docId w15:val="{6CE50711-A3D5-4662-A76B-246A73A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9F0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FA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94BF-7040-4B51-A900-5A55FBA3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RePack by Diakov</cp:lastModifiedBy>
  <cp:revision>16</cp:revision>
  <cp:lastPrinted>2024-04-08T08:24:00Z</cp:lastPrinted>
  <dcterms:created xsi:type="dcterms:W3CDTF">2024-03-21T06:29:00Z</dcterms:created>
  <dcterms:modified xsi:type="dcterms:W3CDTF">2025-01-16T11:54:00Z</dcterms:modified>
</cp:coreProperties>
</file>