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A31E" w14:textId="77777777" w:rsidR="00D17EFC" w:rsidRDefault="00D17EFC" w:rsidP="00D17EFC">
      <w:pPr>
        <w:ind w:left="4253"/>
        <w:rPr>
          <w:sz w:val="26"/>
          <w:szCs w:val="26"/>
        </w:rPr>
      </w:pPr>
      <w:r>
        <w:rPr>
          <w:sz w:val="26"/>
          <w:szCs w:val="26"/>
        </w:rPr>
        <w:t>Г</w:t>
      </w:r>
      <w:r w:rsidRPr="00365C01">
        <w:rPr>
          <w:sz w:val="26"/>
          <w:szCs w:val="26"/>
        </w:rPr>
        <w:t>осударственно</w:t>
      </w:r>
      <w:r>
        <w:rPr>
          <w:sz w:val="26"/>
          <w:szCs w:val="26"/>
        </w:rPr>
        <w:t>е</w:t>
      </w:r>
      <w:r w:rsidRPr="00365C01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</w:p>
    <w:p w14:paraId="2AFF8267" w14:textId="77777777" w:rsidR="00D17EFC" w:rsidRPr="00365C01" w:rsidRDefault="00D17EFC" w:rsidP="00D17EFC">
      <w:pPr>
        <w:ind w:left="4253"/>
        <w:rPr>
          <w:sz w:val="26"/>
          <w:szCs w:val="26"/>
        </w:rPr>
      </w:pPr>
      <w:r w:rsidRPr="00365C01">
        <w:rPr>
          <w:sz w:val="26"/>
          <w:szCs w:val="26"/>
        </w:rPr>
        <w:t xml:space="preserve">«Гомельский областной центр гигиены, эпидемиологии и общественного здоровья» </w:t>
      </w:r>
    </w:p>
    <w:p w14:paraId="1541045F" w14:textId="77777777" w:rsidR="002C36B6" w:rsidRDefault="002C36B6" w:rsidP="00DC2807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7A515F30" w14:textId="77777777" w:rsidR="00D60BF6" w:rsidRPr="00D60BF6" w:rsidRDefault="00D60BF6" w:rsidP="00DC2807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1EBDBADC" w14:textId="77777777" w:rsidR="002C36B6" w:rsidRDefault="002C36B6" w:rsidP="002C36B6">
      <w:pPr>
        <w:jc w:val="center"/>
        <w:rPr>
          <w:sz w:val="26"/>
          <w:szCs w:val="26"/>
        </w:rPr>
      </w:pPr>
      <w:r w:rsidRPr="00D60BF6">
        <w:rPr>
          <w:sz w:val="26"/>
          <w:szCs w:val="26"/>
        </w:rPr>
        <w:t>ЗАЯВЛЕНИЕ</w:t>
      </w:r>
    </w:p>
    <w:p w14:paraId="6FB65EAA" w14:textId="77777777" w:rsidR="00D60BF6" w:rsidRPr="00D60BF6" w:rsidRDefault="00D60BF6" w:rsidP="002C36B6">
      <w:pPr>
        <w:jc w:val="center"/>
        <w:rPr>
          <w:sz w:val="26"/>
          <w:szCs w:val="26"/>
        </w:rPr>
      </w:pPr>
    </w:p>
    <w:p w14:paraId="425A8A4E" w14:textId="77777777" w:rsidR="002C36B6" w:rsidRPr="00D60BF6" w:rsidRDefault="002C36B6" w:rsidP="002C36B6">
      <w:pPr>
        <w:rPr>
          <w:sz w:val="26"/>
          <w:szCs w:val="26"/>
        </w:rPr>
      </w:pPr>
      <w:r w:rsidRPr="00D60BF6">
        <w:rPr>
          <w:sz w:val="26"/>
          <w:szCs w:val="26"/>
        </w:rPr>
        <w:t>Заказчик _________________________________________</w:t>
      </w:r>
      <w:r w:rsidR="00FB193E" w:rsidRPr="00D60BF6">
        <w:rPr>
          <w:sz w:val="26"/>
          <w:szCs w:val="26"/>
        </w:rPr>
        <w:t>________________</w:t>
      </w:r>
    </w:p>
    <w:p w14:paraId="2678B791" w14:textId="77777777" w:rsidR="002C36B6" w:rsidRPr="00D60BF6" w:rsidRDefault="00FB193E" w:rsidP="002C36B6">
      <w:pPr>
        <w:jc w:val="center"/>
        <w:rPr>
          <w:b/>
          <w:color w:val="FF0000"/>
        </w:rPr>
      </w:pPr>
      <w:r w:rsidRPr="00D60BF6">
        <w:t xml:space="preserve"> </w:t>
      </w:r>
      <w:r w:rsidR="002C36B6" w:rsidRPr="00D60BF6">
        <w:t>(фамилия, имя, отчество)</w:t>
      </w:r>
    </w:p>
    <w:p w14:paraId="0026F85E" w14:textId="77777777" w:rsidR="002C36B6" w:rsidRPr="00D60BF6" w:rsidRDefault="002C36B6" w:rsidP="00DC2807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7212D495" w14:textId="77777777" w:rsidR="00DC2807" w:rsidRPr="00D60BF6" w:rsidRDefault="00DC2807" w:rsidP="00DC2807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Прошу провести испытания (исследования):</w:t>
      </w:r>
    </w:p>
    <w:p w14:paraId="57725F4D" w14:textId="77777777" w:rsidR="002C36B6" w:rsidRPr="00D60BF6" w:rsidRDefault="002C36B6" w:rsidP="00DC2807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__________________</w:t>
      </w:r>
      <w:r w:rsidR="00FB193E" w:rsidRPr="00D60BF6">
        <w:rPr>
          <w:sz w:val="26"/>
          <w:szCs w:val="26"/>
        </w:rPr>
        <w:t>_______________________________________________</w:t>
      </w:r>
    </w:p>
    <w:p w14:paraId="59BEE8E9" w14:textId="77777777" w:rsidR="002C36B6" w:rsidRPr="00D60BF6" w:rsidRDefault="000D1AE6" w:rsidP="002C36B6">
      <w:pPr>
        <w:tabs>
          <w:tab w:val="left" w:pos="350"/>
        </w:tabs>
        <w:jc w:val="center"/>
      </w:pPr>
      <w:r w:rsidRPr="00D60BF6">
        <w:t>(</w:t>
      </w:r>
      <w:r w:rsidR="002C36B6" w:rsidRPr="00D60BF6">
        <w:t xml:space="preserve">наименование </w:t>
      </w:r>
      <w:r w:rsidR="00DD3B6B" w:rsidRPr="00D60BF6">
        <w:t>продукции</w:t>
      </w:r>
      <w:r w:rsidR="002C36B6" w:rsidRPr="00D60BF6">
        <w:t>)</w:t>
      </w:r>
    </w:p>
    <w:p w14:paraId="0BFA079E" w14:textId="77777777" w:rsidR="00743D4D" w:rsidRPr="00D60BF6" w:rsidRDefault="00743D4D" w:rsidP="00DC2807">
      <w:pPr>
        <w:tabs>
          <w:tab w:val="left" w:pos="350"/>
        </w:tabs>
        <w:rPr>
          <w:sz w:val="26"/>
          <w:szCs w:val="26"/>
        </w:rPr>
      </w:pPr>
    </w:p>
    <w:p w14:paraId="1202EB21" w14:textId="77777777" w:rsidR="00743D4D" w:rsidRPr="00D60BF6" w:rsidRDefault="00B82013" w:rsidP="00743D4D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п</w:t>
      </w:r>
      <w:r w:rsidR="00743D4D" w:rsidRPr="00D60BF6">
        <w:rPr>
          <w:sz w:val="26"/>
          <w:szCs w:val="26"/>
        </w:rPr>
        <w:t>о следующим показателям:</w:t>
      </w:r>
    </w:p>
    <w:p w14:paraId="15030358" w14:textId="77777777" w:rsidR="00743D4D" w:rsidRPr="00D60BF6" w:rsidRDefault="00743D4D" w:rsidP="00743D4D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_________________________________________________________________</w:t>
      </w:r>
    </w:p>
    <w:p w14:paraId="2FA3FCD8" w14:textId="77777777" w:rsidR="00743D4D" w:rsidRPr="00D60BF6" w:rsidRDefault="00743D4D" w:rsidP="00743D4D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_________________________________________________________________</w:t>
      </w:r>
    </w:p>
    <w:p w14:paraId="4127B4F3" w14:textId="77777777" w:rsidR="00743D4D" w:rsidRPr="00D60BF6" w:rsidRDefault="00743D4D" w:rsidP="00743D4D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_________________________________________________________________</w:t>
      </w:r>
    </w:p>
    <w:p w14:paraId="2B5596E2" w14:textId="77777777" w:rsidR="00743D4D" w:rsidRPr="00D60BF6" w:rsidRDefault="00743D4D" w:rsidP="00743D4D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_________________________________________________________________</w:t>
      </w:r>
    </w:p>
    <w:p w14:paraId="0D8A3652" w14:textId="77777777" w:rsidR="00743D4D" w:rsidRPr="00D60BF6" w:rsidRDefault="00743D4D" w:rsidP="00DC2807">
      <w:pPr>
        <w:tabs>
          <w:tab w:val="left" w:pos="350"/>
        </w:tabs>
        <w:rPr>
          <w:sz w:val="26"/>
          <w:szCs w:val="26"/>
        </w:rPr>
      </w:pPr>
    </w:p>
    <w:p w14:paraId="0A528F94" w14:textId="77777777" w:rsidR="002C36B6" w:rsidRPr="00D60BF6" w:rsidRDefault="002C36B6" w:rsidP="00DC2807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 xml:space="preserve">Место </w:t>
      </w:r>
      <w:r w:rsidR="00DD3B6B" w:rsidRPr="00D60BF6">
        <w:rPr>
          <w:sz w:val="26"/>
          <w:szCs w:val="26"/>
        </w:rPr>
        <w:t>отбора: _</w:t>
      </w:r>
      <w:r w:rsidRPr="00D60BF6">
        <w:rPr>
          <w:sz w:val="26"/>
          <w:szCs w:val="26"/>
        </w:rPr>
        <w:t>_____________________________________</w:t>
      </w:r>
      <w:r w:rsidR="00FB193E" w:rsidRPr="00D60BF6">
        <w:rPr>
          <w:sz w:val="26"/>
          <w:szCs w:val="26"/>
        </w:rPr>
        <w:t>______________</w:t>
      </w:r>
    </w:p>
    <w:p w14:paraId="1C5AE58D" w14:textId="77777777" w:rsidR="002C36B6" w:rsidRPr="00D60BF6" w:rsidRDefault="002C36B6" w:rsidP="00DC2807">
      <w:pPr>
        <w:tabs>
          <w:tab w:val="left" w:pos="350"/>
        </w:tabs>
      </w:pPr>
      <w:r w:rsidRPr="00D60BF6">
        <w:t xml:space="preserve">                                                                </w:t>
      </w:r>
      <w:r w:rsidR="000D1AE6" w:rsidRPr="00D60BF6">
        <w:t xml:space="preserve">        </w:t>
      </w:r>
      <w:r w:rsidR="00D60BF6">
        <w:t xml:space="preserve">                      </w:t>
      </w:r>
      <w:r w:rsidR="000D1AE6" w:rsidRPr="00D60BF6">
        <w:t xml:space="preserve"> </w:t>
      </w:r>
      <w:r w:rsidRPr="00D60BF6">
        <w:t xml:space="preserve"> (адрес)</w:t>
      </w:r>
    </w:p>
    <w:p w14:paraId="66252252" w14:textId="77777777" w:rsidR="00DC2807" w:rsidRPr="00D60BF6" w:rsidRDefault="002C36B6" w:rsidP="002C36B6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Количество образца (пробы</w:t>
      </w:r>
      <w:proofErr w:type="gramStart"/>
      <w:r w:rsidRPr="00D60BF6">
        <w:rPr>
          <w:sz w:val="26"/>
          <w:szCs w:val="26"/>
        </w:rPr>
        <w:t>):_</w:t>
      </w:r>
      <w:proofErr w:type="gramEnd"/>
      <w:r w:rsidRPr="00D60BF6">
        <w:rPr>
          <w:sz w:val="26"/>
          <w:szCs w:val="26"/>
        </w:rPr>
        <w:t>________________________</w:t>
      </w:r>
      <w:r w:rsidR="00FB193E" w:rsidRPr="00D60BF6">
        <w:rPr>
          <w:sz w:val="26"/>
          <w:szCs w:val="26"/>
        </w:rPr>
        <w:t>_______________</w:t>
      </w:r>
    </w:p>
    <w:p w14:paraId="39A2844C" w14:textId="77777777" w:rsidR="002C36B6" w:rsidRPr="00D60BF6" w:rsidRDefault="002C36B6" w:rsidP="002C36B6">
      <w:pPr>
        <w:tabs>
          <w:tab w:val="left" w:pos="350"/>
        </w:tabs>
        <w:rPr>
          <w:sz w:val="26"/>
          <w:szCs w:val="26"/>
        </w:rPr>
      </w:pPr>
    </w:p>
    <w:p w14:paraId="2ABA2FA7" w14:textId="77777777" w:rsidR="002C36B6" w:rsidRPr="00D60BF6" w:rsidRDefault="002C36B6" w:rsidP="002C36B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60BF6">
        <w:rPr>
          <w:rFonts w:ascii="Times New Roman" w:hAnsi="Times New Roman"/>
          <w:sz w:val="26"/>
          <w:szCs w:val="26"/>
          <w:u w:val="single"/>
        </w:rPr>
        <w:t>Выбор методик проведения испытаний (нужное отметить):</w:t>
      </w:r>
    </w:p>
    <w:p w14:paraId="43C2DD8E" w14:textId="77777777" w:rsidR="00743D4D" w:rsidRPr="00D60BF6" w:rsidRDefault="00743D4D" w:rsidP="002C36B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14:paraId="25BA59CB" w14:textId="28DE2184" w:rsidR="002C36B6" w:rsidRPr="00D60BF6" w:rsidRDefault="002C36B6" w:rsidP="002C36B6">
      <w:pPr>
        <w:pStyle w:val="a5"/>
        <w:rPr>
          <w:sz w:val="26"/>
          <w:szCs w:val="26"/>
        </w:rPr>
      </w:pPr>
      <w:r w:rsidRPr="00D60BF6">
        <w:rPr>
          <w:sz w:val="26"/>
          <w:szCs w:val="26"/>
        </w:rPr>
        <w:t>□ оставляю за исполнителем</w:t>
      </w:r>
      <w:r w:rsidR="00D17EFC">
        <w:rPr>
          <w:sz w:val="26"/>
          <w:szCs w:val="26"/>
        </w:rPr>
        <w:t>*</w:t>
      </w:r>
    </w:p>
    <w:p w14:paraId="791385FA" w14:textId="77777777" w:rsidR="002C36B6" w:rsidRPr="00D60BF6" w:rsidRDefault="002C36B6" w:rsidP="002C36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0BF6">
        <w:rPr>
          <w:rFonts w:ascii="Times New Roman" w:hAnsi="Times New Roman"/>
          <w:sz w:val="26"/>
          <w:szCs w:val="26"/>
        </w:rPr>
        <w:t xml:space="preserve">□ оставляю за собой </w:t>
      </w:r>
      <w:r w:rsidR="00743D4D" w:rsidRPr="00D60BF6">
        <w:rPr>
          <w:rFonts w:ascii="Times New Roman" w:hAnsi="Times New Roman"/>
          <w:sz w:val="26"/>
          <w:szCs w:val="26"/>
        </w:rPr>
        <w:t>(перечень прилагается)</w:t>
      </w:r>
    </w:p>
    <w:p w14:paraId="7D07C1BA" w14:textId="77777777" w:rsidR="00C3371A" w:rsidRPr="00D60BF6" w:rsidRDefault="00C3371A" w:rsidP="002C36B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D891344" w14:textId="77777777" w:rsidR="00D17EFC" w:rsidRPr="006F774A" w:rsidRDefault="00D17EFC" w:rsidP="00D17EFC">
      <w:pPr>
        <w:pStyle w:val="a3"/>
        <w:ind w:right="-1"/>
        <w:jc w:val="both"/>
        <w:rPr>
          <w:rFonts w:ascii="Times New Roman" w:hAnsi="Times New Roman"/>
          <w:i/>
          <w:iCs/>
          <w:sz w:val="20"/>
          <w:szCs w:val="20"/>
        </w:rPr>
      </w:pPr>
      <w:r w:rsidRPr="004B630F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П</w:t>
      </w:r>
      <w:r w:rsidRPr="004B630F">
        <w:rPr>
          <w:rFonts w:ascii="Times New Roman" w:hAnsi="Times New Roman"/>
          <w:i/>
          <w:iCs/>
          <w:sz w:val="20"/>
          <w:szCs w:val="20"/>
        </w:rPr>
        <w:t>еречень методик, используемых Исполнителем, размещен на официальном сайте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6" w:history="1">
        <w:r w:rsidRPr="00BC7926">
          <w:rPr>
            <w:rStyle w:val="a4"/>
            <w:rFonts w:ascii="Times New Roman" w:hAnsi="Times New Roman"/>
            <w:i/>
            <w:sz w:val="20"/>
            <w:szCs w:val="20"/>
          </w:rPr>
          <w:t>https://ГомельОблСанЭпид.бел</w:t>
        </w:r>
      </w:hyperlink>
      <w:r w:rsidRPr="004B630F">
        <w:rPr>
          <w:rFonts w:ascii="Times New Roman" w:hAnsi="Times New Roman"/>
          <w:i/>
          <w:iCs/>
          <w:sz w:val="20"/>
          <w:szCs w:val="20"/>
        </w:rPr>
        <w:t xml:space="preserve"> в разделе «Услуги для физических лиц»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2D9FEACB" w14:textId="77777777" w:rsidR="002C36B6" w:rsidRPr="00D60BF6" w:rsidRDefault="002C36B6" w:rsidP="002C36B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AFF28B6" w14:textId="77777777" w:rsidR="002C36B6" w:rsidRPr="00D60BF6" w:rsidRDefault="002C36B6" w:rsidP="002C36B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60BF6">
        <w:rPr>
          <w:rFonts w:ascii="Times New Roman" w:hAnsi="Times New Roman"/>
          <w:sz w:val="26"/>
          <w:szCs w:val="26"/>
          <w:u w:val="single"/>
        </w:rPr>
        <w:t>В протоколе испытаний прошу выдать (нужное отметить):</w:t>
      </w:r>
    </w:p>
    <w:p w14:paraId="59C9CC72" w14:textId="77777777" w:rsidR="00743D4D" w:rsidRPr="00D60BF6" w:rsidRDefault="00743D4D" w:rsidP="002C36B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14:paraId="2DB514D8" w14:textId="77777777" w:rsidR="00DD3B6B" w:rsidRPr="00D60BF6" w:rsidRDefault="00DD3B6B" w:rsidP="00DD3B6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0BF6">
        <w:rPr>
          <w:rFonts w:ascii="Times New Roman" w:hAnsi="Times New Roman"/>
          <w:sz w:val="26"/>
          <w:szCs w:val="26"/>
        </w:rPr>
        <w:t>□ заключение по результатам испытаний о соответствии требованиям ТНПА на продукцию</w:t>
      </w:r>
    </w:p>
    <w:p w14:paraId="16ED7DBC" w14:textId="77777777" w:rsidR="00467CDD" w:rsidRPr="00D60BF6" w:rsidRDefault="00DD3B6B" w:rsidP="00DD3B6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0BF6">
        <w:rPr>
          <w:rFonts w:ascii="Times New Roman" w:hAnsi="Times New Roman"/>
          <w:sz w:val="26"/>
          <w:szCs w:val="26"/>
        </w:rPr>
        <w:t>□ фактическое значение результатов испытаний без заключения о соответствии требованиям ТНПА на продукцию</w:t>
      </w:r>
    </w:p>
    <w:p w14:paraId="2FFD51EA" w14:textId="77777777" w:rsidR="00743D4D" w:rsidRPr="00D60BF6" w:rsidRDefault="00743D4D" w:rsidP="00DD3B6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43C55D3" w14:textId="77777777" w:rsidR="00743D4D" w:rsidRPr="00D60BF6" w:rsidRDefault="00743D4D" w:rsidP="00743D4D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60BF6">
        <w:rPr>
          <w:rFonts w:eastAsia="Calibri"/>
          <w:sz w:val="26"/>
          <w:szCs w:val="26"/>
          <w:u w:val="single"/>
          <w:lang w:eastAsia="en-US"/>
        </w:rPr>
        <w:t>Протокол испытаний прошу выдать (направить):</w:t>
      </w:r>
    </w:p>
    <w:p w14:paraId="39B554FF" w14:textId="77777777" w:rsidR="00743D4D" w:rsidRPr="00D60BF6" w:rsidRDefault="00B82013" w:rsidP="00743D4D">
      <w:pPr>
        <w:rPr>
          <w:rFonts w:eastAsia="BatangChe"/>
          <w:sz w:val="26"/>
          <w:szCs w:val="26"/>
        </w:rPr>
      </w:pPr>
      <w:r w:rsidRPr="00D60BF6">
        <w:rPr>
          <w:rFonts w:eastAsia="BatangChe"/>
          <w:sz w:val="26"/>
          <w:szCs w:val="26"/>
        </w:rPr>
        <w:t>□ на бумажном носителе</w:t>
      </w:r>
      <w:r w:rsidR="00743D4D" w:rsidRPr="00D60BF6">
        <w:rPr>
          <w:rFonts w:eastAsia="BatangChe"/>
          <w:sz w:val="26"/>
          <w:szCs w:val="26"/>
        </w:rPr>
        <w:t xml:space="preserve">    </w:t>
      </w:r>
    </w:p>
    <w:p w14:paraId="7C8A9034" w14:textId="77777777" w:rsidR="00743D4D" w:rsidRPr="00D60BF6" w:rsidRDefault="00743D4D" w:rsidP="00743D4D">
      <w:pPr>
        <w:rPr>
          <w:b/>
          <w:sz w:val="26"/>
          <w:szCs w:val="26"/>
        </w:rPr>
      </w:pPr>
    </w:p>
    <w:p w14:paraId="6ACB055D" w14:textId="77777777" w:rsidR="00743D4D" w:rsidRPr="00D60BF6" w:rsidRDefault="00743D4D" w:rsidP="00743D4D">
      <w:pPr>
        <w:rPr>
          <w:sz w:val="26"/>
          <w:szCs w:val="26"/>
        </w:rPr>
      </w:pPr>
      <w:r w:rsidRPr="00D60BF6">
        <w:rPr>
          <w:rFonts w:eastAsia="BatangChe"/>
          <w:sz w:val="26"/>
          <w:szCs w:val="26"/>
        </w:rPr>
        <w:t xml:space="preserve">□ по электронной почте    </w:t>
      </w:r>
      <w:r w:rsidRPr="00D60BF6">
        <w:rPr>
          <w:sz w:val="26"/>
          <w:szCs w:val="26"/>
        </w:rPr>
        <w:t>________________________________________</w:t>
      </w:r>
    </w:p>
    <w:p w14:paraId="09999EF9" w14:textId="77777777" w:rsidR="00743D4D" w:rsidRPr="00D60BF6" w:rsidRDefault="00743D4D" w:rsidP="00743D4D">
      <w:pPr>
        <w:jc w:val="center"/>
        <w:rPr>
          <w:b/>
        </w:rPr>
      </w:pPr>
      <w:r w:rsidRPr="00D60BF6">
        <w:rPr>
          <w:sz w:val="26"/>
          <w:szCs w:val="26"/>
        </w:rPr>
        <w:t xml:space="preserve">                            </w:t>
      </w:r>
      <w:r w:rsidRPr="00D60BF6">
        <w:t>(адрес)</w:t>
      </w:r>
    </w:p>
    <w:p w14:paraId="6574765E" w14:textId="77777777" w:rsidR="00743D4D" w:rsidRPr="00D60BF6" w:rsidRDefault="00743D4D" w:rsidP="00743D4D">
      <w:pPr>
        <w:rPr>
          <w:sz w:val="26"/>
          <w:szCs w:val="26"/>
        </w:rPr>
      </w:pPr>
      <w:r w:rsidRPr="00D60BF6">
        <w:rPr>
          <w:rFonts w:eastAsia="BatangChe"/>
          <w:sz w:val="26"/>
          <w:szCs w:val="26"/>
        </w:rPr>
        <w:t>□ по мессен</w:t>
      </w:r>
      <w:r w:rsidR="004B1073">
        <w:rPr>
          <w:rFonts w:eastAsia="BatangChe"/>
          <w:sz w:val="26"/>
          <w:szCs w:val="26"/>
        </w:rPr>
        <w:t xml:space="preserve">джеру </w:t>
      </w:r>
      <w:r w:rsidR="004B1073">
        <w:rPr>
          <w:rFonts w:eastAsia="BatangChe"/>
          <w:sz w:val="26"/>
          <w:szCs w:val="26"/>
          <w:lang w:val="en-US"/>
        </w:rPr>
        <w:t>Viber</w:t>
      </w:r>
      <w:r w:rsidR="004B1073" w:rsidRPr="0021625C">
        <w:rPr>
          <w:rFonts w:eastAsia="BatangChe"/>
          <w:sz w:val="26"/>
          <w:szCs w:val="26"/>
        </w:rPr>
        <w:t xml:space="preserve">  </w:t>
      </w:r>
      <w:r w:rsidRPr="00D60BF6">
        <w:rPr>
          <w:rFonts w:eastAsia="BatangChe"/>
          <w:sz w:val="26"/>
          <w:szCs w:val="26"/>
        </w:rPr>
        <w:t xml:space="preserve">  </w:t>
      </w:r>
      <w:r w:rsidRPr="00D60BF6">
        <w:rPr>
          <w:sz w:val="26"/>
          <w:szCs w:val="26"/>
        </w:rPr>
        <w:t>________________________________________</w:t>
      </w:r>
    </w:p>
    <w:p w14:paraId="3FEDF207" w14:textId="77777777" w:rsidR="00743D4D" w:rsidRPr="00D60BF6" w:rsidRDefault="00743D4D" w:rsidP="00743D4D">
      <w:pPr>
        <w:jc w:val="center"/>
        <w:rPr>
          <w:b/>
        </w:rPr>
      </w:pPr>
      <w:r w:rsidRPr="00D60BF6">
        <w:rPr>
          <w:sz w:val="26"/>
          <w:szCs w:val="26"/>
        </w:rPr>
        <w:t xml:space="preserve">                            </w:t>
      </w:r>
      <w:r w:rsidRPr="00D60BF6">
        <w:t>(номер телефона)</w:t>
      </w:r>
    </w:p>
    <w:p w14:paraId="266AD661" w14:textId="77777777" w:rsidR="006A5D58" w:rsidRPr="00D60BF6" w:rsidRDefault="006A5D58" w:rsidP="00DD3B6B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C36B6" w:rsidRPr="00D60BF6" w14:paraId="34A99B13" w14:textId="77777777" w:rsidTr="00526D97">
        <w:trPr>
          <w:trHeight w:val="205"/>
        </w:trPr>
        <w:tc>
          <w:tcPr>
            <w:tcW w:w="9606" w:type="dxa"/>
          </w:tcPr>
          <w:p w14:paraId="548998EA" w14:textId="77777777" w:rsidR="00D627EC" w:rsidRPr="00D627EC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</w:t>
            </w:r>
            <w:r w:rsidRPr="00D627EC">
              <w:rPr>
                <w:rFonts w:ascii="Times New Roman" w:hAnsi="Times New Roman"/>
                <w:sz w:val="26"/>
                <w:szCs w:val="26"/>
              </w:rPr>
              <w:lastRenderedPageBreak/>
              <w:t>заключения прошу применить к количественному выражению результата, правило принятия решения (нужное отметить):</w:t>
            </w:r>
          </w:p>
          <w:p w14:paraId="3DBC27A5" w14:textId="77777777" w:rsidR="00D627EC" w:rsidRPr="00D627EC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>□ простая приемка (согласно ILAC G8:09/2019 вероятность ложного принятия &lt;50%)</w:t>
            </w:r>
          </w:p>
          <w:p w14:paraId="7649A839" w14:textId="77777777" w:rsidR="00D627EC" w:rsidRPr="00D627EC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>□ ________________________________________________________________________</w:t>
            </w:r>
          </w:p>
          <w:p w14:paraId="02C79742" w14:textId="77777777" w:rsidR="00D627EC" w:rsidRPr="00D627EC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(указать </w:t>
            </w:r>
            <w:proofErr w:type="gramStart"/>
            <w:r w:rsidRPr="00D627EC">
              <w:rPr>
                <w:rFonts w:ascii="Times New Roman" w:hAnsi="Times New Roman"/>
                <w:sz w:val="26"/>
                <w:szCs w:val="26"/>
              </w:rPr>
              <w:t>другое)*</w:t>
            </w:r>
            <w:proofErr w:type="gramEnd"/>
          </w:p>
          <w:p w14:paraId="3E027EE4" w14:textId="77777777" w:rsidR="00D627EC" w:rsidRPr="00D627EC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7649DC" w14:textId="77777777" w:rsidR="002C36B6" w:rsidRDefault="00D627EC" w:rsidP="00D627EC">
            <w:pPr>
              <w:pStyle w:val="a3"/>
              <w:ind w:firstLine="53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627EC">
              <w:rPr>
                <w:rFonts w:ascii="Times New Roman" w:hAnsi="Times New Roman"/>
                <w:i/>
                <w:iCs/>
                <w:sz w:val="20"/>
                <w:szCs w:val="20"/>
              </w:rPr>
              <w:t>*Подробнее с информацией о возможных правилах принятия решения можно ознакомится на официальном сайте https://ГомельОблСанЭпид.бел в разделе «Услуги для физических лиц». В случае отсутствия отметки о выборе правила принятия решения, испытательная лаборатория применяет правило простой приемки.</w:t>
            </w:r>
          </w:p>
          <w:p w14:paraId="6BAF06ED" w14:textId="244B728D" w:rsidR="009C3915" w:rsidRPr="00D627EC" w:rsidRDefault="009C3915" w:rsidP="00D627EC">
            <w:pPr>
              <w:pStyle w:val="a3"/>
              <w:ind w:firstLine="53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69AEEDCF" w14:textId="77777777" w:rsidR="002C36B6" w:rsidRPr="00D60BF6" w:rsidRDefault="002C36B6" w:rsidP="00467CDD">
      <w:pPr>
        <w:tabs>
          <w:tab w:val="center" w:pos="5245"/>
        </w:tabs>
        <w:ind w:firstLine="567"/>
        <w:jc w:val="both"/>
        <w:rPr>
          <w:i/>
          <w:sz w:val="26"/>
          <w:szCs w:val="26"/>
        </w:rPr>
      </w:pPr>
      <w:r w:rsidRPr="00D60BF6">
        <w:rPr>
          <w:i/>
          <w:sz w:val="26"/>
          <w:szCs w:val="26"/>
        </w:rPr>
        <w:lastRenderedPageBreak/>
        <w:t>Заполняя Заявление «Заказчик» подтверждает, что ознакомлен с условиями публичного договора оказания санитарно-эпидемиологических услуг на платной основе (для физических лиц), размещенного на официальном сайте Гомельского областного ЦГЭиОЗ в разделе «Услуги», а также с прейскурантом цен на оказываемые услуги.</w:t>
      </w:r>
    </w:p>
    <w:p w14:paraId="76E60A18" w14:textId="77777777" w:rsidR="00FB193E" w:rsidRPr="00D60BF6" w:rsidRDefault="00FB193E" w:rsidP="002C36B6">
      <w:pPr>
        <w:tabs>
          <w:tab w:val="left" w:pos="6800"/>
        </w:tabs>
        <w:outlineLvl w:val="0"/>
        <w:rPr>
          <w:sz w:val="26"/>
          <w:szCs w:val="26"/>
        </w:rPr>
      </w:pPr>
    </w:p>
    <w:p w14:paraId="721E2A22" w14:textId="77777777" w:rsidR="002C36B6" w:rsidRPr="00D60BF6" w:rsidRDefault="002C36B6" w:rsidP="002C36B6">
      <w:pPr>
        <w:tabs>
          <w:tab w:val="left" w:pos="6800"/>
        </w:tabs>
        <w:outlineLvl w:val="0"/>
        <w:rPr>
          <w:sz w:val="26"/>
          <w:szCs w:val="26"/>
        </w:rPr>
      </w:pPr>
      <w:r w:rsidRPr="00D60BF6">
        <w:rPr>
          <w:sz w:val="26"/>
          <w:szCs w:val="26"/>
        </w:rPr>
        <w:t xml:space="preserve">Контактный </w:t>
      </w:r>
      <w:proofErr w:type="gramStart"/>
      <w:r w:rsidRPr="00D60BF6">
        <w:rPr>
          <w:sz w:val="26"/>
          <w:szCs w:val="26"/>
        </w:rPr>
        <w:t>телефон</w:t>
      </w:r>
      <w:r w:rsidR="00545767" w:rsidRPr="00D60BF6">
        <w:rPr>
          <w:sz w:val="26"/>
          <w:szCs w:val="26"/>
          <w:lang w:val="en-US"/>
        </w:rPr>
        <w:t>:</w:t>
      </w:r>
      <w:r w:rsidRPr="00D60BF6">
        <w:rPr>
          <w:sz w:val="26"/>
          <w:szCs w:val="26"/>
        </w:rPr>
        <w:t>_</w:t>
      </w:r>
      <w:proofErr w:type="gramEnd"/>
      <w:r w:rsidRPr="00D60BF6">
        <w:rPr>
          <w:sz w:val="26"/>
          <w:szCs w:val="26"/>
        </w:rPr>
        <w:t>_______________________</w:t>
      </w:r>
    </w:p>
    <w:p w14:paraId="0A435E74" w14:textId="77777777" w:rsidR="002C36B6" w:rsidRPr="00D60BF6" w:rsidRDefault="002C36B6" w:rsidP="002C36B6">
      <w:pPr>
        <w:tabs>
          <w:tab w:val="left" w:pos="6800"/>
        </w:tabs>
        <w:rPr>
          <w:sz w:val="26"/>
          <w:szCs w:val="26"/>
        </w:rPr>
      </w:pPr>
    </w:p>
    <w:p w14:paraId="13F5A23C" w14:textId="515D9E9A" w:rsidR="00EF7800" w:rsidRPr="00D60BF6" w:rsidRDefault="002C36B6" w:rsidP="002C36B6">
      <w:pPr>
        <w:rPr>
          <w:sz w:val="26"/>
          <w:szCs w:val="26"/>
        </w:rPr>
      </w:pPr>
      <w:r w:rsidRPr="00D60BF6">
        <w:rPr>
          <w:sz w:val="26"/>
          <w:szCs w:val="26"/>
        </w:rPr>
        <w:t>__</w:t>
      </w:r>
      <w:r w:rsidR="00545767" w:rsidRPr="00D60BF6">
        <w:rPr>
          <w:sz w:val="26"/>
          <w:szCs w:val="26"/>
        </w:rPr>
        <w:t>_</w:t>
      </w:r>
      <w:r w:rsidRPr="00D60BF6">
        <w:rPr>
          <w:sz w:val="26"/>
          <w:szCs w:val="26"/>
        </w:rPr>
        <w:t xml:space="preserve">_____________ </w:t>
      </w:r>
      <w:r w:rsidRPr="00D60BF6">
        <w:rPr>
          <w:sz w:val="26"/>
          <w:szCs w:val="26"/>
        </w:rPr>
        <w:tab/>
        <w:t xml:space="preserve">          _____________________</w:t>
      </w:r>
    </w:p>
    <w:p w14:paraId="324A4CA1" w14:textId="7A953A0B" w:rsidR="00EF7800" w:rsidRDefault="002C36B6" w:rsidP="002C36B6">
      <w:r w:rsidRPr="00D60BF6">
        <w:t xml:space="preserve"> </w:t>
      </w:r>
      <w:r w:rsidR="00D60BF6">
        <w:t xml:space="preserve">         </w:t>
      </w:r>
      <w:r w:rsidRPr="00D60BF6">
        <w:t xml:space="preserve">    (дата)</w:t>
      </w:r>
      <w:r w:rsidRPr="00D60BF6"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 w:rsidRPr="00D60BF6">
        <w:t xml:space="preserve">  </w:t>
      </w:r>
      <w:proofErr w:type="gramStart"/>
      <w:r w:rsidRPr="00D60BF6">
        <w:t xml:space="preserve">   (</w:t>
      </w:r>
      <w:proofErr w:type="gramEnd"/>
      <w:r w:rsidRPr="00D60BF6">
        <w:t>подпись)</w:t>
      </w:r>
    </w:p>
    <w:p w14:paraId="49E0BAAC" w14:textId="4D6629EE" w:rsidR="00EF7800" w:rsidRDefault="00EF7800" w:rsidP="002C36B6"/>
    <w:p w14:paraId="63637A4F" w14:textId="7A580349" w:rsidR="00EF7800" w:rsidRDefault="00EF7800" w:rsidP="002C36B6"/>
    <w:p w14:paraId="1D82F884" w14:textId="44849022" w:rsidR="00EF7800" w:rsidRDefault="00EF7800" w:rsidP="002C36B6"/>
    <w:p w14:paraId="2C9A3A53" w14:textId="33BC510E" w:rsidR="00EF7800" w:rsidRDefault="00EF7800" w:rsidP="002C36B6"/>
    <w:p w14:paraId="5A7E43D3" w14:textId="38FCE944" w:rsidR="00EF7800" w:rsidRDefault="00EF7800" w:rsidP="002C36B6"/>
    <w:p w14:paraId="598DB9F5" w14:textId="2D23C731" w:rsidR="00EF7800" w:rsidRDefault="00EF7800" w:rsidP="002C36B6"/>
    <w:p w14:paraId="509D7ED0" w14:textId="4516CD80" w:rsidR="00EF7800" w:rsidRDefault="00EF7800" w:rsidP="002C36B6"/>
    <w:p w14:paraId="16D67C79" w14:textId="3D71E0AF" w:rsidR="00EF7800" w:rsidRDefault="00EF7800" w:rsidP="002C36B6"/>
    <w:p w14:paraId="54C5724A" w14:textId="35BE5D1F" w:rsidR="00EF7800" w:rsidRDefault="00EF7800" w:rsidP="002C36B6"/>
    <w:p w14:paraId="630738BD" w14:textId="271899A1" w:rsidR="00EF7800" w:rsidRDefault="00EF7800" w:rsidP="002C36B6"/>
    <w:p w14:paraId="75CA8FB3" w14:textId="76F7BA8A" w:rsidR="00EF7800" w:rsidRDefault="00EF7800" w:rsidP="002C36B6"/>
    <w:p w14:paraId="18BC2B5C" w14:textId="05D81934" w:rsidR="00EF7800" w:rsidRDefault="00EF7800" w:rsidP="002C36B6"/>
    <w:p w14:paraId="4E4B9CE2" w14:textId="45CE5E65" w:rsidR="00EF7800" w:rsidRDefault="00EF7800" w:rsidP="002C36B6"/>
    <w:p w14:paraId="19082FCC" w14:textId="6A1E562F" w:rsidR="00EF7800" w:rsidRDefault="00EF7800" w:rsidP="002C36B6"/>
    <w:p w14:paraId="28DD484E" w14:textId="4C2B9C25" w:rsidR="00EF7800" w:rsidRDefault="00EF7800" w:rsidP="002C36B6"/>
    <w:p w14:paraId="4012200B" w14:textId="12640F5B" w:rsidR="00EF7800" w:rsidRDefault="00EF7800" w:rsidP="002C36B6"/>
    <w:p w14:paraId="23ADC2DE" w14:textId="5C1989F3" w:rsidR="00EF7800" w:rsidRDefault="00EF7800" w:rsidP="002C36B6"/>
    <w:p w14:paraId="5ACE1E2B" w14:textId="3068513B" w:rsidR="00EF7800" w:rsidRDefault="00EF7800" w:rsidP="002C36B6"/>
    <w:p w14:paraId="2D0116B5" w14:textId="1DD0E22A" w:rsidR="00EF7800" w:rsidRDefault="00EF7800" w:rsidP="002C36B6"/>
    <w:p w14:paraId="718138E0" w14:textId="056FDE7E" w:rsidR="00EF7800" w:rsidRDefault="00EF7800" w:rsidP="002C36B6"/>
    <w:p w14:paraId="2FB737A7" w14:textId="22DEDE22" w:rsidR="00EF7800" w:rsidRDefault="00EF7800" w:rsidP="002C36B6"/>
    <w:p w14:paraId="5AFC775F" w14:textId="227C5A1F" w:rsidR="00EF7800" w:rsidRDefault="00EF7800" w:rsidP="002C36B6"/>
    <w:p w14:paraId="179A0C3D" w14:textId="0BD443C0" w:rsidR="00EF7800" w:rsidRDefault="00EF7800" w:rsidP="002C36B6"/>
    <w:p w14:paraId="6937CA14" w14:textId="1C505D59" w:rsidR="00EF7800" w:rsidRDefault="00EF7800" w:rsidP="002C36B6"/>
    <w:p w14:paraId="5219F161" w14:textId="484DEC1B" w:rsidR="00EF7800" w:rsidRDefault="00EF7800" w:rsidP="002C36B6"/>
    <w:p w14:paraId="7067A7CA" w14:textId="539CE45F" w:rsidR="00EF7800" w:rsidRDefault="00EF7800" w:rsidP="002C36B6"/>
    <w:p w14:paraId="44F1F13F" w14:textId="10C0C479" w:rsidR="00EF7800" w:rsidRDefault="00EF7800" w:rsidP="002C36B6"/>
    <w:p w14:paraId="4E3E0D7A" w14:textId="3D97F203" w:rsidR="00EF7800" w:rsidRDefault="00EF7800" w:rsidP="002C36B6"/>
    <w:p w14:paraId="092C3E20" w14:textId="01580DB9" w:rsidR="00EF7800" w:rsidRDefault="00EF7800" w:rsidP="002C36B6"/>
    <w:p w14:paraId="2A13193F" w14:textId="39BC51B7" w:rsidR="00EF7800" w:rsidRDefault="00EF7800" w:rsidP="002C36B6"/>
    <w:p w14:paraId="0897B7EE" w14:textId="3F77EA8C" w:rsidR="00EF7800" w:rsidRDefault="00EF7800" w:rsidP="002C36B6"/>
    <w:p w14:paraId="766DC277" w14:textId="6BCA459D" w:rsidR="00EF7800" w:rsidRDefault="00EF7800" w:rsidP="002C36B6"/>
    <w:p w14:paraId="49DD97F0" w14:textId="551AAE6C" w:rsidR="00EF7800" w:rsidRDefault="00EF7800" w:rsidP="002C36B6"/>
    <w:p w14:paraId="7BA25613" w14:textId="1DCD05E0" w:rsidR="00EF7800" w:rsidRDefault="00EF7800" w:rsidP="002C36B6"/>
    <w:p w14:paraId="5D67164D" w14:textId="56CF5D17" w:rsidR="00EF7800" w:rsidRDefault="00EF7800" w:rsidP="002C36B6"/>
    <w:p w14:paraId="18006157" w14:textId="77777777" w:rsidR="00EF7800" w:rsidRDefault="00EF7800" w:rsidP="00EF7800">
      <w:pPr>
        <w:ind w:left="4253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Pr="00365C01">
        <w:rPr>
          <w:sz w:val="26"/>
          <w:szCs w:val="26"/>
        </w:rPr>
        <w:t>осударственно</w:t>
      </w:r>
      <w:r>
        <w:rPr>
          <w:sz w:val="26"/>
          <w:szCs w:val="26"/>
        </w:rPr>
        <w:t>е</w:t>
      </w:r>
      <w:r w:rsidRPr="00365C01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</w:p>
    <w:p w14:paraId="61A30FBC" w14:textId="77777777" w:rsidR="00EF7800" w:rsidRPr="00365C01" w:rsidRDefault="00EF7800" w:rsidP="00EF7800">
      <w:pPr>
        <w:ind w:left="4253"/>
        <w:rPr>
          <w:sz w:val="26"/>
          <w:szCs w:val="26"/>
        </w:rPr>
      </w:pPr>
      <w:r w:rsidRPr="00365C01">
        <w:rPr>
          <w:sz w:val="26"/>
          <w:szCs w:val="26"/>
        </w:rPr>
        <w:t xml:space="preserve">«Гомельский областной центр гигиены, эпидемиологии и общественного здоровья» </w:t>
      </w:r>
    </w:p>
    <w:p w14:paraId="479F83ED" w14:textId="77777777" w:rsidR="00EF7800" w:rsidRDefault="00EF7800" w:rsidP="00EF7800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4D94F2C3" w14:textId="77777777" w:rsidR="00EF7800" w:rsidRPr="00D60BF6" w:rsidRDefault="00EF7800" w:rsidP="00EF7800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6632109C" w14:textId="77777777" w:rsidR="00EF7800" w:rsidRDefault="00EF7800" w:rsidP="00EF7800">
      <w:pPr>
        <w:jc w:val="center"/>
        <w:rPr>
          <w:sz w:val="26"/>
          <w:szCs w:val="26"/>
        </w:rPr>
      </w:pPr>
      <w:r w:rsidRPr="00D60BF6">
        <w:rPr>
          <w:sz w:val="26"/>
          <w:szCs w:val="26"/>
        </w:rPr>
        <w:t>ЗАЯВЛЕНИЕ</w:t>
      </w:r>
    </w:p>
    <w:p w14:paraId="29B40E7C" w14:textId="77777777" w:rsidR="00EF7800" w:rsidRPr="00D60BF6" w:rsidRDefault="00EF7800" w:rsidP="00EF7800">
      <w:pPr>
        <w:jc w:val="center"/>
        <w:rPr>
          <w:sz w:val="26"/>
          <w:szCs w:val="26"/>
        </w:rPr>
      </w:pPr>
    </w:p>
    <w:p w14:paraId="7B9C6E67" w14:textId="77777777" w:rsidR="00EF7800" w:rsidRPr="00E22A03" w:rsidRDefault="00EF7800" w:rsidP="00EF7800">
      <w:pPr>
        <w:rPr>
          <w:sz w:val="26"/>
          <w:szCs w:val="26"/>
          <w:u w:val="single"/>
        </w:rPr>
      </w:pPr>
      <w:r w:rsidRPr="00D60BF6">
        <w:rPr>
          <w:sz w:val="26"/>
          <w:szCs w:val="26"/>
        </w:rPr>
        <w:t>Заказчик</w:t>
      </w:r>
      <w:r w:rsidRPr="0011658A">
        <w:rPr>
          <w:sz w:val="26"/>
          <w:szCs w:val="26"/>
        </w:rPr>
        <w:t>:</w:t>
      </w:r>
      <w:r w:rsidRPr="00D60BF6">
        <w:rPr>
          <w:sz w:val="26"/>
          <w:szCs w:val="26"/>
        </w:rPr>
        <w:t xml:space="preserve"> </w:t>
      </w:r>
      <w:r w:rsidRPr="0011658A">
        <w:rPr>
          <w:b/>
          <w:bCs/>
          <w:i/>
          <w:iCs/>
          <w:sz w:val="26"/>
          <w:szCs w:val="26"/>
          <w:u w:val="single"/>
        </w:rPr>
        <w:t>Иванов Иван Иванович</w:t>
      </w:r>
    </w:p>
    <w:p w14:paraId="3B4470EF" w14:textId="77777777" w:rsidR="00EF7800" w:rsidRPr="00E22A03" w:rsidRDefault="00EF7800" w:rsidP="00EF7800">
      <w:pPr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E22A03">
        <w:rPr>
          <w:sz w:val="18"/>
          <w:szCs w:val="18"/>
        </w:rPr>
        <w:t>(фамилия, имя, отчество)</w:t>
      </w:r>
    </w:p>
    <w:p w14:paraId="4BAD630E" w14:textId="77777777" w:rsidR="00EF7800" w:rsidRPr="00D60BF6" w:rsidRDefault="00EF7800" w:rsidP="00EF7800">
      <w:pPr>
        <w:tabs>
          <w:tab w:val="left" w:pos="350"/>
        </w:tabs>
        <w:jc w:val="center"/>
        <w:rPr>
          <w:b/>
          <w:sz w:val="26"/>
          <w:szCs w:val="26"/>
        </w:rPr>
      </w:pPr>
    </w:p>
    <w:p w14:paraId="55BDEEF2" w14:textId="77777777" w:rsidR="00EF7800" w:rsidRPr="0011658A" w:rsidRDefault="00EF7800" w:rsidP="00EF7800">
      <w:pPr>
        <w:tabs>
          <w:tab w:val="left" w:pos="350"/>
        </w:tabs>
        <w:rPr>
          <w:b/>
          <w:bCs/>
          <w:i/>
          <w:iCs/>
          <w:sz w:val="26"/>
          <w:szCs w:val="26"/>
          <w:u w:val="single"/>
        </w:rPr>
      </w:pPr>
      <w:r w:rsidRPr="00D60BF6">
        <w:rPr>
          <w:sz w:val="26"/>
          <w:szCs w:val="26"/>
        </w:rPr>
        <w:t>Прошу провести испытания (исследования):</w:t>
      </w:r>
      <w:r>
        <w:rPr>
          <w:sz w:val="26"/>
          <w:szCs w:val="26"/>
        </w:rPr>
        <w:t xml:space="preserve"> </w:t>
      </w:r>
      <w:r w:rsidRPr="0011658A">
        <w:rPr>
          <w:b/>
          <w:bCs/>
          <w:i/>
          <w:iCs/>
          <w:sz w:val="26"/>
          <w:szCs w:val="26"/>
          <w:u w:val="single"/>
        </w:rPr>
        <w:t>мёда</w:t>
      </w:r>
    </w:p>
    <w:p w14:paraId="7284921A" w14:textId="77777777" w:rsidR="00EF7800" w:rsidRPr="00E22A03" w:rsidRDefault="00EF7800" w:rsidP="00EF7800">
      <w:pPr>
        <w:tabs>
          <w:tab w:val="left" w:pos="35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E22A03">
        <w:rPr>
          <w:sz w:val="18"/>
          <w:szCs w:val="18"/>
        </w:rPr>
        <w:t>(наименование продукции)</w:t>
      </w:r>
    </w:p>
    <w:p w14:paraId="62E5E7A1" w14:textId="77777777" w:rsidR="00EF7800" w:rsidRPr="00D60BF6" w:rsidRDefault="00EF7800" w:rsidP="00EF7800">
      <w:pPr>
        <w:tabs>
          <w:tab w:val="left" w:pos="350"/>
        </w:tabs>
        <w:rPr>
          <w:sz w:val="26"/>
          <w:szCs w:val="26"/>
        </w:rPr>
      </w:pPr>
    </w:p>
    <w:p w14:paraId="28F3F2D1" w14:textId="77777777" w:rsidR="00EF7800" w:rsidRPr="00D60BF6" w:rsidRDefault="00EF7800" w:rsidP="00EF7800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>по следующим показателям:</w:t>
      </w:r>
    </w:p>
    <w:p w14:paraId="31B701E9" w14:textId="77777777" w:rsidR="00EF7800" w:rsidRPr="003D3BB6" w:rsidRDefault="00EF7800" w:rsidP="00EF7800">
      <w:pPr>
        <w:tabs>
          <w:tab w:val="left" w:pos="350"/>
        </w:tabs>
        <w:rPr>
          <w:b/>
          <w:bCs/>
          <w:i/>
          <w:iCs/>
          <w:sz w:val="26"/>
          <w:szCs w:val="26"/>
          <w:u w:val="single"/>
        </w:rPr>
      </w:pPr>
      <w:proofErr w:type="spellStart"/>
      <w:r w:rsidRPr="003D3BB6">
        <w:rPr>
          <w:b/>
          <w:bCs/>
          <w:i/>
          <w:iCs/>
          <w:sz w:val="26"/>
          <w:szCs w:val="26"/>
          <w:u w:val="single"/>
        </w:rPr>
        <w:t>диастазное</w:t>
      </w:r>
      <w:proofErr w:type="spellEnd"/>
      <w:r w:rsidRPr="003D3BB6">
        <w:rPr>
          <w:b/>
          <w:bCs/>
          <w:i/>
          <w:iCs/>
          <w:sz w:val="26"/>
          <w:szCs w:val="26"/>
          <w:u w:val="single"/>
        </w:rPr>
        <w:t xml:space="preserve"> число</w:t>
      </w:r>
    </w:p>
    <w:p w14:paraId="54D11425" w14:textId="77777777" w:rsidR="00EF7800" w:rsidRPr="003D3BB6" w:rsidRDefault="00EF7800" w:rsidP="00EF7800">
      <w:pPr>
        <w:tabs>
          <w:tab w:val="left" w:pos="350"/>
        </w:tabs>
        <w:rPr>
          <w:b/>
          <w:bCs/>
          <w:i/>
          <w:iCs/>
          <w:sz w:val="26"/>
          <w:szCs w:val="26"/>
          <w:u w:val="single"/>
        </w:rPr>
      </w:pPr>
      <w:r w:rsidRPr="003D3BB6">
        <w:rPr>
          <w:b/>
          <w:bCs/>
          <w:i/>
          <w:iCs/>
          <w:sz w:val="26"/>
          <w:szCs w:val="26"/>
          <w:u w:val="single"/>
        </w:rPr>
        <w:t xml:space="preserve">качественная реакция на </w:t>
      </w:r>
      <w:proofErr w:type="spellStart"/>
      <w:r w:rsidRPr="003D3BB6">
        <w:rPr>
          <w:b/>
          <w:bCs/>
          <w:i/>
          <w:iCs/>
          <w:sz w:val="26"/>
          <w:szCs w:val="26"/>
          <w:u w:val="single"/>
        </w:rPr>
        <w:t>гидроксиметилфурфураль</w:t>
      </w:r>
      <w:proofErr w:type="spellEnd"/>
    </w:p>
    <w:p w14:paraId="73FEBABC" w14:textId="77777777" w:rsidR="00EF7800" w:rsidRPr="00D60BF6" w:rsidRDefault="00EF7800" w:rsidP="00EF7800">
      <w:pPr>
        <w:tabs>
          <w:tab w:val="left" w:pos="350"/>
        </w:tabs>
        <w:rPr>
          <w:sz w:val="26"/>
          <w:szCs w:val="26"/>
        </w:rPr>
      </w:pPr>
      <w:r w:rsidRPr="003D3BB6">
        <w:rPr>
          <w:b/>
          <w:bCs/>
          <w:i/>
          <w:iCs/>
          <w:sz w:val="26"/>
          <w:szCs w:val="26"/>
          <w:u w:val="single"/>
        </w:rPr>
        <w:t>массовая доля воды</w:t>
      </w:r>
    </w:p>
    <w:p w14:paraId="0E4EC2B3" w14:textId="77777777" w:rsidR="00EF7800" w:rsidRDefault="00EF7800" w:rsidP="00EF7800">
      <w:pPr>
        <w:tabs>
          <w:tab w:val="left" w:pos="350"/>
        </w:tabs>
        <w:rPr>
          <w:sz w:val="26"/>
          <w:szCs w:val="26"/>
        </w:rPr>
      </w:pPr>
    </w:p>
    <w:p w14:paraId="7E8FFF00" w14:textId="77777777" w:rsidR="00EF7800" w:rsidRPr="00D60BF6" w:rsidRDefault="00EF7800" w:rsidP="00EF7800">
      <w:pPr>
        <w:tabs>
          <w:tab w:val="left" w:pos="350"/>
        </w:tabs>
        <w:rPr>
          <w:sz w:val="26"/>
          <w:szCs w:val="26"/>
        </w:rPr>
      </w:pPr>
      <w:r w:rsidRPr="00D60BF6">
        <w:rPr>
          <w:sz w:val="26"/>
          <w:szCs w:val="26"/>
        </w:rPr>
        <w:t xml:space="preserve">Место отбора: </w:t>
      </w:r>
      <w:proofErr w:type="spellStart"/>
      <w:r w:rsidRPr="003D3BB6">
        <w:rPr>
          <w:b/>
          <w:bCs/>
          <w:i/>
          <w:iCs/>
          <w:sz w:val="26"/>
          <w:szCs w:val="26"/>
          <w:u w:val="single"/>
        </w:rPr>
        <w:t>н.п</w:t>
      </w:r>
      <w:proofErr w:type="spellEnd"/>
      <w:r w:rsidRPr="003D3BB6">
        <w:rPr>
          <w:b/>
          <w:bCs/>
          <w:i/>
          <w:iCs/>
          <w:sz w:val="26"/>
          <w:szCs w:val="26"/>
          <w:u w:val="single"/>
        </w:rPr>
        <w:t>. Уваровичи, Буда-</w:t>
      </w:r>
      <w:proofErr w:type="spellStart"/>
      <w:r w:rsidRPr="003D3BB6">
        <w:rPr>
          <w:b/>
          <w:bCs/>
          <w:i/>
          <w:iCs/>
          <w:sz w:val="26"/>
          <w:szCs w:val="26"/>
          <w:u w:val="single"/>
        </w:rPr>
        <w:t>Кошелевский</w:t>
      </w:r>
      <w:proofErr w:type="spellEnd"/>
      <w:r w:rsidRPr="003D3BB6">
        <w:rPr>
          <w:b/>
          <w:bCs/>
          <w:i/>
          <w:iCs/>
          <w:sz w:val="26"/>
          <w:szCs w:val="26"/>
          <w:u w:val="single"/>
        </w:rPr>
        <w:t xml:space="preserve"> район, Гомельская область</w:t>
      </w:r>
    </w:p>
    <w:p w14:paraId="7536A91E" w14:textId="77777777" w:rsidR="00EF7800" w:rsidRPr="009D19B1" w:rsidRDefault="00EF7800" w:rsidP="00EF7800">
      <w:pPr>
        <w:tabs>
          <w:tab w:val="left" w:pos="350"/>
        </w:tabs>
        <w:rPr>
          <w:sz w:val="18"/>
          <w:szCs w:val="18"/>
        </w:rPr>
      </w:pPr>
      <w:r w:rsidRPr="00D60BF6">
        <w:t xml:space="preserve">                                                                        </w:t>
      </w:r>
      <w:r>
        <w:t xml:space="preserve">                      </w:t>
      </w:r>
      <w:r w:rsidRPr="00D60BF6">
        <w:t xml:space="preserve">  </w:t>
      </w:r>
      <w:r w:rsidRPr="009D19B1">
        <w:rPr>
          <w:sz w:val="18"/>
          <w:szCs w:val="18"/>
        </w:rPr>
        <w:t>(адрес)</w:t>
      </w:r>
    </w:p>
    <w:p w14:paraId="4D02E97F" w14:textId="77777777" w:rsidR="00EF7800" w:rsidRPr="003D3BB6" w:rsidRDefault="00EF7800" w:rsidP="00EF7800">
      <w:pPr>
        <w:tabs>
          <w:tab w:val="left" w:pos="350"/>
        </w:tabs>
        <w:rPr>
          <w:b/>
          <w:bCs/>
          <w:i/>
          <w:iCs/>
          <w:sz w:val="26"/>
          <w:szCs w:val="26"/>
          <w:u w:val="single"/>
        </w:rPr>
      </w:pPr>
      <w:r w:rsidRPr="00D60BF6">
        <w:rPr>
          <w:sz w:val="26"/>
          <w:szCs w:val="26"/>
        </w:rPr>
        <w:t>Количество образца (пробы):</w:t>
      </w:r>
      <w:r>
        <w:rPr>
          <w:sz w:val="26"/>
          <w:szCs w:val="26"/>
        </w:rPr>
        <w:t xml:space="preserve"> </w:t>
      </w:r>
      <w:r w:rsidRPr="003D3BB6">
        <w:rPr>
          <w:b/>
          <w:bCs/>
          <w:i/>
          <w:iCs/>
          <w:sz w:val="26"/>
          <w:szCs w:val="26"/>
          <w:u w:val="single"/>
        </w:rPr>
        <w:t>0,25 л</w:t>
      </w:r>
    </w:p>
    <w:p w14:paraId="03C481E2" w14:textId="77777777" w:rsidR="00EF7800" w:rsidRPr="00D60BF6" w:rsidRDefault="00EF7800" w:rsidP="00EF7800">
      <w:pPr>
        <w:tabs>
          <w:tab w:val="left" w:pos="350"/>
        </w:tabs>
        <w:rPr>
          <w:sz w:val="26"/>
          <w:szCs w:val="26"/>
        </w:rPr>
      </w:pPr>
    </w:p>
    <w:p w14:paraId="24B77F4A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60BF6">
        <w:rPr>
          <w:rFonts w:ascii="Times New Roman" w:hAnsi="Times New Roman"/>
          <w:sz w:val="26"/>
          <w:szCs w:val="26"/>
          <w:u w:val="single"/>
        </w:rPr>
        <w:t>Выбор методик проведения испытаний (нужное отметить):</w:t>
      </w:r>
    </w:p>
    <w:p w14:paraId="2E9AF899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14:paraId="0A3FE0B3" w14:textId="77777777" w:rsidR="00EF7800" w:rsidRPr="00D60BF6" w:rsidRDefault="00EF7800" w:rsidP="00EF7800">
      <w:pPr>
        <w:pStyle w:val="a5"/>
        <w:rPr>
          <w:sz w:val="26"/>
          <w:szCs w:val="26"/>
        </w:rPr>
      </w:pPr>
      <w:r w:rsidRPr="003D3BB6">
        <w:rPr>
          <w:b/>
          <w:bCs/>
          <w:sz w:val="26"/>
          <w:szCs w:val="26"/>
        </w:rPr>
        <w:sym w:font="Wingdings 2" w:char="F050"/>
      </w:r>
      <w:r w:rsidRPr="00F0413C">
        <w:rPr>
          <w:sz w:val="26"/>
          <w:szCs w:val="26"/>
        </w:rPr>
        <w:t xml:space="preserve"> оставляю за исполнителем</w:t>
      </w:r>
      <w:r>
        <w:rPr>
          <w:sz w:val="26"/>
          <w:szCs w:val="26"/>
        </w:rPr>
        <w:t xml:space="preserve"> *</w:t>
      </w:r>
    </w:p>
    <w:p w14:paraId="4F9BE1B5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0BF6">
        <w:rPr>
          <w:rFonts w:ascii="Times New Roman" w:hAnsi="Times New Roman"/>
          <w:sz w:val="26"/>
          <w:szCs w:val="26"/>
        </w:rPr>
        <w:t>□ оставляю за собой (перечень прилагается)</w:t>
      </w:r>
    </w:p>
    <w:p w14:paraId="2A2EBCD0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E0E4C28" w14:textId="77777777" w:rsidR="00EF7800" w:rsidRPr="006F774A" w:rsidRDefault="00EF7800" w:rsidP="00EF7800">
      <w:pPr>
        <w:pStyle w:val="a3"/>
        <w:ind w:right="-1"/>
        <w:jc w:val="both"/>
        <w:rPr>
          <w:rFonts w:ascii="Times New Roman" w:hAnsi="Times New Roman"/>
          <w:i/>
          <w:iCs/>
          <w:sz w:val="20"/>
          <w:szCs w:val="20"/>
        </w:rPr>
      </w:pPr>
      <w:r w:rsidRPr="004B630F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П</w:t>
      </w:r>
      <w:r w:rsidRPr="004B630F">
        <w:rPr>
          <w:rFonts w:ascii="Times New Roman" w:hAnsi="Times New Roman"/>
          <w:i/>
          <w:iCs/>
          <w:sz w:val="20"/>
          <w:szCs w:val="20"/>
        </w:rPr>
        <w:t>еречень методик, используемых Исполнителем, размещен на официальном сайте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7" w:history="1">
        <w:r w:rsidRPr="00BC7926">
          <w:rPr>
            <w:rStyle w:val="a4"/>
            <w:rFonts w:ascii="Times New Roman" w:hAnsi="Times New Roman"/>
            <w:i/>
            <w:sz w:val="20"/>
            <w:szCs w:val="20"/>
          </w:rPr>
          <w:t>https://ГомельОблСанЭпид.бел</w:t>
        </w:r>
      </w:hyperlink>
      <w:r w:rsidRPr="004B630F">
        <w:rPr>
          <w:rFonts w:ascii="Times New Roman" w:hAnsi="Times New Roman"/>
          <w:i/>
          <w:iCs/>
          <w:sz w:val="20"/>
          <w:szCs w:val="20"/>
        </w:rPr>
        <w:t xml:space="preserve"> в разделе «Услуги для физических лиц»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658C7724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8C38D66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60BF6">
        <w:rPr>
          <w:rFonts w:ascii="Times New Roman" w:hAnsi="Times New Roman"/>
          <w:sz w:val="26"/>
          <w:szCs w:val="26"/>
          <w:u w:val="single"/>
        </w:rPr>
        <w:t>В протоколе испытаний прошу выдать (нужное отметить):</w:t>
      </w:r>
    </w:p>
    <w:p w14:paraId="61145C6B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52A50F5" w14:textId="77777777" w:rsidR="00EF7800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D648B">
        <w:rPr>
          <w:rFonts w:ascii="Times New Roman" w:hAnsi="Times New Roman"/>
          <w:b/>
          <w:bCs/>
          <w:sz w:val="26"/>
          <w:szCs w:val="26"/>
        </w:rPr>
        <w:sym w:font="Wingdings 2" w:char="F050"/>
      </w:r>
      <w:r w:rsidRPr="00F0413C">
        <w:rPr>
          <w:rFonts w:ascii="Times New Roman" w:hAnsi="Times New Roman"/>
          <w:sz w:val="26"/>
          <w:szCs w:val="26"/>
        </w:rPr>
        <w:t xml:space="preserve"> заключение по результатам испытаний о соответствии требованиям ТНПА</w:t>
      </w:r>
      <w:r>
        <w:rPr>
          <w:rFonts w:ascii="Times New Roman" w:hAnsi="Times New Roman"/>
          <w:sz w:val="26"/>
          <w:szCs w:val="26"/>
        </w:rPr>
        <w:t xml:space="preserve"> на продукцию</w:t>
      </w:r>
      <w:r w:rsidRPr="00F0413C">
        <w:rPr>
          <w:rFonts w:ascii="Times New Roman" w:hAnsi="Times New Roman"/>
          <w:sz w:val="26"/>
          <w:szCs w:val="26"/>
        </w:rPr>
        <w:t xml:space="preserve"> </w:t>
      </w:r>
    </w:p>
    <w:p w14:paraId="2370A9E9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0BF6">
        <w:rPr>
          <w:rFonts w:ascii="Times New Roman" w:hAnsi="Times New Roman"/>
          <w:sz w:val="26"/>
          <w:szCs w:val="26"/>
        </w:rPr>
        <w:t>□ фактическое значение результатов испытаний без заключения о соответствии требованиям ТНПА на продукцию</w:t>
      </w:r>
    </w:p>
    <w:p w14:paraId="3433207E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8725B3D" w14:textId="77777777" w:rsidR="00EF7800" w:rsidRPr="00D60BF6" w:rsidRDefault="00EF7800" w:rsidP="00EF7800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D60BF6">
        <w:rPr>
          <w:rFonts w:eastAsia="Calibri"/>
          <w:sz w:val="26"/>
          <w:szCs w:val="26"/>
          <w:u w:val="single"/>
          <w:lang w:eastAsia="en-US"/>
        </w:rPr>
        <w:t>Протокол испытаний прошу выдать (направить):</w:t>
      </w:r>
    </w:p>
    <w:p w14:paraId="4623085B" w14:textId="77777777" w:rsidR="00EF7800" w:rsidRPr="00D60BF6" w:rsidRDefault="00EF7800" w:rsidP="00EF7800">
      <w:pPr>
        <w:rPr>
          <w:rFonts w:eastAsia="BatangChe"/>
          <w:sz w:val="26"/>
          <w:szCs w:val="26"/>
        </w:rPr>
      </w:pPr>
      <w:r w:rsidRPr="00BD648B">
        <w:rPr>
          <w:rFonts w:eastAsia="BatangChe"/>
          <w:b/>
          <w:bCs/>
          <w:sz w:val="26"/>
          <w:szCs w:val="26"/>
        </w:rPr>
        <w:sym w:font="Wingdings 2" w:char="F050"/>
      </w:r>
      <w:r w:rsidRPr="009E3CFF">
        <w:rPr>
          <w:rFonts w:eastAsia="BatangChe"/>
          <w:sz w:val="26"/>
          <w:szCs w:val="26"/>
        </w:rPr>
        <w:t xml:space="preserve"> </w:t>
      </w:r>
      <w:r>
        <w:rPr>
          <w:rFonts w:eastAsia="BatangChe"/>
          <w:sz w:val="26"/>
          <w:szCs w:val="26"/>
        </w:rPr>
        <w:t>на бумажном носителе</w:t>
      </w:r>
      <w:r w:rsidRPr="00D60BF6">
        <w:rPr>
          <w:rFonts w:eastAsia="BatangChe"/>
          <w:sz w:val="26"/>
          <w:szCs w:val="26"/>
        </w:rPr>
        <w:t xml:space="preserve">    </w:t>
      </w:r>
    </w:p>
    <w:p w14:paraId="490452B1" w14:textId="77777777" w:rsidR="00EF7800" w:rsidRPr="00D60BF6" w:rsidRDefault="00EF7800" w:rsidP="00EF7800">
      <w:pPr>
        <w:rPr>
          <w:b/>
          <w:sz w:val="26"/>
          <w:szCs w:val="26"/>
        </w:rPr>
      </w:pPr>
    </w:p>
    <w:p w14:paraId="45E51CA7" w14:textId="77777777" w:rsidR="00EF7800" w:rsidRPr="00D60BF6" w:rsidRDefault="00EF7800" w:rsidP="00EF7800">
      <w:pPr>
        <w:rPr>
          <w:sz w:val="26"/>
          <w:szCs w:val="26"/>
        </w:rPr>
      </w:pPr>
      <w:r w:rsidRPr="00D60BF6">
        <w:rPr>
          <w:rFonts w:eastAsia="BatangChe"/>
          <w:sz w:val="26"/>
          <w:szCs w:val="26"/>
        </w:rPr>
        <w:t xml:space="preserve">□ по электронной почте    </w:t>
      </w:r>
      <w:r w:rsidRPr="00D60BF6">
        <w:rPr>
          <w:sz w:val="26"/>
          <w:szCs w:val="26"/>
        </w:rPr>
        <w:t>________________________________________</w:t>
      </w:r>
    </w:p>
    <w:p w14:paraId="01891008" w14:textId="77777777" w:rsidR="00EF7800" w:rsidRPr="009D19B1" w:rsidRDefault="00EF7800" w:rsidP="00EF7800">
      <w:pPr>
        <w:jc w:val="center"/>
        <w:rPr>
          <w:b/>
          <w:sz w:val="18"/>
          <w:szCs w:val="18"/>
        </w:rPr>
      </w:pPr>
      <w:r w:rsidRPr="00D60BF6">
        <w:rPr>
          <w:sz w:val="26"/>
          <w:szCs w:val="26"/>
        </w:rPr>
        <w:t xml:space="preserve">                            </w:t>
      </w:r>
      <w:r w:rsidRPr="009D19B1">
        <w:rPr>
          <w:sz w:val="18"/>
          <w:szCs w:val="18"/>
        </w:rPr>
        <w:t>(адрес)</w:t>
      </w:r>
    </w:p>
    <w:p w14:paraId="0238C2D3" w14:textId="77777777" w:rsidR="00EF7800" w:rsidRPr="00D60BF6" w:rsidRDefault="00EF7800" w:rsidP="00EF7800">
      <w:pPr>
        <w:rPr>
          <w:sz w:val="26"/>
          <w:szCs w:val="26"/>
        </w:rPr>
      </w:pPr>
      <w:r w:rsidRPr="00D60BF6">
        <w:rPr>
          <w:rFonts w:eastAsia="BatangChe"/>
          <w:sz w:val="26"/>
          <w:szCs w:val="26"/>
        </w:rPr>
        <w:t>□ по мессен</w:t>
      </w:r>
      <w:r>
        <w:rPr>
          <w:rFonts w:eastAsia="BatangChe"/>
          <w:sz w:val="26"/>
          <w:szCs w:val="26"/>
        </w:rPr>
        <w:t xml:space="preserve">джеру </w:t>
      </w:r>
      <w:r>
        <w:rPr>
          <w:rFonts w:eastAsia="BatangChe"/>
          <w:sz w:val="26"/>
          <w:szCs w:val="26"/>
          <w:lang w:val="en-US"/>
        </w:rPr>
        <w:t>Viber</w:t>
      </w:r>
      <w:r w:rsidRPr="0021625C">
        <w:rPr>
          <w:rFonts w:eastAsia="BatangChe"/>
          <w:sz w:val="26"/>
          <w:szCs w:val="26"/>
        </w:rPr>
        <w:t xml:space="preserve">  </w:t>
      </w:r>
      <w:r w:rsidRPr="00D60BF6">
        <w:rPr>
          <w:rFonts w:eastAsia="BatangChe"/>
          <w:sz w:val="26"/>
          <w:szCs w:val="26"/>
        </w:rPr>
        <w:t xml:space="preserve">  </w:t>
      </w:r>
      <w:r w:rsidRPr="00D60BF6">
        <w:rPr>
          <w:sz w:val="26"/>
          <w:szCs w:val="26"/>
        </w:rPr>
        <w:t>________________________________________</w:t>
      </w:r>
    </w:p>
    <w:p w14:paraId="5696C9CE" w14:textId="77777777" w:rsidR="00EF7800" w:rsidRPr="009D19B1" w:rsidRDefault="00EF7800" w:rsidP="00EF7800">
      <w:pPr>
        <w:jc w:val="center"/>
        <w:rPr>
          <w:b/>
          <w:sz w:val="18"/>
          <w:szCs w:val="18"/>
        </w:rPr>
      </w:pPr>
      <w:r w:rsidRPr="00D60BF6">
        <w:rPr>
          <w:sz w:val="26"/>
          <w:szCs w:val="26"/>
        </w:rPr>
        <w:t xml:space="preserve">                            </w:t>
      </w:r>
      <w:r w:rsidRPr="009D19B1">
        <w:rPr>
          <w:sz w:val="18"/>
          <w:szCs w:val="18"/>
        </w:rPr>
        <w:t>(номер телефона)</w:t>
      </w:r>
    </w:p>
    <w:p w14:paraId="71C8CF2A" w14:textId="77777777" w:rsidR="00EF7800" w:rsidRPr="00D60BF6" w:rsidRDefault="00EF7800" w:rsidP="00EF780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F7800" w:rsidRPr="00D60BF6" w14:paraId="504A8CB5" w14:textId="77777777" w:rsidTr="00DE4B26">
        <w:trPr>
          <w:trHeight w:val="205"/>
        </w:trPr>
        <w:tc>
          <w:tcPr>
            <w:tcW w:w="9606" w:type="dxa"/>
          </w:tcPr>
          <w:p w14:paraId="3FC0825B" w14:textId="77777777" w:rsidR="00EF7800" w:rsidRPr="00D627EC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прошу применить к количественному выражению результата, правило принятия решения (нужное отметить):</w:t>
            </w:r>
          </w:p>
          <w:p w14:paraId="5755BFE3" w14:textId="77777777" w:rsidR="00EF7800" w:rsidRPr="00D627EC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48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sym w:font="Wingdings 2" w:char="F050"/>
            </w:r>
            <w:r w:rsidRPr="002F04F2">
              <w:rPr>
                <w:rFonts w:ascii="Times New Roman" w:hAnsi="Times New Roman"/>
                <w:sz w:val="26"/>
                <w:szCs w:val="26"/>
              </w:rPr>
              <w:t xml:space="preserve"> простая приемка (согласно ILAC G8:09/2019 вероятность ложного принятия &lt;50</w:t>
            </w:r>
            <w:proofErr w:type="gramStart"/>
            <w:r w:rsidRPr="002F04F2">
              <w:rPr>
                <w:rFonts w:ascii="Times New Roman" w:hAnsi="Times New Roman"/>
                <w:sz w:val="26"/>
                <w:szCs w:val="26"/>
              </w:rPr>
              <w:t>%)</w:t>
            </w:r>
            <w:r w:rsidRPr="00D627EC">
              <w:rPr>
                <w:rFonts w:ascii="Times New Roman" w:hAnsi="Times New Roman"/>
                <w:sz w:val="26"/>
                <w:szCs w:val="26"/>
              </w:rPr>
              <w:t>□</w:t>
            </w:r>
            <w:proofErr w:type="gramEnd"/>
            <w:r w:rsidRPr="00D627EC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________________________________________________________________________</w:t>
            </w:r>
          </w:p>
          <w:p w14:paraId="0FAF57B6" w14:textId="77777777" w:rsidR="00EF7800" w:rsidRPr="009D19B1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27E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</w:t>
            </w:r>
            <w:r w:rsidRPr="009D19B1">
              <w:rPr>
                <w:rFonts w:ascii="Times New Roman" w:hAnsi="Times New Roman"/>
                <w:sz w:val="18"/>
                <w:szCs w:val="18"/>
              </w:rPr>
              <w:t xml:space="preserve">(указать </w:t>
            </w:r>
            <w:proofErr w:type="gramStart"/>
            <w:r w:rsidRPr="009D19B1">
              <w:rPr>
                <w:rFonts w:ascii="Times New Roman" w:hAnsi="Times New Roman"/>
                <w:sz w:val="18"/>
                <w:szCs w:val="18"/>
              </w:rPr>
              <w:t>другое)*</w:t>
            </w:r>
            <w:proofErr w:type="gramEnd"/>
          </w:p>
          <w:p w14:paraId="54C49857" w14:textId="77777777" w:rsidR="00EF7800" w:rsidRPr="00D627EC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15166D" w14:textId="77777777" w:rsidR="00EF7800" w:rsidRPr="009D19B1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D19B1">
              <w:rPr>
                <w:rFonts w:ascii="Times New Roman" w:hAnsi="Times New Roman"/>
                <w:i/>
                <w:iCs/>
                <w:sz w:val="18"/>
                <w:szCs w:val="18"/>
              </w:rPr>
              <w:t>*Подробнее с информацией о возможных правилах принятия решения можно ознакомится на официальном сайте https://ГомельОблСанЭпид.бел в разделе «Услуги для физических лиц». В случае отсутствия отметки о выборе правила принятия решения, испытательная лаборатория применяет правило простой приемки.</w:t>
            </w:r>
          </w:p>
          <w:p w14:paraId="650A1EC0" w14:textId="77777777" w:rsidR="00EF7800" w:rsidRPr="00D627EC" w:rsidRDefault="00EF7800" w:rsidP="00DE4B26">
            <w:pPr>
              <w:pStyle w:val="a3"/>
              <w:ind w:firstLine="53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5704D73E" w14:textId="77777777" w:rsidR="00EF7800" w:rsidRPr="00D60BF6" w:rsidRDefault="00EF7800" w:rsidP="00EF7800">
      <w:pPr>
        <w:tabs>
          <w:tab w:val="center" w:pos="5245"/>
        </w:tabs>
        <w:ind w:firstLine="567"/>
        <w:jc w:val="both"/>
        <w:rPr>
          <w:i/>
          <w:sz w:val="26"/>
          <w:szCs w:val="26"/>
        </w:rPr>
      </w:pPr>
      <w:r w:rsidRPr="00D60BF6">
        <w:rPr>
          <w:i/>
          <w:sz w:val="26"/>
          <w:szCs w:val="26"/>
        </w:rPr>
        <w:lastRenderedPageBreak/>
        <w:t xml:space="preserve">Заполняя </w:t>
      </w:r>
      <w:proofErr w:type="gramStart"/>
      <w:r w:rsidRPr="00D60BF6">
        <w:rPr>
          <w:i/>
          <w:sz w:val="26"/>
          <w:szCs w:val="26"/>
        </w:rPr>
        <w:t>Заявление</w:t>
      </w:r>
      <w:proofErr w:type="gramEnd"/>
      <w:r w:rsidRPr="00D60BF6">
        <w:rPr>
          <w:i/>
          <w:sz w:val="26"/>
          <w:szCs w:val="26"/>
        </w:rPr>
        <w:t xml:space="preserve"> «Заказчик» подтверждает, что ознакомлен с условиями публичного договора оказания санитарно-эпидемиологических услуг на платной основе (для физических лиц), размещенного на официальном сайте Гомельского областного </w:t>
      </w:r>
      <w:proofErr w:type="spellStart"/>
      <w:r w:rsidRPr="00D60BF6">
        <w:rPr>
          <w:i/>
          <w:sz w:val="26"/>
          <w:szCs w:val="26"/>
        </w:rPr>
        <w:t>ЦГЭиОЗ</w:t>
      </w:r>
      <w:proofErr w:type="spellEnd"/>
      <w:r w:rsidRPr="00D60BF6">
        <w:rPr>
          <w:i/>
          <w:sz w:val="26"/>
          <w:szCs w:val="26"/>
        </w:rPr>
        <w:t xml:space="preserve"> в разделе «Услуги», а также с прейскурантом цен на оказываемые услуги.</w:t>
      </w:r>
    </w:p>
    <w:p w14:paraId="6FC2370B" w14:textId="77777777" w:rsidR="00EF7800" w:rsidRPr="00D60BF6" w:rsidRDefault="00EF7800" w:rsidP="00EF7800">
      <w:pPr>
        <w:tabs>
          <w:tab w:val="left" w:pos="6800"/>
        </w:tabs>
        <w:outlineLvl w:val="0"/>
        <w:rPr>
          <w:sz w:val="26"/>
          <w:szCs w:val="26"/>
        </w:rPr>
      </w:pPr>
    </w:p>
    <w:p w14:paraId="08C692D1" w14:textId="77777777" w:rsidR="00EF7800" w:rsidRPr="003D3BB6" w:rsidRDefault="00EF7800" w:rsidP="00EF7800">
      <w:pPr>
        <w:tabs>
          <w:tab w:val="left" w:pos="6800"/>
        </w:tabs>
        <w:outlineLvl w:val="0"/>
        <w:rPr>
          <w:b/>
          <w:bCs/>
          <w:i/>
          <w:iCs/>
          <w:sz w:val="26"/>
          <w:szCs w:val="26"/>
          <w:u w:val="single"/>
        </w:rPr>
      </w:pPr>
      <w:r w:rsidRPr="00D60BF6">
        <w:rPr>
          <w:sz w:val="26"/>
          <w:szCs w:val="26"/>
        </w:rPr>
        <w:t>Контактный телефон</w:t>
      </w:r>
      <w:r w:rsidRPr="00D60BF6">
        <w:rPr>
          <w:sz w:val="26"/>
          <w:szCs w:val="26"/>
          <w:lang w:val="en-US"/>
        </w:rPr>
        <w:t>:</w:t>
      </w:r>
      <w:r>
        <w:rPr>
          <w:sz w:val="26"/>
          <w:szCs w:val="26"/>
        </w:rPr>
        <w:t xml:space="preserve"> </w:t>
      </w:r>
      <w:r w:rsidRPr="003D3BB6">
        <w:rPr>
          <w:b/>
          <w:bCs/>
          <w:i/>
          <w:iCs/>
          <w:sz w:val="26"/>
          <w:szCs w:val="26"/>
          <w:u w:val="single"/>
        </w:rPr>
        <w:t>8(029) 123 45 67</w:t>
      </w:r>
    </w:p>
    <w:p w14:paraId="44FB0C1B" w14:textId="77777777" w:rsidR="00EF7800" w:rsidRPr="00D60BF6" w:rsidRDefault="00EF7800" w:rsidP="00EF7800">
      <w:pPr>
        <w:tabs>
          <w:tab w:val="left" w:pos="6800"/>
        </w:tabs>
        <w:rPr>
          <w:sz w:val="26"/>
          <w:szCs w:val="26"/>
        </w:rPr>
      </w:pPr>
    </w:p>
    <w:p w14:paraId="6E0C39C7" w14:textId="77777777" w:rsidR="00EF7800" w:rsidRPr="00D60BF6" w:rsidRDefault="00EF7800" w:rsidP="00EF7800">
      <w:pPr>
        <w:rPr>
          <w:sz w:val="26"/>
          <w:szCs w:val="26"/>
        </w:rPr>
      </w:pPr>
      <w:r w:rsidRPr="00675C53">
        <w:rPr>
          <w:sz w:val="26"/>
          <w:szCs w:val="26"/>
          <w:u w:val="single"/>
        </w:rPr>
        <w:t>15.08.2024</w:t>
      </w:r>
      <w:r w:rsidRPr="00675C53">
        <w:rPr>
          <w:sz w:val="26"/>
          <w:szCs w:val="26"/>
          <w:u w:val="single"/>
        </w:rPr>
        <w:tab/>
      </w:r>
      <w:r w:rsidRPr="00D60BF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</w:t>
      </w:r>
      <w:r w:rsidRPr="00D60B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D60BF6">
        <w:rPr>
          <w:sz w:val="26"/>
          <w:szCs w:val="26"/>
        </w:rPr>
        <w:t>_____________________</w:t>
      </w:r>
    </w:p>
    <w:p w14:paraId="6C332261" w14:textId="66117C8E" w:rsidR="00EF7800" w:rsidRDefault="00EF7800" w:rsidP="00EF7800">
      <w:r w:rsidRPr="00D60BF6">
        <w:t xml:space="preserve"> </w:t>
      </w:r>
      <w:r>
        <w:t xml:space="preserve">        </w:t>
      </w:r>
      <w:r w:rsidRPr="00D60BF6">
        <w:t>(дата)</w:t>
      </w:r>
      <w:r w:rsidRPr="00D60BF6"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 w:rsidRPr="00D60BF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D60BF6">
        <w:t xml:space="preserve">  </w:t>
      </w:r>
      <w:r>
        <w:t xml:space="preserve">                 </w:t>
      </w:r>
      <w:bookmarkStart w:id="0" w:name="_GoBack"/>
      <w:bookmarkEnd w:id="0"/>
    </w:p>
    <w:p w14:paraId="1B4CE80A" w14:textId="706E9901" w:rsidR="00EF7800" w:rsidRDefault="00EF7800" w:rsidP="002C36B6"/>
    <w:p w14:paraId="5DF0AABE" w14:textId="74D3287E" w:rsidR="00EF7800" w:rsidRDefault="00EF7800" w:rsidP="002C36B6"/>
    <w:p w14:paraId="63C55212" w14:textId="23EA76C0" w:rsidR="00EF7800" w:rsidRDefault="00EF7800" w:rsidP="002C36B6"/>
    <w:p w14:paraId="74DA610A" w14:textId="78C9ACCC" w:rsidR="00EF7800" w:rsidRDefault="00EF7800" w:rsidP="002C36B6"/>
    <w:p w14:paraId="6BF70B2A" w14:textId="7F742A3D" w:rsidR="00EF7800" w:rsidRDefault="00EF7800" w:rsidP="002C36B6"/>
    <w:p w14:paraId="26855A3A" w14:textId="64E3247B" w:rsidR="00EF7800" w:rsidRDefault="00EF7800" w:rsidP="002C36B6"/>
    <w:p w14:paraId="78FB7279" w14:textId="61638C75" w:rsidR="00EF7800" w:rsidRDefault="00EF7800" w:rsidP="002C36B6"/>
    <w:p w14:paraId="43105220" w14:textId="77777777" w:rsidR="00EF7800" w:rsidRPr="00D60BF6" w:rsidRDefault="00EF7800" w:rsidP="002C36B6"/>
    <w:sectPr w:rsidR="00EF7800" w:rsidRPr="00D60BF6" w:rsidSect="00D6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187C" w14:textId="77777777" w:rsidR="009F4AD7" w:rsidRDefault="009F4AD7" w:rsidP="00B05531">
      <w:r>
        <w:separator/>
      </w:r>
    </w:p>
  </w:endnote>
  <w:endnote w:type="continuationSeparator" w:id="0">
    <w:p w14:paraId="328C1B88" w14:textId="77777777" w:rsidR="009F4AD7" w:rsidRDefault="009F4AD7" w:rsidP="00B0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A896" w14:textId="77777777" w:rsidR="00B05531" w:rsidRDefault="00B0553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6A66" w14:textId="77777777" w:rsidR="00B05531" w:rsidRDefault="00B0553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9233" w14:textId="77777777" w:rsidR="00B05531" w:rsidRDefault="00B05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7481" w14:textId="77777777" w:rsidR="009F4AD7" w:rsidRDefault="009F4AD7" w:rsidP="00B05531">
      <w:r>
        <w:separator/>
      </w:r>
    </w:p>
  </w:footnote>
  <w:footnote w:type="continuationSeparator" w:id="0">
    <w:p w14:paraId="233800E4" w14:textId="77777777" w:rsidR="009F4AD7" w:rsidRDefault="009F4AD7" w:rsidP="00B0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549D" w14:textId="77777777" w:rsidR="00B05531" w:rsidRDefault="00B055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07081"/>
      <w:docPartObj>
        <w:docPartGallery w:val="Watermarks"/>
        <w:docPartUnique/>
      </w:docPartObj>
    </w:sdtPr>
    <w:sdtEndPr/>
    <w:sdtContent>
      <w:p w14:paraId="2DE112B9" w14:textId="30F3740E" w:rsidR="00B05531" w:rsidRDefault="009F4AD7">
        <w:pPr>
          <w:pStyle w:val="a9"/>
        </w:pPr>
        <w:r>
          <w:pict w14:anchorId="21B7AF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8650" w14:textId="77777777" w:rsidR="00B05531" w:rsidRDefault="00B055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07"/>
    <w:rsid w:val="0005695C"/>
    <w:rsid w:val="000D1AE6"/>
    <w:rsid w:val="0021625C"/>
    <w:rsid w:val="002C36B6"/>
    <w:rsid w:val="003C3E01"/>
    <w:rsid w:val="00467CDD"/>
    <w:rsid w:val="004B1073"/>
    <w:rsid w:val="00510F4C"/>
    <w:rsid w:val="00545767"/>
    <w:rsid w:val="006A5D58"/>
    <w:rsid w:val="00743D4D"/>
    <w:rsid w:val="00832DA2"/>
    <w:rsid w:val="00923D7F"/>
    <w:rsid w:val="009C3915"/>
    <w:rsid w:val="009F4AD7"/>
    <w:rsid w:val="00A62C40"/>
    <w:rsid w:val="00AC2039"/>
    <w:rsid w:val="00AF0664"/>
    <w:rsid w:val="00B05531"/>
    <w:rsid w:val="00B82013"/>
    <w:rsid w:val="00C3371A"/>
    <w:rsid w:val="00C77BC2"/>
    <w:rsid w:val="00D17EFC"/>
    <w:rsid w:val="00D60BF6"/>
    <w:rsid w:val="00D627EC"/>
    <w:rsid w:val="00DC2807"/>
    <w:rsid w:val="00DD3B6B"/>
    <w:rsid w:val="00E877A5"/>
    <w:rsid w:val="00EF7800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786E04"/>
  <w15:docId w15:val="{979A2C48-A213-480D-A270-79465FB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807"/>
    <w:pPr>
      <w:keepNext/>
      <w:ind w:right="-105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0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99"/>
    <w:qFormat/>
    <w:rsid w:val="002C36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C36B6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rsid w:val="002C36B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C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B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BF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05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5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5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5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Абрамович Анна</dc:creator>
  <cp:keywords/>
  <dc:description/>
  <cp:lastModifiedBy>Ласоцкая Екатерина Геннадьевна</cp:lastModifiedBy>
  <cp:revision>7</cp:revision>
  <cp:lastPrinted>2022-06-06T05:14:00Z</cp:lastPrinted>
  <dcterms:created xsi:type="dcterms:W3CDTF">2024-07-17T07:48:00Z</dcterms:created>
  <dcterms:modified xsi:type="dcterms:W3CDTF">2025-05-14T08:31:00Z</dcterms:modified>
</cp:coreProperties>
</file>