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5067" w14:textId="4FF2D38A" w:rsidR="0040064A" w:rsidRDefault="0040064A" w:rsidP="004006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064A">
        <w:rPr>
          <w:rFonts w:ascii="Times New Roman" w:hAnsi="Times New Roman"/>
          <w:sz w:val="24"/>
          <w:szCs w:val="24"/>
          <w:highlight w:val="yellow"/>
        </w:rPr>
        <w:t>!!! на фирменном бланке</w:t>
      </w:r>
    </w:p>
    <w:p w14:paraId="5FB51E4E" w14:textId="77777777" w:rsidR="0040064A" w:rsidRDefault="0040064A" w:rsidP="004E3129">
      <w:pPr>
        <w:pStyle w:val="a3"/>
        <w:rPr>
          <w:rFonts w:ascii="Times New Roman" w:hAnsi="Times New Roman"/>
          <w:sz w:val="24"/>
          <w:szCs w:val="24"/>
        </w:rPr>
      </w:pPr>
    </w:p>
    <w:p w14:paraId="6961A15D" w14:textId="73214DDD" w:rsidR="004E3129" w:rsidRPr="002C4507" w:rsidRDefault="004E3129" w:rsidP="004E3129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61785695" w14:textId="2BC2CD6C" w:rsidR="004E3129" w:rsidRPr="002C4507" w:rsidRDefault="004E3129" w:rsidP="004E3129">
      <w:pPr>
        <w:pStyle w:val="a3"/>
        <w:tabs>
          <w:tab w:val="left" w:pos="4536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государственного учреждения «</w:t>
      </w:r>
      <w:r w:rsidR="000F0803">
        <w:rPr>
          <w:rFonts w:ascii="Times New Roman" w:hAnsi="Times New Roman"/>
          <w:sz w:val="24"/>
          <w:szCs w:val="24"/>
        </w:rPr>
        <w:t xml:space="preserve">Жлобинский зональный центр гигиены и </w:t>
      </w:r>
      <w:r w:rsidRPr="002C4507">
        <w:rPr>
          <w:rFonts w:ascii="Times New Roman" w:hAnsi="Times New Roman"/>
          <w:sz w:val="24"/>
          <w:szCs w:val="24"/>
        </w:rPr>
        <w:t xml:space="preserve">эпидемиологии» </w:t>
      </w:r>
    </w:p>
    <w:p w14:paraId="3B5E3B36" w14:textId="7F0203ED" w:rsidR="004E3129" w:rsidRDefault="000F0803" w:rsidP="004E3129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Комешко В.М.</w:t>
      </w:r>
      <w:r w:rsidR="004E3129">
        <w:rPr>
          <w:rFonts w:ascii="Times New Roman" w:hAnsi="Times New Roman"/>
          <w:sz w:val="24"/>
          <w:szCs w:val="24"/>
        </w:rPr>
        <w:t>*</w:t>
      </w:r>
    </w:p>
    <w:p w14:paraId="291257EB" w14:textId="77777777" w:rsidR="004E3129" w:rsidRDefault="004E3129" w:rsidP="004E312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14:paraId="3FC388EB" w14:textId="77777777" w:rsidR="004E3129" w:rsidRDefault="004E3129" w:rsidP="004E312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>* Заявление оформляется на фирменном бланке</w:t>
      </w:r>
    </w:p>
    <w:p w14:paraId="4B688233" w14:textId="77777777" w:rsidR="004E3129" w:rsidRDefault="004E3129" w:rsidP="004E312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>организации-заявителя (при наличии)</w:t>
      </w:r>
    </w:p>
    <w:p w14:paraId="0357CEC6" w14:textId="77777777" w:rsidR="004E3129" w:rsidRDefault="004E3129" w:rsidP="004E3129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688F211" w14:textId="77777777" w:rsidR="004E3129" w:rsidRDefault="004E3129" w:rsidP="004E31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EBB30C4" w14:textId="77777777" w:rsidR="004E3129" w:rsidRPr="005C178B" w:rsidRDefault="004E3129" w:rsidP="004E3129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</w:t>
      </w:r>
      <w:r w:rsidRPr="005C178B">
        <w:rPr>
          <w:rFonts w:ascii="Times New Roman" w:hAnsi="Times New Roman"/>
          <w:i/>
          <w:iCs/>
          <w:sz w:val="20"/>
          <w:szCs w:val="20"/>
        </w:rPr>
        <w:t>(Полное наименование юридического лица)</w:t>
      </w:r>
    </w:p>
    <w:p w14:paraId="1E4AD10E" w14:textId="77777777" w:rsidR="004E3129" w:rsidRPr="002C4507" w:rsidRDefault="004E3129" w:rsidP="004E31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C4507">
        <w:rPr>
          <w:rFonts w:ascii="Times New Roman" w:hAnsi="Times New Roman"/>
          <w:sz w:val="24"/>
          <w:szCs w:val="24"/>
        </w:rPr>
        <w:t>роси</w:t>
      </w:r>
      <w:r>
        <w:rPr>
          <w:rFonts w:ascii="Times New Roman" w:hAnsi="Times New Roman"/>
          <w:sz w:val="24"/>
          <w:szCs w:val="24"/>
        </w:rPr>
        <w:t>м</w:t>
      </w:r>
      <w:r w:rsidRPr="002C4507">
        <w:rPr>
          <w:rFonts w:ascii="Times New Roman" w:hAnsi="Times New Roman"/>
          <w:sz w:val="24"/>
          <w:szCs w:val="24"/>
        </w:rPr>
        <w:t xml:space="preserve">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>:</w:t>
      </w:r>
    </w:p>
    <w:p w14:paraId="3742D7AF" w14:textId="77777777" w:rsidR="004E3129" w:rsidRPr="002C4507" w:rsidRDefault="004E3129" w:rsidP="004E3129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14:paraId="1A5926FF" w14:textId="77777777" w:rsidR="004E3129" w:rsidRPr="00BC06BA" w:rsidRDefault="004E3129" w:rsidP="004E312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разовый договор</w:t>
      </w:r>
    </w:p>
    <w:p w14:paraId="6939D6FB" w14:textId="77777777" w:rsidR="004E3129" w:rsidRPr="00BC06BA" w:rsidRDefault="004E3129" w:rsidP="004E312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со сроком действия до конца текущего календарного года</w:t>
      </w:r>
    </w:p>
    <w:p w14:paraId="6AF94CEC" w14:textId="3559B3D7" w:rsidR="004E3129" w:rsidRDefault="004E3129" w:rsidP="004E312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 автоматическим ежегодным продлением (бессрочный)</w:t>
      </w:r>
    </w:p>
    <w:p w14:paraId="53072077" w14:textId="77777777" w:rsidR="00091954" w:rsidRDefault="00091954" w:rsidP="00091954">
      <w:pPr>
        <w:pStyle w:val="a3"/>
        <w:ind w:firstLine="708"/>
        <w:rPr>
          <w:rFonts w:ascii="Times New Roman" w:hAnsi="Times New Roman"/>
          <w:sz w:val="24"/>
          <w:szCs w:val="24"/>
        </w:rPr>
      </w:pPr>
      <w:bookmarkStart w:id="0" w:name="_Hlk146024942"/>
      <w:r w:rsidRPr="00BC06BA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коммерческого предложения от __________ №____________</w:t>
      </w:r>
    </w:p>
    <w:p w14:paraId="537568D8" w14:textId="77777777" w:rsidR="00091954" w:rsidRDefault="00091954" w:rsidP="0009195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C178B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В случае, если предварительно был запрос ценового предложения</w:t>
      </w:r>
      <w:r w:rsidRPr="005C178B">
        <w:rPr>
          <w:rFonts w:ascii="Times New Roman" w:hAnsi="Times New Roman"/>
          <w:i/>
          <w:iCs/>
          <w:sz w:val="20"/>
          <w:szCs w:val="20"/>
        </w:rPr>
        <w:t>)</w:t>
      </w:r>
    </w:p>
    <w:bookmarkEnd w:id="0"/>
    <w:p w14:paraId="2BB85C5C" w14:textId="7908EF98" w:rsidR="00494AB2" w:rsidRDefault="004E3129" w:rsidP="004E3129">
      <w:pPr>
        <w:pStyle w:val="a3"/>
        <w:ind w:left="284"/>
        <w:jc w:val="both"/>
        <w:rPr>
          <w:rFonts w:ascii="Times New Roman" w:hAnsi="Times New Roman"/>
          <w:sz w:val="18"/>
          <w:szCs w:val="24"/>
        </w:rPr>
      </w:pPr>
      <w:r w:rsidRPr="00BC06BA">
        <w:rPr>
          <w:rFonts w:ascii="Times New Roman" w:hAnsi="Times New Roman"/>
          <w:sz w:val="40"/>
          <w:szCs w:val="32"/>
        </w:rPr>
        <w:t>□</w:t>
      </w:r>
      <w:r w:rsidRPr="00BC06BA">
        <w:rPr>
          <w:rFonts w:ascii="Times New Roman" w:hAnsi="Times New Roman"/>
          <w:sz w:val="24"/>
          <w:szCs w:val="24"/>
        </w:rPr>
        <w:t xml:space="preserve"> дополнительное соглашение к договору от _________ № ______</w:t>
      </w:r>
      <w:r w:rsidR="00494AB2" w:rsidRPr="002C4507">
        <w:rPr>
          <w:rFonts w:ascii="Times New Roman" w:hAnsi="Times New Roman"/>
          <w:sz w:val="18"/>
          <w:szCs w:val="24"/>
        </w:rPr>
        <w:tab/>
      </w:r>
    </w:p>
    <w:p w14:paraId="179B55B4" w14:textId="77777777" w:rsidR="004E3129" w:rsidRDefault="004E3129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BC128E" w14:textId="4C2737FA" w:rsidR="00D47C14" w:rsidRDefault="00F3364A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0E3580">
        <w:rPr>
          <w:rFonts w:ascii="Times New Roman" w:hAnsi="Times New Roman"/>
          <w:sz w:val="24"/>
          <w:szCs w:val="24"/>
        </w:rPr>
        <w:t xml:space="preserve">оказание услуг по проведению </w:t>
      </w:r>
      <w:r w:rsidR="00D47C14" w:rsidRPr="00D47C14">
        <w:rPr>
          <w:rFonts w:ascii="Times New Roman" w:hAnsi="Times New Roman"/>
          <w:sz w:val="24"/>
          <w:szCs w:val="24"/>
        </w:rPr>
        <w:t>(нужное отметить)</w:t>
      </w:r>
      <w:r w:rsidR="00D47C14">
        <w:rPr>
          <w:rFonts w:ascii="Times New Roman" w:hAnsi="Times New Roman"/>
          <w:sz w:val="24"/>
          <w:szCs w:val="24"/>
        </w:rPr>
        <w:t xml:space="preserve"> </w:t>
      </w:r>
    </w:p>
    <w:p w14:paraId="7C20C951" w14:textId="77777777" w:rsidR="000E3580" w:rsidRPr="000F5523" w:rsidRDefault="000E3580" w:rsidP="004E3129">
      <w:pPr>
        <w:pStyle w:val="a3"/>
        <w:ind w:left="284"/>
        <w:jc w:val="both"/>
        <w:rPr>
          <w:rFonts w:ascii="Times New Roman" w:hAnsi="Times New Roman"/>
          <w:color w:val="FF0000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отбора </w:t>
      </w:r>
      <w:r w:rsidR="00504100">
        <w:rPr>
          <w:rFonts w:ascii="Times New Roman" w:hAnsi="Times New Roman"/>
          <w:sz w:val="24"/>
          <w:szCs w:val="24"/>
        </w:rPr>
        <w:t xml:space="preserve">проб </w:t>
      </w:r>
    </w:p>
    <w:p w14:paraId="10D832AC" w14:textId="4B3ADE46" w:rsidR="000E3580" w:rsidRDefault="000E3580" w:rsidP="004E312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 w:rsidR="00700CD4">
        <w:rPr>
          <w:rFonts w:ascii="Times New Roman" w:hAnsi="Times New Roman"/>
          <w:sz w:val="24"/>
          <w:szCs w:val="24"/>
        </w:rPr>
        <w:t>исследований (</w:t>
      </w:r>
      <w:r w:rsidR="00E22A4F">
        <w:rPr>
          <w:rFonts w:ascii="Times New Roman" w:hAnsi="Times New Roman"/>
          <w:sz w:val="24"/>
          <w:szCs w:val="24"/>
        </w:rPr>
        <w:t>испытаний</w:t>
      </w:r>
      <w:r w:rsidR="00700CD4">
        <w:rPr>
          <w:rFonts w:ascii="Times New Roman" w:hAnsi="Times New Roman"/>
          <w:sz w:val="24"/>
          <w:szCs w:val="24"/>
        </w:rPr>
        <w:t>)</w:t>
      </w:r>
      <w:r w:rsidR="00091954">
        <w:rPr>
          <w:rFonts w:ascii="Times New Roman" w:hAnsi="Times New Roman"/>
          <w:sz w:val="24"/>
          <w:szCs w:val="24"/>
        </w:rPr>
        <w:t>:</w:t>
      </w:r>
    </w:p>
    <w:p w14:paraId="511CA8E8" w14:textId="77777777" w:rsidR="00494AB2" w:rsidRPr="00E22A4F" w:rsidRDefault="00882613" w:rsidP="004E3129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питьевой</w:t>
      </w:r>
      <w:r w:rsidR="00700CD4">
        <w:rPr>
          <w:rFonts w:ascii="Times New Roman" w:hAnsi="Times New Roman"/>
          <w:sz w:val="24"/>
          <w:szCs w:val="24"/>
        </w:rPr>
        <w:t xml:space="preserve"> (скважины, резервуара, водопровода, колодца</w:t>
      </w:r>
      <w:r w:rsidR="00504100">
        <w:rPr>
          <w:rFonts w:ascii="Times New Roman" w:hAnsi="Times New Roman"/>
          <w:sz w:val="24"/>
          <w:szCs w:val="24"/>
        </w:rPr>
        <w:t>)</w:t>
      </w:r>
    </w:p>
    <w:p w14:paraId="53889D81" w14:textId="77777777" w:rsidR="00494AB2" w:rsidRPr="002C4507" w:rsidRDefault="00882613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дистиллированной</w:t>
      </w:r>
    </w:p>
    <w:p w14:paraId="3B0F33CF" w14:textId="77777777" w:rsidR="00494AB2" w:rsidRPr="002C4507" w:rsidRDefault="00882613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сточной</w:t>
      </w:r>
      <w:r w:rsidR="00B75C95">
        <w:rPr>
          <w:rFonts w:ascii="Times New Roman" w:hAnsi="Times New Roman"/>
          <w:sz w:val="24"/>
          <w:szCs w:val="24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(ливневой)</w:t>
      </w:r>
    </w:p>
    <w:p w14:paraId="51434CC9" w14:textId="77777777" w:rsidR="00494AB2" w:rsidRDefault="00882613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 w:rsidR="00494AB2" w:rsidRPr="0086342D">
        <w:rPr>
          <w:rFonts w:ascii="Times New Roman" w:hAnsi="Times New Roman"/>
          <w:sz w:val="40"/>
          <w:szCs w:val="32"/>
        </w:rPr>
        <w:t>□</w:t>
      </w:r>
      <w:r w:rsidR="00494AB2">
        <w:rPr>
          <w:rFonts w:ascii="Times New Roman" w:hAnsi="Times New Roman"/>
          <w:sz w:val="40"/>
          <w:szCs w:val="32"/>
        </w:rPr>
        <w:t xml:space="preserve"> </w:t>
      </w:r>
      <w:r w:rsidR="00504100" w:rsidRPr="00504100">
        <w:rPr>
          <w:rFonts w:ascii="Times New Roman" w:hAnsi="Times New Roman"/>
          <w:sz w:val="24"/>
          <w:szCs w:val="24"/>
        </w:rPr>
        <w:t>воды поверхностной</w:t>
      </w:r>
      <w:r w:rsidR="00504100">
        <w:rPr>
          <w:rFonts w:ascii="Times New Roman" w:hAnsi="Times New Roman"/>
          <w:sz w:val="24"/>
          <w:szCs w:val="24"/>
        </w:rPr>
        <w:t xml:space="preserve"> (вода водоемов)</w:t>
      </w:r>
    </w:p>
    <w:p w14:paraId="1DE5AAE4" w14:textId="77777777" w:rsidR="00504100" w:rsidRDefault="00504100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бассейнов</w:t>
      </w:r>
    </w:p>
    <w:p w14:paraId="0ED9A793" w14:textId="77777777" w:rsidR="00504100" w:rsidRDefault="00504100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наблюдательных скважин</w:t>
      </w:r>
    </w:p>
    <w:p w14:paraId="4EFE7576" w14:textId="77777777" w:rsidR="00504100" w:rsidRDefault="00504100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технической</w:t>
      </w:r>
    </w:p>
    <w:p w14:paraId="12ED1F83" w14:textId="77777777" w:rsidR="00504100" w:rsidRDefault="00504100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почвы</w:t>
      </w:r>
      <w:r>
        <w:rPr>
          <w:rFonts w:ascii="Times New Roman" w:hAnsi="Times New Roman"/>
          <w:sz w:val="24"/>
          <w:szCs w:val="24"/>
        </w:rPr>
        <w:t xml:space="preserve"> (песка)</w:t>
      </w:r>
    </w:p>
    <w:p w14:paraId="2DDEB0CB" w14:textId="77777777" w:rsidR="00504100" w:rsidRPr="002C4507" w:rsidRDefault="00504100" w:rsidP="004E312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дезсредства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312B2B" w14:textId="77777777" w:rsidR="00494AB2" w:rsidRDefault="00494AB2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2051FF25" w14:textId="77777777" w:rsidR="008F3FFA" w:rsidRDefault="008E148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</w:t>
      </w:r>
      <w:r w:rsidR="00247927">
        <w:rPr>
          <w:rFonts w:ascii="Times New Roman" w:hAnsi="Times New Roman"/>
          <w:sz w:val="24"/>
          <w:szCs w:val="24"/>
        </w:rPr>
        <w:t>в (</w:t>
      </w:r>
      <w:r w:rsidRPr="008E1484">
        <w:rPr>
          <w:rFonts w:ascii="Times New Roman" w:hAnsi="Times New Roman"/>
          <w:sz w:val="24"/>
          <w:szCs w:val="24"/>
        </w:rPr>
        <w:t>на</w:t>
      </w:r>
      <w:r w:rsidR="00247927">
        <w:rPr>
          <w:rFonts w:ascii="Times New Roman" w:hAnsi="Times New Roman"/>
          <w:sz w:val="24"/>
          <w:szCs w:val="24"/>
        </w:rPr>
        <w:t xml:space="preserve">) </w:t>
      </w:r>
      <w:r w:rsidR="006A1BF6" w:rsidRPr="002C4507">
        <w:rPr>
          <w:rFonts w:ascii="Times New Roman" w:hAnsi="Times New Roman"/>
          <w:sz w:val="24"/>
          <w:szCs w:val="24"/>
        </w:rPr>
        <w:t>__________</w:t>
      </w:r>
      <w:r w:rsidR="008F3FFA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04B5DED9" w14:textId="77777777" w:rsidR="00CD3882" w:rsidRPr="002C4507" w:rsidRDefault="008E1484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3FFA">
        <w:rPr>
          <w:rFonts w:ascii="Times New Roman" w:hAnsi="Times New Roman"/>
          <w:sz w:val="18"/>
          <w:szCs w:val="18"/>
        </w:rPr>
        <w:t xml:space="preserve">(наименование объекта, адрес)       </w:t>
      </w:r>
    </w:p>
    <w:p w14:paraId="5032EB58" w14:textId="56433B0C" w:rsidR="006A1BF6" w:rsidRPr="002C4507" w:rsidRDefault="006A1BF6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6040BA">
        <w:rPr>
          <w:rFonts w:ascii="Times New Roman" w:hAnsi="Times New Roman"/>
          <w:sz w:val="18"/>
          <w:szCs w:val="18"/>
        </w:rPr>
        <w:t xml:space="preserve">            </w:t>
      </w:r>
      <w:r w:rsidRPr="002C4507">
        <w:rPr>
          <w:rFonts w:ascii="Times New Roman" w:hAnsi="Times New Roman"/>
          <w:sz w:val="18"/>
          <w:szCs w:val="18"/>
        </w:rPr>
        <w:t xml:space="preserve"> </w:t>
      </w:r>
    </w:p>
    <w:p w14:paraId="4C7B77DE" w14:textId="72276619" w:rsidR="007730F2" w:rsidRDefault="000E3580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="00CD3882" w:rsidRPr="00CD3882">
        <w:rPr>
          <w:rFonts w:ascii="Times New Roman" w:hAnsi="Times New Roman"/>
          <w:sz w:val="24"/>
          <w:szCs w:val="24"/>
        </w:rPr>
        <w:t xml:space="preserve"> </w:t>
      </w:r>
      <w:r w:rsidR="006040BA">
        <w:rPr>
          <w:rFonts w:ascii="Times New Roman" w:hAnsi="Times New Roman"/>
          <w:sz w:val="24"/>
          <w:szCs w:val="24"/>
        </w:rPr>
        <w:t>ГН,</w:t>
      </w:r>
      <w:r w:rsidR="00086E21">
        <w:rPr>
          <w:rFonts w:ascii="Times New Roman" w:hAnsi="Times New Roman"/>
          <w:sz w:val="24"/>
          <w:szCs w:val="24"/>
        </w:rPr>
        <w:t xml:space="preserve"> </w:t>
      </w:r>
      <w:r w:rsidR="006040BA" w:rsidRPr="006040BA">
        <w:rPr>
          <w:rFonts w:ascii="Times New Roman" w:hAnsi="Times New Roman"/>
          <w:sz w:val="24"/>
          <w:szCs w:val="24"/>
        </w:rPr>
        <w:t>утвержденного постановлением МЗ РБ от 2</w:t>
      </w:r>
      <w:r w:rsidR="00086E21">
        <w:rPr>
          <w:rFonts w:ascii="Times New Roman" w:hAnsi="Times New Roman"/>
          <w:sz w:val="24"/>
          <w:szCs w:val="24"/>
        </w:rPr>
        <w:t>5</w:t>
      </w:r>
      <w:r w:rsidR="006040BA" w:rsidRPr="006040BA">
        <w:rPr>
          <w:rFonts w:ascii="Times New Roman" w:hAnsi="Times New Roman"/>
          <w:sz w:val="24"/>
          <w:szCs w:val="24"/>
        </w:rPr>
        <w:t>.01.2021 № 37</w:t>
      </w:r>
    </w:p>
    <w:p w14:paraId="37B264E1" w14:textId="3AF3041B" w:rsidR="00CD3882" w:rsidRPr="00CD3882" w:rsidRDefault="00CD3882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921A0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bookmarkStart w:id="1" w:name="_GoBack"/>
      <w:bookmarkEnd w:id="1"/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(обозначение ТНПА и другой документации)</w:t>
      </w:r>
    </w:p>
    <w:p w14:paraId="51D4CE6C" w14:textId="13D4C32F" w:rsidR="00522682" w:rsidRPr="00522682" w:rsidRDefault="00522682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</w:t>
      </w:r>
      <w:r w:rsidR="00700CD4">
        <w:rPr>
          <w:rFonts w:ascii="Times New Roman" w:hAnsi="Times New Roman"/>
          <w:sz w:val="24"/>
          <w:szCs w:val="24"/>
          <w:u w:val="single"/>
        </w:rPr>
        <w:t xml:space="preserve">следования (испытания) </w:t>
      </w:r>
      <w:r w:rsidRPr="00522682">
        <w:rPr>
          <w:rFonts w:ascii="Times New Roman" w:hAnsi="Times New Roman"/>
          <w:sz w:val="24"/>
          <w:szCs w:val="24"/>
          <w:u w:val="single"/>
        </w:rPr>
        <w:t>провести в целях</w:t>
      </w:r>
      <w:r w:rsidR="00E360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602D"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24"/>
          <w:u w:val="single"/>
        </w:rPr>
        <w:t>:</w:t>
      </w:r>
    </w:p>
    <w:p w14:paraId="6BFFF866" w14:textId="77777777" w:rsidR="00522682" w:rsidRDefault="00522682" w:rsidP="004E3129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</w:t>
      </w:r>
      <w:r w:rsidR="00CD388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лабораторн</w:t>
      </w:r>
      <w:r w:rsidR="00CD3882">
        <w:rPr>
          <w:rFonts w:ascii="Times New Roman" w:hAnsi="Times New Roman"/>
          <w:sz w:val="24"/>
          <w:szCs w:val="24"/>
        </w:rPr>
        <w:t>ого контроля</w:t>
      </w:r>
    </w:p>
    <w:p w14:paraId="55E941DC" w14:textId="77777777" w:rsidR="00522682" w:rsidRDefault="00522682" w:rsidP="004E3129">
      <w:pPr>
        <w:pStyle w:val="a3"/>
        <w:ind w:left="142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 w:rsidR="00E3602D"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1C95C52B" w14:textId="77777777" w:rsidR="004E3129" w:rsidRDefault="004E3129" w:rsidP="004E3129">
      <w:pPr>
        <w:pStyle w:val="a3"/>
        <w:jc w:val="both"/>
        <w:rPr>
          <w:rFonts w:ascii="Times New Roman" w:hAnsi="Times New Roman"/>
          <w:sz w:val="24"/>
          <w:szCs w:val="32"/>
        </w:rPr>
      </w:pPr>
      <w:bookmarkStart w:id="2" w:name="_Hlk142466110"/>
      <w:r>
        <w:rPr>
          <w:rFonts w:ascii="Times New Roman" w:hAnsi="Times New Roman"/>
          <w:sz w:val="24"/>
          <w:szCs w:val="32"/>
        </w:rPr>
        <w:lastRenderedPageBreak/>
        <w:t xml:space="preserve">       </w:t>
      </w:r>
    </w:p>
    <w:p w14:paraId="416C4B2E" w14:textId="28AD54AA" w:rsidR="004E3129" w:rsidRDefault="004E3129" w:rsidP="004E3129">
      <w:pPr>
        <w:pStyle w:val="a3"/>
        <w:ind w:left="284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 xml:space="preserve">Выбор методик проведения исследований (испытаний) </w:t>
      </w:r>
      <w:r w:rsidRPr="00BC06BA">
        <w:rPr>
          <w:rFonts w:ascii="Times New Roman" w:hAnsi="Times New Roman"/>
          <w:sz w:val="24"/>
          <w:szCs w:val="24"/>
        </w:rPr>
        <w:t>оставляю за исполнителем.</w:t>
      </w:r>
      <w:r w:rsidRPr="00BC06BA">
        <w:rPr>
          <w:rFonts w:ascii="Times New Roman" w:hAnsi="Times New Roman"/>
          <w:sz w:val="24"/>
          <w:szCs w:val="32"/>
        </w:rPr>
        <w:t xml:space="preserve"> </w:t>
      </w:r>
      <w:bookmarkEnd w:id="2"/>
    </w:p>
    <w:p w14:paraId="7DA4954A" w14:textId="438ADDD0" w:rsidR="004E3129" w:rsidRDefault="004E3129" w:rsidP="004E3129">
      <w:pPr>
        <w:pStyle w:val="a3"/>
        <w:ind w:firstLine="284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>В протоколе исследований (испытаний) прошу выдать заключение по результатам исследований (испытаний) о соответствии требованиям ТНПА.</w:t>
      </w:r>
    </w:p>
    <w:p w14:paraId="2E004353" w14:textId="77777777" w:rsidR="004E3129" w:rsidRPr="00BC06BA" w:rsidRDefault="004E3129" w:rsidP="004E312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решения: простая приемка (согласно </w:t>
      </w:r>
      <w:r w:rsidRPr="00BC06BA">
        <w:rPr>
          <w:rFonts w:ascii="Times New Roman" w:hAnsi="Times New Roman"/>
          <w:sz w:val="24"/>
          <w:szCs w:val="24"/>
          <w:lang w:val="en-US"/>
        </w:rPr>
        <w:t>ILAC</w:t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 w:rsidRPr="00BC06BA">
        <w:rPr>
          <w:rFonts w:ascii="Times New Roman" w:hAnsi="Times New Roman"/>
          <w:sz w:val="24"/>
          <w:szCs w:val="24"/>
          <w:lang w:val="en-US"/>
        </w:rPr>
        <w:t>G</w:t>
      </w:r>
      <w:r w:rsidRPr="00BC06BA">
        <w:rPr>
          <w:rFonts w:ascii="Times New Roman" w:hAnsi="Times New Roman"/>
          <w:sz w:val="24"/>
          <w:szCs w:val="24"/>
        </w:rPr>
        <w:t>8:09/2019</w:t>
      </w:r>
      <w:r w:rsidRPr="00BC06BA">
        <w:rPr>
          <w:rFonts w:ascii="Times New Roman" w:hAnsi="Times New Roman"/>
          <w:sz w:val="28"/>
          <w:szCs w:val="28"/>
        </w:rPr>
        <w:t xml:space="preserve"> </w:t>
      </w:r>
      <w:r w:rsidRPr="00BC06BA">
        <w:rPr>
          <w:rFonts w:ascii="Times New Roman" w:hAnsi="Times New Roman"/>
          <w:sz w:val="24"/>
          <w:szCs w:val="24"/>
        </w:rPr>
        <w:t>вероятность ложного принятия &lt;50%).</w:t>
      </w:r>
    </w:p>
    <w:p w14:paraId="13CF6563" w14:textId="77777777" w:rsidR="004E3129" w:rsidRDefault="004E3129" w:rsidP="004E3129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14:paraId="5B23A257" w14:textId="700F3E21" w:rsidR="004E3129" w:rsidRDefault="004E3129" w:rsidP="004E3129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BC06BA">
        <w:rPr>
          <w:rFonts w:ascii="Times New Roman" w:hAnsi="Times New Roman"/>
          <w:i/>
          <w:sz w:val="20"/>
          <w:szCs w:val="20"/>
        </w:rPr>
        <w:t xml:space="preserve">В случае иных требований по выбору методик проведения испытаний Заказчик указывает перечень необходимых методик в поле «Примечания». При необходимости оформления заключения с указанием фактического значения результатов испытаний без заключения о соответствии требований ТНПА, необходимо указать это в поле «Примечания». Подробнее с информацией о возможных правилах принятия решения можно ознакомится на официальном сайте </w:t>
      </w:r>
      <w:hyperlink r:id="rId7" w:history="1">
        <w:r w:rsidRPr="00BC06BA">
          <w:rPr>
            <w:rStyle w:val="aa"/>
            <w:rFonts w:ascii="Times New Roman" w:hAnsi="Times New Roman"/>
            <w:i/>
            <w:sz w:val="20"/>
            <w:szCs w:val="20"/>
          </w:rPr>
          <w:t>https://ГомельОблСанЭпид.бел</w:t>
        </w:r>
      </w:hyperlink>
      <w:r w:rsidRPr="00BC06BA">
        <w:rPr>
          <w:rFonts w:ascii="Times New Roman" w:hAnsi="Times New Roman"/>
          <w:i/>
          <w:sz w:val="20"/>
          <w:szCs w:val="20"/>
        </w:rPr>
        <w:t xml:space="preserve"> в разделе «Услуги для юридических лиц и индивидуальных предпринимателей».</w:t>
      </w:r>
    </w:p>
    <w:p w14:paraId="0117BF9F" w14:textId="77777777" w:rsidR="004E3129" w:rsidRPr="00BC06BA" w:rsidRDefault="004E3129" w:rsidP="004E3129">
      <w:pPr>
        <w:pStyle w:val="a3"/>
        <w:ind w:firstLine="426"/>
        <w:jc w:val="both"/>
        <w:rPr>
          <w:rFonts w:ascii="Times New Roman" w:hAnsi="Times New Roman"/>
          <w:sz w:val="24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8"/>
        <w:gridCol w:w="7787"/>
      </w:tblGrid>
      <w:tr w:rsidR="004E3129" w:rsidRPr="00BC06BA" w14:paraId="44402035" w14:textId="77777777" w:rsidTr="001951E2">
        <w:trPr>
          <w:trHeight w:val="1259"/>
        </w:trPr>
        <w:tc>
          <w:tcPr>
            <w:tcW w:w="1558" w:type="dxa"/>
          </w:tcPr>
          <w:p w14:paraId="071EEC57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42466142"/>
            <w:r w:rsidRPr="00BC06BA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7787" w:type="dxa"/>
          </w:tcPr>
          <w:p w14:paraId="485D7436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078A7" w14:textId="77777777" w:rsidR="004E3129" w:rsidRPr="00BC06BA" w:rsidRDefault="004E3129" w:rsidP="004E31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C191FB" w14:textId="77777777" w:rsidR="004E3129" w:rsidRPr="00BC06BA" w:rsidRDefault="004E3129" w:rsidP="004E31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населения, просим передавать информацию о несоответствующих результатах испытаний по телефону _____________________________</w:t>
      </w:r>
    </w:p>
    <w:p w14:paraId="380A3901" w14:textId="77777777" w:rsidR="004E3129" w:rsidRPr="00BC06BA" w:rsidRDefault="004E3129" w:rsidP="004E31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39A7A3" w14:textId="77777777" w:rsidR="004E3129" w:rsidRPr="00BC06BA" w:rsidRDefault="004E3129" w:rsidP="004E312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BC06BA">
        <w:rPr>
          <w:rFonts w:ascii="Times New Roman" w:hAnsi="Times New Roman"/>
          <w:b/>
          <w:bCs/>
          <w:sz w:val="24"/>
          <w:szCs w:val="24"/>
        </w:rPr>
        <w:t>Сведения для заключения договора**: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E3129" w:rsidRPr="00BC06BA" w14:paraId="48C890DC" w14:textId="77777777" w:rsidTr="001951E2">
        <w:tc>
          <w:tcPr>
            <w:tcW w:w="3823" w:type="dxa"/>
          </w:tcPr>
          <w:p w14:paraId="6DE114F8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УНП:</w:t>
            </w:r>
          </w:p>
        </w:tc>
        <w:tc>
          <w:tcPr>
            <w:tcW w:w="5528" w:type="dxa"/>
          </w:tcPr>
          <w:p w14:paraId="6EEE5890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:rsidRPr="00BC06BA" w14:paraId="1E3BAFD5" w14:textId="77777777" w:rsidTr="001951E2">
        <w:tc>
          <w:tcPr>
            <w:tcW w:w="3823" w:type="dxa"/>
          </w:tcPr>
          <w:p w14:paraId="516A2E33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528" w:type="dxa"/>
          </w:tcPr>
          <w:p w14:paraId="717B320A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:rsidRPr="00BC06BA" w14:paraId="0388370C" w14:textId="77777777" w:rsidTr="001951E2">
        <w:tc>
          <w:tcPr>
            <w:tcW w:w="3823" w:type="dxa"/>
          </w:tcPr>
          <w:p w14:paraId="72D53E24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28" w:type="dxa"/>
          </w:tcPr>
          <w:p w14:paraId="79BDDB05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:rsidRPr="00BC06BA" w14:paraId="1193D7B5" w14:textId="77777777" w:rsidTr="001951E2">
        <w:tc>
          <w:tcPr>
            <w:tcW w:w="3823" w:type="dxa"/>
          </w:tcPr>
          <w:p w14:paraId="1BB46DF3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ФИО, должность лица, подписывающего договор </w:t>
            </w:r>
          </w:p>
        </w:tc>
        <w:tc>
          <w:tcPr>
            <w:tcW w:w="5528" w:type="dxa"/>
          </w:tcPr>
          <w:p w14:paraId="73EACBA8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:rsidRPr="00BC06BA" w14:paraId="2AAC4B1B" w14:textId="77777777" w:rsidTr="001951E2">
        <w:tc>
          <w:tcPr>
            <w:tcW w:w="3823" w:type="dxa"/>
          </w:tcPr>
          <w:p w14:paraId="6FC6EEFA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на подписание договора (Устав; доверенность, решение экономического суда, и др.)  №, дата</w:t>
            </w:r>
          </w:p>
        </w:tc>
        <w:tc>
          <w:tcPr>
            <w:tcW w:w="5528" w:type="dxa"/>
          </w:tcPr>
          <w:p w14:paraId="3DCADDD0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:rsidRPr="00BC06BA" w14:paraId="4F46BD8D" w14:textId="77777777" w:rsidTr="001951E2">
        <w:tc>
          <w:tcPr>
            <w:tcW w:w="3823" w:type="dxa"/>
          </w:tcPr>
          <w:p w14:paraId="2ECA1CC8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1ABEF38F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(р/с, наименование и адрес банка,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A9272B1" w14:textId="77777777" w:rsidR="004E3129" w:rsidRPr="00BC06BA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29" w14:paraId="5212AC3D" w14:textId="77777777" w:rsidTr="001951E2">
        <w:tc>
          <w:tcPr>
            <w:tcW w:w="3823" w:type="dxa"/>
          </w:tcPr>
          <w:p w14:paraId="67E2AE79" w14:textId="77777777" w:rsidR="004E3129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Контактные данные юридического лица и ответственного за исполнение договора (ФИО, должность, тел/факс,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-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E4C5981" w14:textId="77777777" w:rsidR="004E3129" w:rsidRDefault="004E3129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667C19" w14:textId="77777777" w:rsidR="004E3129" w:rsidRDefault="004E3129" w:rsidP="004E31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98C4CF" w14:textId="09F83E81" w:rsidR="00481DDC" w:rsidRDefault="00481DDC" w:rsidP="00481DD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Оплату гарантируем в соответствие с Прейскурантом на платные санитарно-эпидемиологические услуги, утвержденным приказом главного врача </w:t>
      </w:r>
      <w:r w:rsidR="00CA6C8D">
        <w:rPr>
          <w:rFonts w:ascii="Times New Roman" w:hAnsi="Times New Roman"/>
          <w:sz w:val="24"/>
          <w:szCs w:val="24"/>
        </w:rPr>
        <w:t>Жлобинского зонального ЦГЭ</w:t>
      </w:r>
      <w:r>
        <w:rPr>
          <w:rFonts w:ascii="Times New Roman" w:hAnsi="Times New Roman"/>
          <w:sz w:val="24"/>
          <w:szCs w:val="24"/>
        </w:rPr>
        <w:t>.</w:t>
      </w:r>
    </w:p>
    <w:p w14:paraId="5D0FEBD0" w14:textId="77777777" w:rsidR="004E3129" w:rsidRPr="002C4507" w:rsidRDefault="004E3129" w:rsidP="004E31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3"/>
    <w:p w14:paraId="46D66347" w14:textId="6287B7E0" w:rsidR="004E3129" w:rsidRPr="002C4507" w:rsidRDefault="004E3129" w:rsidP="004E3129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8F1">
        <w:rPr>
          <w:rFonts w:ascii="Times New Roman" w:hAnsi="Times New Roman"/>
          <w:sz w:val="24"/>
          <w:szCs w:val="24"/>
        </w:rPr>
        <w:t xml:space="preserve">Схема производственного лабораторного контроля </w:t>
      </w:r>
      <w:r w:rsidRPr="002C4507">
        <w:rPr>
          <w:rFonts w:ascii="Times New Roman" w:hAnsi="Times New Roman"/>
          <w:sz w:val="24"/>
          <w:szCs w:val="24"/>
        </w:rPr>
        <w:t>на</w:t>
      </w:r>
      <w:r w:rsidR="00921A05"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л. в 1 экз.</w:t>
      </w:r>
    </w:p>
    <w:p w14:paraId="32023863" w14:textId="77777777" w:rsidR="004E3129" w:rsidRPr="002C4507" w:rsidRDefault="004E3129" w:rsidP="004E3129">
      <w:pPr>
        <w:pStyle w:val="a3"/>
        <w:rPr>
          <w:rFonts w:ascii="Times New Roman" w:hAnsi="Times New Roman"/>
        </w:rPr>
      </w:pPr>
    </w:p>
    <w:p w14:paraId="1A39F693" w14:textId="77777777" w:rsidR="004E3129" w:rsidRPr="002C4507" w:rsidRDefault="004E3129" w:rsidP="004E3129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</w:t>
      </w:r>
      <w:bookmarkStart w:id="4" w:name="_Hlk142466171"/>
      <w:r w:rsidRPr="002C4507">
        <w:rPr>
          <w:rFonts w:ascii="Times New Roman" w:hAnsi="Times New Roman"/>
          <w:sz w:val="18"/>
          <w:szCs w:val="18"/>
        </w:rPr>
        <w:t xml:space="preserve">(должность руководителя)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61B7652A" w14:textId="77777777" w:rsidR="004E3129" w:rsidRDefault="004E3129" w:rsidP="004E3129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  <w:bookmarkStart w:id="5" w:name="_Hlk142465468"/>
    </w:p>
    <w:p w14:paraId="4FA243FD" w14:textId="167141F0" w:rsidR="004E3129" w:rsidRDefault="004E3129" w:rsidP="004E3129">
      <w:pPr>
        <w:pStyle w:val="a3"/>
        <w:rPr>
          <w:rFonts w:ascii="Times New Roman" w:hAnsi="Times New Roman"/>
          <w:sz w:val="18"/>
          <w:szCs w:val="18"/>
        </w:rPr>
      </w:pPr>
      <w:r w:rsidRPr="00FF22CD">
        <w:rPr>
          <w:rFonts w:ascii="Times New Roman" w:hAnsi="Times New Roman"/>
          <w:sz w:val="18"/>
          <w:szCs w:val="18"/>
        </w:rPr>
        <w:t xml:space="preserve">** </w:t>
      </w:r>
      <w:r>
        <w:rPr>
          <w:rFonts w:ascii="Times New Roman" w:hAnsi="Times New Roman"/>
          <w:sz w:val="18"/>
          <w:szCs w:val="18"/>
        </w:rPr>
        <w:t>О</w:t>
      </w:r>
      <w:r w:rsidRPr="00FF22CD">
        <w:rPr>
          <w:rFonts w:ascii="Times New Roman" w:hAnsi="Times New Roman"/>
          <w:sz w:val="18"/>
          <w:szCs w:val="18"/>
        </w:rPr>
        <w:t>бязательно</w:t>
      </w:r>
      <w:r>
        <w:rPr>
          <w:rFonts w:ascii="Times New Roman" w:hAnsi="Times New Roman"/>
          <w:sz w:val="18"/>
          <w:szCs w:val="18"/>
        </w:rPr>
        <w:t xml:space="preserve"> к заполнению</w:t>
      </w:r>
    </w:p>
    <w:p w14:paraId="11FB45CB" w14:textId="77777777" w:rsidR="004E3129" w:rsidRPr="004E3129" w:rsidRDefault="004E3129" w:rsidP="004E3129">
      <w:pPr>
        <w:pStyle w:val="a3"/>
        <w:rPr>
          <w:rFonts w:ascii="Times New Roman" w:hAnsi="Times New Roman"/>
        </w:rPr>
      </w:pPr>
    </w:p>
    <w:bookmarkEnd w:id="4"/>
    <w:bookmarkEnd w:id="5"/>
    <w:p w14:paraId="0F018C70" w14:textId="77777777" w:rsidR="0069702D" w:rsidRDefault="0069702D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6D27AB58" w14:textId="77777777" w:rsidR="004E3129" w:rsidRDefault="004E3129" w:rsidP="0069702D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4A3821D9" w14:textId="0820CB66" w:rsidR="0069702D" w:rsidRPr="0069702D" w:rsidRDefault="0069702D" w:rsidP="0069702D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69702D">
        <w:rPr>
          <w:rFonts w:ascii="Times New Roman" w:hAnsi="Times New Roman"/>
          <w:sz w:val="18"/>
          <w:szCs w:val="18"/>
        </w:rPr>
        <w:t>УТВЕРЖДАЮ</w:t>
      </w:r>
    </w:p>
    <w:p w14:paraId="66776329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_________________________________</w:t>
      </w:r>
    </w:p>
    <w:p w14:paraId="0D241A3A" w14:textId="77777777" w:rsid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(наименование должности руководителя, </w:t>
      </w:r>
    </w:p>
    <w:p w14:paraId="3D0EDFFD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субъекта хозяйствования)</w:t>
      </w:r>
    </w:p>
    <w:p w14:paraId="7EB3BA3C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______________  __________________</w:t>
      </w:r>
    </w:p>
    <w:p w14:paraId="4FFC7B05" w14:textId="77777777" w:rsidR="0069702D" w:rsidRPr="0069702D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9702D">
        <w:rPr>
          <w:rFonts w:ascii="Times New Roman" w:hAnsi="Times New Roman"/>
          <w:sz w:val="18"/>
          <w:szCs w:val="18"/>
        </w:rPr>
        <w:t xml:space="preserve">    (подпись)        (инициалы, фамилия)   </w:t>
      </w:r>
    </w:p>
    <w:p w14:paraId="240845F6" w14:textId="77777777" w:rsidR="006A1BF6" w:rsidRPr="002C4507" w:rsidRDefault="0069702D" w:rsidP="0069702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«      »   _______________  20_____г.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916E7" w:rsidRPr="001141F3" w14:paraId="396ABCB8" w14:textId="77777777" w:rsidTr="000E3580">
        <w:trPr>
          <w:trHeight w:val="205"/>
        </w:trPr>
        <w:tc>
          <w:tcPr>
            <w:tcW w:w="9606" w:type="dxa"/>
          </w:tcPr>
          <w:p w14:paraId="6C70AB5B" w14:textId="77777777" w:rsidR="004916E7" w:rsidRPr="001141F3" w:rsidRDefault="004916E7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ED69FA8" w14:textId="77777777" w:rsidR="00F248A0" w:rsidRDefault="00F248A0" w:rsidP="006A1BF6">
      <w:pPr>
        <w:rPr>
          <w:szCs w:val="18"/>
        </w:rPr>
      </w:pPr>
    </w:p>
    <w:p w14:paraId="1AB7CE72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 xml:space="preserve">Схема </w:t>
      </w:r>
    </w:p>
    <w:p w14:paraId="187799CC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>производственного лабораторного контроля воды ___________________________</w:t>
      </w:r>
    </w:p>
    <w:p w14:paraId="3F53EB4B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9702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(наименование объекта, </w:t>
      </w:r>
      <w:r>
        <w:rPr>
          <w:rFonts w:ascii="Times New Roman" w:hAnsi="Times New Roman"/>
          <w:sz w:val="14"/>
          <w:szCs w:val="14"/>
        </w:rPr>
        <w:t>адрес</w:t>
      </w:r>
      <w:r w:rsidRPr="0069702D">
        <w:rPr>
          <w:rFonts w:ascii="Times New Roman" w:hAnsi="Times New Roman"/>
          <w:sz w:val="14"/>
          <w:szCs w:val="14"/>
        </w:rPr>
        <w:t>)</w:t>
      </w:r>
    </w:p>
    <w:p w14:paraId="11768154" w14:textId="77777777" w:rsidR="0069702D" w:rsidRPr="0069702D" w:rsidRDefault="0069702D" w:rsidP="006970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18"/>
        <w:gridCol w:w="1985"/>
        <w:gridCol w:w="1277"/>
        <w:gridCol w:w="1276"/>
        <w:gridCol w:w="1843"/>
        <w:gridCol w:w="1985"/>
      </w:tblGrid>
      <w:tr w:rsidR="0069702D" w:rsidRPr="0069702D" w14:paraId="5B423DEF" w14:textId="77777777" w:rsidTr="0069702D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A4C2845" w14:textId="77777777" w:rsidR="0069702D" w:rsidRPr="0069702D" w:rsidRDefault="0069702D" w:rsidP="006970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точки отбора</w:t>
            </w:r>
          </w:p>
        </w:tc>
        <w:tc>
          <w:tcPr>
            <w:tcW w:w="1418" w:type="dxa"/>
            <w:shd w:val="clear" w:color="auto" w:fill="auto"/>
          </w:tcPr>
          <w:p w14:paraId="26B18DC0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Контролируемые показатели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97B873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Обозначение документа, на соответствие которому проводятся лабораторные исследования</w:t>
            </w:r>
          </w:p>
        </w:tc>
        <w:tc>
          <w:tcPr>
            <w:tcW w:w="1277" w:type="dxa"/>
            <w:shd w:val="clear" w:color="auto" w:fill="auto"/>
          </w:tcPr>
          <w:p w14:paraId="4B8BC202" w14:textId="77777777" w:rsidR="0069702D" w:rsidRPr="0069702D" w:rsidRDefault="0069702D" w:rsidP="0069702D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Кратность контроля</w:t>
            </w:r>
          </w:p>
        </w:tc>
        <w:tc>
          <w:tcPr>
            <w:tcW w:w="1276" w:type="dxa"/>
            <w:shd w:val="clear" w:color="auto" w:fill="auto"/>
          </w:tcPr>
          <w:p w14:paraId="4B9EA356" w14:textId="77777777" w:rsidR="0069702D" w:rsidRPr="0069702D" w:rsidRDefault="0069702D" w:rsidP="0069702D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Количество проб за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ED0791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специалистами  которой осуществляется  отбор образцов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347F9AD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которой осуществляются лабораторные исследования</w:t>
            </w:r>
          </w:p>
        </w:tc>
      </w:tr>
      <w:tr w:rsidR="0069702D" w:rsidRPr="0069702D" w14:paraId="2021BC0D" w14:textId="77777777" w:rsidTr="0069702D">
        <w:tc>
          <w:tcPr>
            <w:tcW w:w="1132" w:type="dxa"/>
            <w:shd w:val="clear" w:color="auto" w:fill="auto"/>
          </w:tcPr>
          <w:p w14:paraId="174EDCBB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76C2C8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21B4C1F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5C441674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1E4E23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4A86112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AA0A68A" w14:textId="77777777" w:rsidR="0069702D" w:rsidRPr="0069702D" w:rsidRDefault="0069702D" w:rsidP="00697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7</w:t>
            </w:r>
          </w:p>
        </w:tc>
      </w:tr>
    </w:tbl>
    <w:p w14:paraId="4937EFE0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</w:p>
    <w:p w14:paraId="01FA4436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Схему разработал:</w:t>
      </w:r>
    </w:p>
    <w:p w14:paraId="79178B4E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Pr="0069702D">
        <w:rPr>
          <w:rFonts w:ascii="Times New Roman" w:hAnsi="Times New Roman"/>
        </w:rPr>
        <w:t>___</w:t>
      </w:r>
      <w:r w:rsidRPr="0069702D">
        <w:rPr>
          <w:rFonts w:ascii="Times New Roman" w:hAnsi="Times New Roman"/>
        </w:rPr>
        <w:tab/>
      </w:r>
      <w:r w:rsidRPr="0069702D">
        <w:rPr>
          <w:rFonts w:ascii="Times New Roman" w:hAnsi="Times New Roman"/>
        </w:rPr>
        <w:tab/>
        <w:t>____________________</w:t>
      </w:r>
      <w:r w:rsidRPr="0069702D">
        <w:rPr>
          <w:rFonts w:ascii="Times New Roman" w:hAnsi="Times New Roman"/>
        </w:rPr>
        <w:tab/>
        <w:t>_____________________</w:t>
      </w:r>
    </w:p>
    <w:p w14:paraId="17481851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Pr="0069702D">
        <w:rPr>
          <w:rFonts w:ascii="Times New Roman" w:hAnsi="Times New Roman"/>
          <w:sz w:val="14"/>
          <w:szCs w:val="14"/>
        </w:rPr>
        <w:t xml:space="preserve">    (долж</w:t>
      </w:r>
      <w:r>
        <w:rPr>
          <w:rFonts w:ascii="Times New Roman" w:hAnsi="Times New Roman"/>
          <w:sz w:val="14"/>
          <w:szCs w:val="14"/>
        </w:rPr>
        <w:t>ность представителя объекта)</w:t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69702D">
        <w:rPr>
          <w:rFonts w:ascii="Times New Roman" w:hAnsi="Times New Roman"/>
          <w:sz w:val="14"/>
          <w:szCs w:val="14"/>
        </w:rPr>
        <w:t>(подпись)</w:t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  <w:t>(инициалы, фамилия)</w:t>
      </w:r>
    </w:p>
    <w:p w14:paraId="43D991E6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</w:p>
    <w:p w14:paraId="0CBF006C" w14:textId="77777777" w:rsidR="0069702D" w:rsidRPr="0069702D" w:rsidRDefault="0069702D" w:rsidP="0069702D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тел._____________________</w:t>
      </w:r>
    </w:p>
    <w:p w14:paraId="167FD6E0" w14:textId="283E128A" w:rsidR="0069702D" w:rsidRDefault="0069702D" w:rsidP="006A1BF6">
      <w:pPr>
        <w:rPr>
          <w:szCs w:val="18"/>
        </w:rPr>
      </w:pPr>
    </w:p>
    <w:p w14:paraId="705A103F" w14:textId="4A2E321A" w:rsidR="00091954" w:rsidRPr="00091954" w:rsidRDefault="00091954" w:rsidP="00091954">
      <w:pPr>
        <w:rPr>
          <w:szCs w:val="18"/>
        </w:rPr>
      </w:pPr>
    </w:p>
    <w:p w14:paraId="6944FAF7" w14:textId="165CC8AC" w:rsidR="00091954" w:rsidRPr="00091954" w:rsidRDefault="00091954" w:rsidP="00091954">
      <w:pPr>
        <w:rPr>
          <w:szCs w:val="18"/>
        </w:rPr>
      </w:pPr>
    </w:p>
    <w:p w14:paraId="008B3A64" w14:textId="784BC1E0" w:rsidR="00091954" w:rsidRPr="00091954" w:rsidRDefault="00091954" w:rsidP="00091954">
      <w:pPr>
        <w:rPr>
          <w:szCs w:val="18"/>
        </w:rPr>
      </w:pPr>
    </w:p>
    <w:p w14:paraId="0D59AD62" w14:textId="445D431F" w:rsidR="00091954" w:rsidRPr="00091954" w:rsidRDefault="00091954" w:rsidP="00091954">
      <w:pPr>
        <w:rPr>
          <w:szCs w:val="18"/>
        </w:rPr>
      </w:pPr>
    </w:p>
    <w:p w14:paraId="48E4D0C8" w14:textId="0D2A5E4D" w:rsidR="00091954" w:rsidRPr="00091954" w:rsidRDefault="00091954" w:rsidP="00091954">
      <w:pPr>
        <w:rPr>
          <w:szCs w:val="18"/>
        </w:rPr>
      </w:pPr>
    </w:p>
    <w:p w14:paraId="2D707B0D" w14:textId="4F2D7BB6" w:rsidR="00091954" w:rsidRPr="00091954" w:rsidRDefault="00091954" w:rsidP="00091954">
      <w:pPr>
        <w:rPr>
          <w:szCs w:val="18"/>
        </w:rPr>
      </w:pPr>
    </w:p>
    <w:p w14:paraId="1EEFD4BA" w14:textId="71C0B4B7" w:rsidR="00091954" w:rsidRPr="00091954" w:rsidRDefault="00091954" w:rsidP="00091954">
      <w:pPr>
        <w:rPr>
          <w:szCs w:val="18"/>
        </w:rPr>
      </w:pPr>
    </w:p>
    <w:p w14:paraId="08E1C5D2" w14:textId="586ECE26" w:rsidR="00091954" w:rsidRPr="00091954" w:rsidRDefault="00091954" w:rsidP="00091954">
      <w:pPr>
        <w:rPr>
          <w:szCs w:val="18"/>
        </w:rPr>
      </w:pPr>
    </w:p>
    <w:p w14:paraId="2DE75EDF" w14:textId="202F6D67" w:rsidR="00091954" w:rsidRPr="00091954" w:rsidRDefault="00091954" w:rsidP="00091954">
      <w:pPr>
        <w:rPr>
          <w:szCs w:val="18"/>
        </w:rPr>
      </w:pPr>
    </w:p>
    <w:p w14:paraId="5684BA78" w14:textId="3CF27452" w:rsidR="00091954" w:rsidRPr="00091954" w:rsidRDefault="00091954" w:rsidP="00091954">
      <w:pPr>
        <w:rPr>
          <w:szCs w:val="18"/>
        </w:rPr>
      </w:pPr>
    </w:p>
    <w:p w14:paraId="3C6548C1" w14:textId="14A4DB39" w:rsidR="00091954" w:rsidRPr="00091954" w:rsidRDefault="00091954" w:rsidP="00091954">
      <w:pPr>
        <w:rPr>
          <w:szCs w:val="18"/>
        </w:rPr>
      </w:pPr>
    </w:p>
    <w:p w14:paraId="137ADBA6" w14:textId="6B491CC9" w:rsidR="00091954" w:rsidRPr="00091954" w:rsidRDefault="00091954" w:rsidP="00091954">
      <w:pPr>
        <w:rPr>
          <w:szCs w:val="18"/>
        </w:rPr>
      </w:pPr>
    </w:p>
    <w:p w14:paraId="6EE22EAC" w14:textId="14CBD91B" w:rsidR="00091954" w:rsidRDefault="00091954" w:rsidP="00091954">
      <w:pPr>
        <w:tabs>
          <w:tab w:val="left" w:pos="4035"/>
        </w:tabs>
        <w:rPr>
          <w:szCs w:val="18"/>
        </w:rPr>
      </w:pPr>
      <w:r>
        <w:rPr>
          <w:szCs w:val="18"/>
        </w:rPr>
        <w:tab/>
      </w:r>
    </w:p>
    <w:p w14:paraId="6B54922F" w14:textId="267909D0" w:rsidR="00091954" w:rsidRDefault="00091954" w:rsidP="00091954">
      <w:pPr>
        <w:tabs>
          <w:tab w:val="left" w:pos="4035"/>
        </w:tabs>
        <w:rPr>
          <w:szCs w:val="18"/>
        </w:rPr>
      </w:pPr>
    </w:p>
    <w:p w14:paraId="4A852317" w14:textId="77777777" w:rsidR="00091954" w:rsidRPr="002C4507" w:rsidRDefault="00091954" w:rsidP="00091954">
      <w:pPr>
        <w:pStyle w:val="a3"/>
        <w:rPr>
          <w:rFonts w:ascii="Times New Roman" w:hAnsi="Times New Roman"/>
          <w:sz w:val="24"/>
          <w:szCs w:val="24"/>
        </w:rPr>
      </w:pPr>
      <w:r w:rsidRPr="00725902">
        <w:rPr>
          <w:rFonts w:ascii="Times New Roman" w:hAnsi="Times New Roman"/>
          <w:b/>
          <w:i/>
          <w:sz w:val="26"/>
          <w:szCs w:val="26"/>
        </w:rPr>
        <w:lastRenderedPageBreak/>
        <w:t>28.04.2023</w:t>
      </w:r>
      <w:r w:rsidRPr="00725902">
        <w:rPr>
          <w:rFonts w:ascii="Times New Roman" w:hAnsi="Times New Roman"/>
          <w:sz w:val="28"/>
          <w:szCs w:val="28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902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</w:p>
    <w:p w14:paraId="70A002BE" w14:textId="77777777" w:rsidR="00091954" w:rsidRPr="002C4507" w:rsidRDefault="00091954" w:rsidP="000919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4596279D" w14:textId="77777777" w:rsidR="00091954" w:rsidRPr="002C4507" w:rsidRDefault="00091954" w:rsidP="00091954">
      <w:pPr>
        <w:pStyle w:val="a3"/>
        <w:tabs>
          <w:tab w:val="left" w:pos="4536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Главному врачу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 xml:space="preserve">государственного учреждения «Гомельский областной центр гигиены, эпидемиологии и общественного здоровья» </w:t>
      </w:r>
    </w:p>
    <w:p w14:paraId="2C7A7DCA" w14:textId="77777777" w:rsidR="00091954" w:rsidRPr="002C4507" w:rsidRDefault="00091954" w:rsidP="00091954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(Гомельского областного ЦГЭ и ОЗ)</w:t>
      </w:r>
    </w:p>
    <w:p w14:paraId="72387A5B" w14:textId="77777777" w:rsidR="00091954" w:rsidRDefault="00091954" w:rsidP="00091954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Белому С.А.</w:t>
      </w:r>
      <w:r>
        <w:rPr>
          <w:rFonts w:ascii="Times New Roman" w:hAnsi="Times New Roman"/>
          <w:sz w:val="24"/>
          <w:szCs w:val="24"/>
        </w:rPr>
        <w:t>*</w:t>
      </w:r>
    </w:p>
    <w:p w14:paraId="7BBAFC4D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</w:p>
    <w:p w14:paraId="4F6E10EE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>* Заявление оформляется на фирменном бланке</w:t>
      </w:r>
    </w:p>
    <w:p w14:paraId="4C8C5726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2C4507">
        <w:rPr>
          <w:rFonts w:ascii="Times New Roman" w:hAnsi="Times New Roman"/>
          <w:sz w:val="18"/>
          <w:szCs w:val="18"/>
        </w:rPr>
        <w:t>организации-заявителя (при наличии)</w:t>
      </w:r>
    </w:p>
    <w:p w14:paraId="3EF81ABB" w14:textId="77777777" w:rsidR="00091954" w:rsidRDefault="00091954" w:rsidP="00091954">
      <w:pPr>
        <w:pStyle w:val="a3"/>
        <w:tabs>
          <w:tab w:val="left" w:pos="453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</w:p>
    <w:p w14:paraId="4F264E2D" w14:textId="77777777" w:rsidR="00091954" w:rsidRDefault="00091954" w:rsidP="00091954">
      <w:pPr>
        <w:pStyle w:val="a3"/>
        <w:tabs>
          <w:tab w:val="left" w:pos="453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</w:p>
    <w:p w14:paraId="0B91F0D0" w14:textId="77777777" w:rsidR="00091954" w:rsidRDefault="00091954" w:rsidP="0009195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8D01494" w14:textId="77777777" w:rsidR="00091954" w:rsidRDefault="00091954" w:rsidP="00091954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ОАО «Предприятие»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</w:t>
      </w:r>
    </w:p>
    <w:p w14:paraId="61B27ABC" w14:textId="77777777" w:rsidR="00091954" w:rsidRPr="005C178B" w:rsidRDefault="00091954" w:rsidP="00091954">
      <w:pPr>
        <w:pStyle w:val="a3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 w:rsidRPr="005C178B">
        <w:rPr>
          <w:rFonts w:ascii="Times New Roman" w:hAnsi="Times New Roman"/>
          <w:i/>
          <w:iCs/>
          <w:sz w:val="20"/>
          <w:szCs w:val="20"/>
        </w:rPr>
        <w:t>(Полное наименование юридического лица)</w:t>
      </w:r>
    </w:p>
    <w:p w14:paraId="171B59A3" w14:textId="77777777" w:rsidR="00091954" w:rsidRPr="002C4507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C4507">
        <w:rPr>
          <w:rFonts w:ascii="Times New Roman" w:hAnsi="Times New Roman"/>
          <w:sz w:val="24"/>
          <w:szCs w:val="24"/>
        </w:rPr>
        <w:t>роси</w:t>
      </w:r>
      <w:r>
        <w:rPr>
          <w:rFonts w:ascii="Times New Roman" w:hAnsi="Times New Roman"/>
          <w:sz w:val="24"/>
          <w:szCs w:val="24"/>
        </w:rPr>
        <w:t>м</w:t>
      </w:r>
      <w:r w:rsidRPr="002C4507">
        <w:rPr>
          <w:rFonts w:ascii="Times New Roman" w:hAnsi="Times New Roman"/>
          <w:sz w:val="24"/>
          <w:szCs w:val="24"/>
        </w:rPr>
        <w:t xml:space="preserve">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>:</w:t>
      </w:r>
    </w:p>
    <w:p w14:paraId="0F4A85CE" w14:textId="77777777" w:rsidR="00091954" w:rsidRPr="002C4507" w:rsidRDefault="00091954" w:rsidP="00091954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14:paraId="38FBDD2B" w14:textId="167EBEFA" w:rsidR="00091954" w:rsidRPr="00BC06BA" w:rsidRDefault="00091954" w:rsidP="000919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разовый договор</w:t>
      </w:r>
    </w:p>
    <w:p w14:paraId="31609057" w14:textId="6DFAB659" w:rsidR="00091954" w:rsidRPr="00BC06BA" w:rsidRDefault="00091954" w:rsidP="000919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со сроком действия до конца текущего календарного года</w:t>
      </w:r>
    </w:p>
    <w:p w14:paraId="608E2BA6" w14:textId="5CA31421" w:rsidR="00091954" w:rsidRDefault="00091954" w:rsidP="000919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долгосрочный договор с автоматическим ежегодным продлением (бессрочный)</w:t>
      </w:r>
    </w:p>
    <w:p w14:paraId="7EAE4C38" w14:textId="00E0EF07" w:rsidR="00091954" w:rsidRDefault="000F0803" w:rsidP="0009195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E7978F" wp14:editId="043503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5495" cy="2513965"/>
                <wp:effectExtent l="0" t="1408430" r="0" b="1011555"/>
                <wp:wrapNone/>
                <wp:docPr id="4" name="PowerPlusWaterMarkObject35792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1FC3" w14:textId="77777777" w:rsidR="000F0803" w:rsidRDefault="000F0803" w:rsidP="000F0803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978F"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357922611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rvnwIAABQFAAAOAAAAZHJzL2Uyb0RvYy54bWysVE1v2zAMvQ/YfxB0T/1RO42NOkXTNru0&#10;a4Bm6Fmx5FitLWmSEjsY9t9HyU7TbpdhWA6KRFGPfHykL6/6tkF7pg2XosDRWYgRE6WkXGwL/G29&#10;nMwwMpYIShopWIEPzOCr+edPl53KWSxr2VCmEYAIk3eqwLW1Kg8CU9asJeZMKibgspK6JRaOehtQ&#10;TTpAb5sgDsNp0ElNlZYlMwast8Mlnnv8qmKlfawqwyxqCgy5Wb9qv27cGswvSb7VRNW8HNMg/5BF&#10;S7iAoG9Qt8QStNP8D6iWl1oaWdmzUraBrCpeMs8B2EThb2yeaqKY5wLFMeqtTOb/wZZf9yuNOC1w&#10;gpEgLUi0kh3Tq2Znnoll+oHo18fNCxTyPL3I4ngaRa5onTI5vH1S8Nr2C9mD+L4ARt3L8tUgIW9q&#10;IrbsWmvZ1YxQSDqCEKPZU1sfFMTz1jXr7R3loI+HD97hD8GMi7TpHiSFJ2RnpY/WV7pFWrpnsyx0&#10;P2+GuiLICAQ/vIkMAVAJxnQ2TZMsxaiEuziNzrNp6hgFJHdoTkSljf3CZIvcpsAayHtYsr83dnA9&#10;ujh3QAb7uBtU/5FFcRIu4myynM4uJskySSfZRTibhFG2yKZhkiW3y58ONErymlPKxD0X7NiBUfJ3&#10;Co+zMPSO70HUFThL49Tna2TD6ZI3jcvN6O3mptFoT9woDLUauHxw03InKNhJ7kS7G/eW8GbYBx8z&#10;9nWDAhz/fSG8ek6wQTrbb3pAdJJuJD2Ajh0MXIHN9x3RDHpi195ISAoaodKyfYaJvtZOUk/CVXrd&#10;PxOtRjkshFs1x4Hzmrh0t3TsX0JfAKhtYI6BK0p9VwxMR2eQ+oTqa6OuoaOW3It7yhNIuQOMnqc3&#10;fibcbL8/e6/Tx2z+Cw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ntPrvnwIAABQFAAAOAAAAAAAAAAAAAAAAAC4CAABkcnMv&#10;ZTJvRG9jLnhtbFBLAQItABQABgAIAAAAIQDq0j2d3AAAAAUBAAAPAAAAAAAAAAAAAAAAAPkEAABk&#10;cnMvZG93bnJldi54bWxQSwUGAAAAAAQABADzAAAAAgY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5A71FC3" w14:textId="77777777" w:rsidR="000F0803" w:rsidRDefault="000F0803" w:rsidP="000F0803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95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1954"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 w:rsidR="00091954">
        <w:rPr>
          <w:sz w:val="20"/>
          <w:szCs w:val="20"/>
        </w:rPr>
        <w:fldChar w:fldCharType="end"/>
      </w:r>
      <w:r w:rsidR="00091954" w:rsidRPr="00BC06BA">
        <w:rPr>
          <w:rFonts w:ascii="Times New Roman" w:hAnsi="Times New Roman"/>
          <w:sz w:val="24"/>
          <w:szCs w:val="24"/>
        </w:rPr>
        <w:t xml:space="preserve"> </w:t>
      </w:r>
      <w:r w:rsidR="00091954">
        <w:rPr>
          <w:sz w:val="40"/>
          <w:szCs w:val="32"/>
        </w:rPr>
        <w:t xml:space="preserve"> </w:t>
      </w:r>
      <w:r w:rsidR="00091954">
        <w:rPr>
          <w:rFonts w:ascii="Times New Roman" w:hAnsi="Times New Roman"/>
          <w:sz w:val="24"/>
          <w:szCs w:val="24"/>
        </w:rPr>
        <w:t>на основании коммерческого предложения от __________ №____________</w:t>
      </w:r>
    </w:p>
    <w:p w14:paraId="7FAF0989" w14:textId="77777777" w:rsidR="00091954" w:rsidRDefault="00091954" w:rsidP="0009195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C178B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В случае, если предварительно был запрос ценового предложения</w:t>
      </w:r>
      <w:r w:rsidRPr="005C178B">
        <w:rPr>
          <w:rFonts w:ascii="Times New Roman" w:hAnsi="Times New Roman"/>
          <w:i/>
          <w:iCs/>
          <w:sz w:val="20"/>
          <w:szCs w:val="20"/>
        </w:rPr>
        <w:t>)</w:t>
      </w:r>
    </w:p>
    <w:p w14:paraId="492D7B89" w14:textId="1845321A" w:rsidR="00091954" w:rsidRDefault="00091954" w:rsidP="00091954">
      <w:pPr>
        <w:pStyle w:val="a3"/>
        <w:ind w:left="284"/>
        <w:jc w:val="both"/>
        <w:rPr>
          <w:rFonts w:ascii="Times New Roman" w:hAnsi="Times New Roman"/>
          <w:sz w:val="18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дополнительное соглашение к договору от _________ № ______</w:t>
      </w:r>
      <w:r w:rsidRPr="002C4507">
        <w:rPr>
          <w:rFonts w:ascii="Times New Roman" w:hAnsi="Times New Roman"/>
          <w:sz w:val="18"/>
          <w:szCs w:val="24"/>
        </w:rPr>
        <w:tab/>
      </w:r>
    </w:p>
    <w:p w14:paraId="70E916C0" w14:textId="77777777" w:rsidR="00091954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1AB7BD" w14:textId="77777777" w:rsidR="00091954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услуг по проведению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07AE64" w14:textId="6A1134D9" w:rsidR="00091954" w:rsidRPr="000F5523" w:rsidRDefault="00091954" w:rsidP="00091954">
      <w:pPr>
        <w:pStyle w:val="a3"/>
        <w:ind w:left="284"/>
        <w:jc w:val="both"/>
        <w:rPr>
          <w:rFonts w:ascii="Times New Roman" w:hAnsi="Times New Roman"/>
          <w:color w:val="FF0000"/>
          <w:sz w:val="40"/>
          <w:szCs w:val="32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отбора проб </w:t>
      </w:r>
    </w:p>
    <w:p w14:paraId="2EBA1F46" w14:textId="73E36256" w:rsidR="00091954" w:rsidRDefault="00091954" w:rsidP="000919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>
        <w:rPr>
          <w:rFonts w:ascii="Times New Roman" w:hAnsi="Times New Roman"/>
          <w:sz w:val="24"/>
          <w:szCs w:val="24"/>
        </w:rPr>
        <w:t xml:space="preserve"> исследований (испытаний):</w:t>
      </w:r>
    </w:p>
    <w:p w14:paraId="354E9E51" w14:textId="30EC7F17" w:rsidR="00091954" w:rsidRPr="00E22A4F" w:rsidRDefault="00091954" w:rsidP="00091954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питьевой</w:t>
      </w:r>
      <w:r>
        <w:rPr>
          <w:rFonts w:ascii="Times New Roman" w:hAnsi="Times New Roman"/>
          <w:sz w:val="24"/>
          <w:szCs w:val="24"/>
        </w:rPr>
        <w:t xml:space="preserve"> (скважины, резервуара, водопровода, колодца)</w:t>
      </w:r>
    </w:p>
    <w:p w14:paraId="241C53C2" w14:textId="4A11536C" w:rsidR="00091954" w:rsidRPr="002C4507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дистиллированной</w:t>
      </w:r>
    </w:p>
    <w:p w14:paraId="6DC5F425" w14:textId="2082F538" w:rsidR="00091954" w:rsidRPr="002C4507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сточной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(ливневой)</w:t>
      </w:r>
    </w:p>
    <w:p w14:paraId="5E3411E5" w14:textId="149F7A34" w:rsidR="00091954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воды поверхностной</w:t>
      </w:r>
      <w:r>
        <w:rPr>
          <w:rFonts w:ascii="Times New Roman" w:hAnsi="Times New Roman"/>
          <w:sz w:val="24"/>
          <w:szCs w:val="24"/>
        </w:rPr>
        <w:t xml:space="preserve"> (вода водоемов)</w:t>
      </w:r>
    </w:p>
    <w:p w14:paraId="0E9F721C" w14:textId="7BD46214" w:rsidR="00091954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бассейнов</w:t>
      </w:r>
    </w:p>
    <w:p w14:paraId="15E94F93" w14:textId="13E9401F" w:rsidR="00091954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наблюдательных скважин</w:t>
      </w:r>
    </w:p>
    <w:p w14:paraId="329E851B" w14:textId="749930A8" w:rsidR="00091954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 xml:space="preserve">воды </w:t>
      </w:r>
      <w:r>
        <w:rPr>
          <w:rFonts w:ascii="Times New Roman" w:hAnsi="Times New Roman"/>
          <w:sz w:val="24"/>
          <w:szCs w:val="24"/>
        </w:rPr>
        <w:t>технической</w:t>
      </w:r>
    </w:p>
    <w:p w14:paraId="06653A53" w14:textId="71F49FB8" w:rsidR="00091954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04100">
        <w:rPr>
          <w:rFonts w:ascii="Times New Roman" w:hAnsi="Times New Roman"/>
          <w:sz w:val="24"/>
          <w:szCs w:val="24"/>
        </w:rPr>
        <w:t>почвы</w:t>
      </w:r>
      <w:r>
        <w:rPr>
          <w:rFonts w:ascii="Times New Roman" w:hAnsi="Times New Roman"/>
          <w:sz w:val="24"/>
          <w:szCs w:val="24"/>
        </w:rPr>
        <w:t xml:space="preserve"> (песка)</w:t>
      </w:r>
    </w:p>
    <w:p w14:paraId="747B29A3" w14:textId="1DC39978" w:rsidR="00091954" w:rsidRPr="002C4507" w:rsidRDefault="00091954" w:rsidP="00091954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 </w:t>
      </w:r>
      <w:r w:rsidRPr="00504100">
        <w:rPr>
          <w:rFonts w:ascii="Times New Roman" w:hAnsi="Times New Roman"/>
          <w:sz w:val="24"/>
          <w:szCs w:val="24"/>
        </w:rPr>
        <w:t>дезсредства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F947DA" w14:textId="77777777" w:rsidR="00091954" w:rsidRDefault="00091954" w:rsidP="00091954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7D4656ED" w14:textId="77777777" w:rsidR="00091954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(</w:t>
      </w:r>
      <w:r w:rsidRPr="008E148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)      </w:t>
      </w:r>
      <w:r w:rsidRPr="00D8151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кафе «Ромашка», ул.Советская, д.3</w:t>
      </w:r>
      <w:r w:rsidRPr="002C450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</w:p>
    <w:p w14:paraId="0E81AF0C" w14:textId="77777777" w:rsidR="00091954" w:rsidRPr="002C4507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148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(наименование объекта, адрес)       </w:t>
      </w:r>
    </w:p>
    <w:p w14:paraId="20251709" w14:textId="77777777" w:rsidR="00091954" w:rsidRPr="002C4507" w:rsidRDefault="00091954" w:rsidP="0009195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14:paraId="49F1662C" w14:textId="77777777" w:rsidR="00091954" w:rsidRPr="00D81519" w:rsidRDefault="00091954" w:rsidP="00091954">
      <w:pPr>
        <w:pStyle w:val="a3"/>
        <w:jc w:val="both"/>
        <w:rPr>
          <w:rFonts w:ascii="Times New Roman" w:hAnsi="Times New Roman"/>
          <w:b/>
          <w:i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</w:t>
      </w:r>
      <w:r w:rsidRPr="00D81519">
        <w:rPr>
          <w:rFonts w:ascii="Times New Roman" w:hAnsi="Times New Roman"/>
          <w:b/>
          <w:i/>
          <w:szCs w:val="32"/>
          <w:u w:val="single"/>
        </w:rPr>
        <w:t xml:space="preserve"> </w:t>
      </w:r>
      <w:r w:rsidRPr="0023439F">
        <w:rPr>
          <w:rFonts w:ascii="Times New Roman" w:hAnsi="Times New Roman"/>
          <w:b/>
          <w:i/>
          <w:szCs w:val="32"/>
          <w:u w:val="single"/>
        </w:rPr>
        <w:t>ГН утв. пост. Совета Министров РБ от 20.01.2021  № 37</w:t>
      </w:r>
    </w:p>
    <w:p w14:paraId="4CE97EC6" w14:textId="77777777" w:rsidR="00091954" w:rsidRPr="00CD3882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34B15523" w14:textId="77777777" w:rsidR="00091954" w:rsidRPr="00522682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</w:t>
      </w:r>
      <w:r>
        <w:rPr>
          <w:rFonts w:ascii="Times New Roman" w:hAnsi="Times New Roman"/>
          <w:sz w:val="24"/>
          <w:szCs w:val="24"/>
          <w:u w:val="single"/>
        </w:rPr>
        <w:t xml:space="preserve">следования (испытания) </w:t>
      </w:r>
      <w:r w:rsidRPr="00522682">
        <w:rPr>
          <w:rFonts w:ascii="Times New Roman" w:hAnsi="Times New Roman"/>
          <w:sz w:val="24"/>
          <w:szCs w:val="24"/>
          <w:u w:val="single"/>
        </w:rPr>
        <w:t xml:space="preserve">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121BE613" w14:textId="3D633FB5" w:rsidR="00091954" w:rsidRDefault="00091954" w:rsidP="00091954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</w:p>
    <w:p w14:paraId="53562FE2" w14:textId="19E5BC92" w:rsidR="00091954" w:rsidRDefault="00091954" w:rsidP="00091954">
      <w:pPr>
        <w:pStyle w:val="a3"/>
        <w:ind w:left="142"/>
        <w:jc w:val="both"/>
        <w:rPr>
          <w:rFonts w:ascii="Times New Roman" w:hAnsi="Times New Roman"/>
          <w:sz w:val="24"/>
          <w:szCs w:val="32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14ADB">
        <w:rPr>
          <w:sz w:val="20"/>
          <w:szCs w:val="20"/>
        </w:rPr>
      </w:r>
      <w:r w:rsidR="00614AD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>
        <w:rPr>
          <w:sz w:val="40"/>
          <w:szCs w:val="32"/>
        </w:rPr>
        <w:t xml:space="preserve"> 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2C77C7CC" w14:textId="77777777" w:rsidR="00091954" w:rsidRDefault="00091954" w:rsidP="00091954">
      <w:pPr>
        <w:pStyle w:val="a3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</w:t>
      </w:r>
    </w:p>
    <w:p w14:paraId="0A3896A8" w14:textId="77777777" w:rsidR="00091954" w:rsidRDefault="00091954" w:rsidP="00091954">
      <w:pPr>
        <w:pStyle w:val="a3"/>
        <w:ind w:left="284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 xml:space="preserve">Выбор методик проведения исследований (испытаний) </w:t>
      </w:r>
      <w:r w:rsidRPr="00BC06BA">
        <w:rPr>
          <w:rFonts w:ascii="Times New Roman" w:hAnsi="Times New Roman"/>
          <w:sz w:val="24"/>
          <w:szCs w:val="24"/>
        </w:rPr>
        <w:t>оставляю за исполнителем.</w:t>
      </w:r>
      <w:r w:rsidRPr="00BC06BA">
        <w:rPr>
          <w:rFonts w:ascii="Times New Roman" w:hAnsi="Times New Roman"/>
          <w:sz w:val="24"/>
          <w:szCs w:val="32"/>
        </w:rPr>
        <w:t xml:space="preserve"> </w:t>
      </w:r>
    </w:p>
    <w:p w14:paraId="37F871B0" w14:textId="77777777" w:rsidR="00091954" w:rsidRDefault="00091954" w:rsidP="00091954">
      <w:pPr>
        <w:pStyle w:val="a3"/>
        <w:ind w:firstLine="284"/>
        <w:jc w:val="both"/>
        <w:rPr>
          <w:rFonts w:ascii="Times New Roman" w:hAnsi="Times New Roman"/>
          <w:sz w:val="24"/>
          <w:szCs w:val="32"/>
        </w:rPr>
      </w:pPr>
      <w:r w:rsidRPr="00BC06BA">
        <w:rPr>
          <w:rFonts w:ascii="Times New Roman" w:hAnsi="Times New Roman"/>
          <w:sz w:val="24"/>
          <w:szCs w:val="32"/>
        </w:rPr>
        <w:t>В протоколе исследований (испытаний) прошу выдать заключение по результатам исследований (испытаний) о соответствии требованиям ТНПА.</w:t>
      </w:r>
    </w:p>
    <w:p w14:paraId="79049EF3" w14:textId="15413AEC" w:rsidR="00091954" w:rsidRPr="00BC06BA" w:rsidRDefault="00091954" w:rsidP="0009195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решения: простая приемка (согласно </w:t>
      </w:r>
      <w:r w:rsidRPr="00BC06BA">
        <w:rPr>
          <w:rFonts w:ascii="Times New Roman" w:hAnsi="Times New Roman"/>
          <w:sz w:val="24"/>
          <w:szCs w:val="24"/>
          <w:lang w:val="en-US"/>
        </w:rPr>
        <w:t>ILAC</w:t>
      </w:r>
      <w:r w:rsidRPr="00BC06BA">
        <w:rPr>
          <w:rFonts w:ascii="Times New Roman" w:hAnsi="Times New Roman"/>
          <w:sz w:val="24"/>
          <w:szCs w:val="24"/>
        </w:rPr>
        <w:t xml:space="preserve"> </w:t>
      </w:r>
      <w:r w:rsidRPr="00BC06BA">
        <w:rPr>
          <w:rFonts w:ascii="Times New Roman" w:hAnsi="Times New Roman"/>
          <w:sz w:val="24"/>
          <w:szCs w:val="24"/>
          <w:lang w:val="en-US"/>
        </w:rPr>
        <w:t>G</w:t>
      </w:r>
      <w:r w:rsidRPr="00BC06BA">
        <w:rPr>
          <w:rFonts w:ascii="Times New Roman" w:hAnsi="Times New Roman"/>
          <w:sz w:val="24"/>
          <w:szCs w:val="24"/>
        </w:rPr>
        <w:t>8:09/2019</w:t>
      </w:r>
      <w:r w:rsidRPr="00BC06BA">
        <w:rPr>
          <w:rFonts w:ascii="Times New Roman" w:hAnsi="Times New Roman"/>
          <w:sz w:val="28"/>
          <w:szCs w:val="28"/>
        </w:rPr>
        <w:t xml:space="preserve"> </w:t>
      </w:r>
      <w:r w:rsidRPr="00BC06BA">
        <w:rPr>
          <w:rFonts w:ascii="Times New Roman" w:hAnsi="Times New Roman"/>
          <w:sz w:val="24"/>
          <w:szCs w:val="24"/>
        </w:rPr>
        <w:t>вероятность ложного принятия &lt;50%).</w:t>
      </w:r>
    </w:p>
    <w:p w14:paraId="4152D80C" w14:textId="77777777" w:rsidR="00091954" w:rsidRDefault="00091954" w:rsidP="00091954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14:paraId="2237234C" w14:textId="77777777" w:rsidR="00091954" w:rsidRDefault="00091954" w:rsidP="00091954">
      <w:pPr>
        <w:pStyle w:val="a3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BC06BA">
        <w:rPr>
          <w:rFonts w:ascii="Times New Roman" w:hAnsi="Times New Roman"/>
          <w:i/>
          <w:sz w:val="20"/>
          <w:szCs w:val="20"/>
        </w:rPr>
        <w:t xml:space="preserve">В случае иных требований по выбору методик проведения испытаний Заказчик указывает перечень необходимых методик в поле «Примечания». При необходимости оформления заключения с указанием фактического значения результатов испытаний без заключения о соответствии требований ТНПА, </w:t>
      </w:r>
      <w:r w:rsidRPr="00BC06BA">
        <w:rPr>
          <w:rFonts w:ascii="Times New Roman" w:hAnsi="Times New Roman"/>
          <w:i/>
          <w:sz w:val="20"/>
          <w:szCs w:val="20"/>
        </w:rPr>
        <w:lastRenderedPageBreak/>
        <w:t xml:space="preserve">необходимо указать это в поле «Примечания». Подробнее с информацией о возможных правилах принятия решения можно ознакомится на официальном сайте </w:t>
      </w:r>
      <w:hyperlink r:id="rId8" w:history="1">
        <w:r w:rsidRPr="00BC06BA">
          <w:rPr>
            <w:rStyle w:val="aa"/>
            <w:rFonts w:ascii="Times New Roman" w:hAnsi="Times New Roman"/>
            <w:i/>
            <w:sz w:val="20"/>
            <w:szCs w:val="20"/>
          </w:rPr>
          <w:t>https://ГомельОблСанЭпид.бел</w:t>
        </w:r>
      </w:hyperlink>
      <w:r w:rsidRPr="00BC06BA">
        <w:rPr>
          <w:rFonts w:ascii="Times New Roman" w:hAnsi="Times New Roman"/>
          <w:i/>
          <w:sz w:val="20"/>
          <w:szCs w:val="20"/>
        </w:rPr>
        <w:t xml:space="preserve"> в разделе «Услуги для юридических лиц и индивидуальных предпринимателей».</w:t>
      </w:r>
    </w:p>
    <w:p w14:paraId="3851D368" w14:textId="77777777" w:rsidR="00091954" w:rsidRPr="00BC06BA" w:rsidRDefault="00091954" w:rsidP="00091954">
      <w:pPr>
        <w:pStyle w:val="a3"/>
        <w:ind w:firstLine="426"/>
        <w:jc w:val="both"/>
        <w:rPr>
          <w:rFonts w:ascii="Times New Roman" w:hAnsi="Times New Roman"/>
          <w:sz w:val="24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8"/>
        <w:gridCol w:w="7787"/>
      </w:tblGrid>
      <w:tr w:rsidR="00091954" w:rsidRPr="00BC06BA" w14:paraId="2713B06E" w14:textId="77777777" w:rsidTr="0035798D">
        <w:trPr>
          <w:trHeight w:val="1259"/>
        </w:trPr>
        <w:tc>
          <w:tcPr>
            <w:tcW w:w="1558" w:type="dxa"/>
          </w:tcPr>
          <w:p w14:paraId="36280A7C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7787" w:type="dxa"/>
          </w:tcPr>
          <w:p w14:paraId="3926F863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6423DC" w14:textId="1A1076ED" w:rsidR="00091954" w:rsidRPr="00BC06BA" w:rsidRDefault="00091954" w:rsidP="000919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06BA"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населения, просим передавать информацию о несоответствующих ре</w:t>
      </w:r>
      <w:r>
        <w:rPr>
          <w:rFonts w:ascii="Times New Roman" w:hAnsi="Times New Roman"/>
          <w:sz w:val="24"/>
          <w:szCs w:val="24"/>
        </w:rPr>
        <w:t>зультатах испытаний по телефону</w:t>
      </w:r>
      <w:r w:rsidRPr="00992B1D">
        <w:rPr>
          <w:rFonts w:ascii="Times New Roman" w:hAnsi="Times New Roman"/>
          <w:b/>
          <w:bCs/>
          <w:i/>
          <w:iCs/>
          <w:sz w:val="24"/>
          <w:szCs w:val="24"/>
        </w:rPr>
        <w:t>__</w:t>
      </w:r>
      <w:r w:rsidRPr="00992B1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+375(29)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123 45 67</w:t>
      </w:r>
    </w:p>
    <w:p w14:paraId="51C075BA" w14:textId="77777777" w:rsidR="00091954" w:rsidRPr="00BC06BA" w:rsidRDefault="00091954" w:rsidP="000919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71535C" w14:textId="77777777" w:rsidR="00091954" w:rsidRPr="00BC06BA" w:rsidRDefault="00091954" w:rsidP="00091954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BC06BA">
        <w:rPr>
          <w:rFonts w:ascii="Times New Roman" w:hAnsi="Times New Roman"/>
          <w:b/>
          <w:bCs/>
          <w:sz w:val="24"/>
          <w:szCs w:val="24"/>
        </w:rPr>
        <w:t>Сведения для заключения договора**: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91954" w:rsidRPr="00BC06BA" w14:paraId="03D4BB2D" w14:textId="77777777" w:rsidTr="0035798D">
        <w:tc>
          <w:tcPr>
            <w:tcW w:w="3823" w:type="dxa"/>
          </w:tcPr>
          <w:p w14:paraId="1997D4C1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УНП:</w:t>
            </w:r>
          </w:p>
        </w:tc>
        <w:tc>
          <w:tcPr>
            <w:tcW w:w="5528" w:type="dxa"/>
          </w:tcPr>
          <w:p w14:paraId="70C9ABE7" w14:textId="77777777" w:rsidR="00091954" w:rsidRPr="00D81519" w:rsidRDefault="00091954" w:rsidP="0035798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519">
              <w:rPr>
                <w:rFonts w:ascii="Times New Roman" w:hAnsi="Times New Roman"/>
                <w:b/>
                <w:i/>
                <w:sz w:val="24"/>
                <w:szCs w:val="24"/>
              </w:rPr>
              <w:t>123456789</w:t>
            </w:r>
          </w:p>
        </w:tc>
      </w:tr>
      <w:tr w:rsidR="00091954" w:rsidRPr="00BC06BA" w14:paraId="0A2869D4" w14:textId="77777777" w:rsidTr="0035798D">
        <w:tc>
          <w:tcPr>
            <w:tcW w:w="3823" w:type="dxa"/>
          </w:tcPr>
          <w:p w14:paraId="131D6360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528" w:type="dxa"/>
          </w:tcPr>
          <w:p w14:paraId="697A0BED" w14:textId="77777777" w:rsidR="00091954" w:rsidRPr="00D81519" w:rsidRDefault="00091954" w:rsidP="0035798D">
            <w:pPr>
              <w:pStyle w:val="a3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246000, Гомельский район, а/г  НоваяГута  </w:t>
            </w:r>
          </w:p>
        </w:tc>
      </w:tr>
      <w:tr w:rsidR="00091954" w:rsidRPr="00BC06BA" w14:paraId="22A86F2A" w14:textId="77777777" w:rsidTr="0035798D">
        <w:tc>
          <w:tcPr>
            <w:tcW w:w="3823" w:type="dxa"/>
          </w:tcPr>
          <w:p w14:paraId="4B709E9D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28" w:type="dxa"/>
          </w:tcPr>
          <w:p w14:paraId="3A81DA82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246000, Гомельский район, а/г  НоваяГута  </w:t>
            </w:r>
          </w:p>
        </w:tc>
      </w:tr>
      <w:tr w:rsidR="00091954" w:rsidRPr="00BC06BA" w14:paraId="2FE83640" w14:textId="77777777" w:rsidTr="0035798D">
        <w:tc>
          <w:tcPr>
            <w:tcW w:w="3823" w:type="dxa"/>
          </w:tcPr>
          <w:p w14:paraId="32BD721B" w14:textId="29640C2D" w:rsidR="00091954" w:rsidRPr="00BC06BA" w:rsidRDefault="000F0803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7BE7978F" wp14:editId="700921D6">
                      <wp:simplePos x="0" y="0"/>
                      <wp:positionH relativeFrom="margin">
                        <wp:posOffset>18415</wp:posOffset>
                      </wp:positionH>
                      <wp:positionV relativeFrom="margin">
                        <wp:posOffset>3010535</wp:posOffset>
                      </wp:positionV>
                      <wp:extent cx="5865495" cy="2513965"/>
                      <wp:effectExtent l="0" t="1417320" r="0" b="1012190"/>
                      <wp:wrapNone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58197" w14:textId="77777777" w:rsidR="000F0803" w:rsidRDefault="000F0803" w:rsidP="000F0803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978F" id="WordArt 3" o:spid="_x0000_s1027" type="#_x0000_t202" style="position:absolute;left:0;text-align:left;margin-left:1.45pt;margin-top:237.05pt;width:461.85pt;height:197.95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KWiQIAAAMFAAAOAAAAZHJzL2Uyb0RvYy54bWysVMtu2zAQvBfoPxC8O3pEciwhchA7cS9p&#10;GyAucqZFymIrPkrSloyi/94lpbzaS1HUB5pcrWZnd4a6vBpEh47MWK5khZOzGCMma0W53Ff4y3Yz&#10;W2BkHZGUdEqyCp+YxVfL9+8ue12yVLWqo8wgAJG27HWFW+d0GUW2bpkg9kxpJuFho4wgDo5mH1FD&#10;ekAXXZTG8TzqlaHaqJpZC9Gb8SFeBvymYbX73DSWOdRVGLi5sJqw7vwaLS9JuTdEt7yeaJB/YCEI&#10;l1D0GeqGOIIOhv8BJXhtlFWNO6uViFTT8JqFHqCbJP6tm4eWaBZ6geFY/Twm+/9g60/He4M4rXCK&#10;kSQCJHqEiV4bh879cHptS8h50JDlhpUaQOTQqNV3qv5mkVTrlsg9uzZG9S0jFMglADWFQwvbkwbc&#10;EN2ywd1SDjokHj56hT8Ws77Srv+oKLxCDk6FakNjBDLKv7YoYv8LYZgfAkYg7OlZTCiAagjmi3me&#10;FTlGNTxL8+S8mOehJCk9mhdLG+s+MCWQ31TYgFsCLDneWefZvaT4dECG+LQb1f1RJGkWr9Jitpkv&#10;LmbZJstnxUW8mMVJsSrmcVZkN5ufHjTJypZTyuQdl+zJaUn2d0pOnh89EryG+goXeZoHvlZ1nG54&#10;13lu1ux3686gI/GWH2c19vImzaiDpBAnpRftdto7wrtxH71lHIYBA3j6D4MI6nnBRuncsBuClYK0&#10;XtmdoieQs4f7VWH7/UAMA2scxFoBN/BDY5SY7ObPno2XYjs8EqMnVRxUve+e7leQxuft6WRXQr8C&#10;kOjg2kLLKA/mGBuekicZR9QwIn0NxtrwoPELz8mOcNNCl9NXwV/l1+eQ9fLtWv4CAAD//wMAUEsD&#10;BBQABgAIAAAAIQCW1O9O3wAAAAkBAAAPAAAAZHJzL2Rvd25yZXYueG1sTI9PT8JAFMTvJn6HzTPx&#10;JrtUUqD0lRgbDxwB43npPtri/qndLS1+eteTHiczmflNvp2MZlfqfesswnwmgJGtnGptjfB+fHta&#10;AfNBWiW1s4RwIw/b4v4ul5lyo93T9RBqFkuszyRCE0KXce6rhoz0M9eRjd7Z9UaGKPuaq16Osdxo&#10;ngiRciNbGxca2dFrQ9XnYTAI6vt8657H8bjb7cvhS7dlSR8XxMeH6WUDLNAU/sLwix/RoYhMJzdY&#10;5ZlGSNYxiLBYLubAor9O0hTYCWG1FAJ4kfP/D4ofAAAA//8DAFBLAQItABQABgAIAAAAIQC2gziS&#10;/gAAAOEBAAATAAAAAAAAAAAAAAAAAAAAAABbQ29udGVudF9UeXBlc10ueG1sUEsBAi0AFAAGAAgA&#10;AAAhADj9If/WAAAAlAEAAAsAAAAAAAAAAAAAAAAALwEAAF9yZWxzLy5yZWxzUEsBAi0AFAAGAAgA&#10;AAAhAK3jspaJAgAAAwUAAA4AAAAAAAAAAAAAAAAALgIAAGRycy9lMm9Eb2MueG1sUEsBAi0AFAAG&#10;AAgAAAAhAJbU707fAAAACQEAAA8AAAAAAAAAAAAAAAAA4wQAAGRycy9kb3ducmV2LnhtbFBLBQYA&#10;AAAABAAEAPMAAADv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4458197" w14:textId="77777777" w:rsidR="000F0803" w:rsidRDefault="000F0803" w:rsidP="000F0803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91954" w:rsidRPr="00BC06BA">
              <w:rPr>
                <w:rFonts w:ascii="Times New Roman" w:hAnsi="Times New Roman"/>
                <w:sz w:val="24"/>
                <w:szCs w:val="24"/>
              </w:rPr>
              <w:t xml:space="preserve">ФИО, должность лица, подписывающего договор </w:t>
            </w:r>
          </w:p>
        </w:tc>
        <w:tc>
          <w:tcPr>
            <w:tcW w:w="5528" w:type="dxa"/>
          </w:tcPr>
          <w:p w14:paraId="28CF331A" w14:textId="77777777" w:rsidR="00091954" w:rsidRPr="00D81519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Директор 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ОАО 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Предприятие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» (Кафе 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Ромашка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»)</w:t>
            </w:r>
            <w:r w:rsidRPr="0072590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Иванов </w:t>
            </w: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>И.И</w:t>
            </w:r>
          </w:p>
        </w:tc>
      </w:tr>
      <w:tr w:rsidR="00091954" w:rsidRPr="00BC06BA" w14:paraId="54FF97B5" w14:textId="77777777" w:rsidTr="0035798D">
        <w:tc>
          <w:tcPr>
            <w:tcW w:w="3823" w:type="dxa"/>
          </w:tcPr>
          <w:p w14:paraId="7A760BDD" w14:textId="7B99CC68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на подписание договора (Устав; доверенность, решение экономического суда, и др.)  №, дата</w:t>
            </w:r>
          </w:p>
        </w:tc>
        <w:tc>
          <w:tcPr>
            <w:tcW w:w="5528" w:type="dxa"/>
          </w:tcPr>
          <w:p w14:paraId="1DB21C97" w14:textId="77777777" w:rsidR="00091954" w:rsidRPr="00D81519" w:rsidRDefault="00091954" w:rsidP="0035798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Устав </w:t>
            </w: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>№_</w:t>
            </w:r>
            <w:r w:rsidRPr="00D8151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1___</w:t>
            </w: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>от_</w:t>
            </w:r>
            <w:r w:rsidRPr="00D8151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01.01.2023</w:t>
            </w:r>
          </w:p>
        </w:tc>
      </w:tr>
      <w:tr w:rsidR="00091954" w:rsidRPr="00BC06BA" w14:paraId="12B7A218" w14:textId="77777777" w:rsidTr="0035798D">
        <w:tc>
          <w:tcPr>
            <w:tcW w:w="3823" w:type="dxa"/>
          </w:tcPr>
          <w:p w14:paraId="6C6BE633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026B1E81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(р/с, наименование и адрес банка,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27DE499" w14:textId="77777777" w:rsidR="00091954" w:rsidRPr="00BC06BA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4">
              <w:rPr>
                <w:rFonts w:ascii="Times New Roman" w:hAnsi="Times New Roman"/>
                <w:b/>
                <w:i/>
                <w:sz w:val="24"/>
                <w:szCs w:val="24"/>
              </w:rPr>
              <w:t>Расчетный счет BY123456789, УНП:_123456789                  ОКПО: 123456789, АСБ «Беларусбанк»</w:t>
            </w:r>
          </w:p>
        </w:tc>
      </w:tr>
      <w:tr w:rsidR="00091954" w14:paraId="332C8331" w14:textId="77777777" w:rsidTr="0035798D">
        <w:tc>
          <w:tcPr>
            <w:tcW w:w="3823" w:type="dxa"/>
          </w:tcPr>
          <w:p w14:paraId="29D23B67" w14:textId="77777777" w:rsidR="00091954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Контактные данные юридического лица и ответственного за исполнение договора (ФИО, должность, тел/факс,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-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13D993E" w14:textId="77777777" w:rsidR="00091954" w:rsidRDefault="0009195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Директор 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ОАО 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Предприятие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» (Кафе 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Ромашка</w:t>
            </w:r>
            <w:r w:rsidRPr="00D81519">
              <w:rPr>
                <w:rFonts w:ascii="Times New Roman" w:hAnsi="Times New Roman"/>
                <w:b/>
                <w:i/>
                <w:sz w:val="20"/>
                <w:szCs w:val="20"/>
              </w:rPr>
              <w:t>»)</w:t>
            </w:r>
            <w:r w:rsidRPr="0072590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Иванов </w:t>
            </w:r>
            <w:r w:rsidRPr="00D81519">
              <w:rPr>
                <w:rFonts w:ascii="Times New Roman" w:hAnsi="Times New Roman"/>
                <w:b/>
                <w:i/>
                <w:sz w:val="18"/>
                <w:szCs w:val="18"/>
              </w:rPr>
              <w:t>И.И</w:t>
            </w:r>
            <w:r w:rsidRPr="00D8151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815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тел/факс, </w:t>
            </w:r>
            <w:r w:rsidRPr="00D8151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 w:rsidRPr="00D8151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8151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</w:p>
        </w:tc>
      </w:tr>
    </w:tbl>
    <w:p w14:paraId="086AFDF1" w14:textId="77777777" w:rsidR="00C42ECE" w:rsidRDefault="00C42ECE" w:rsidP="00C42ECE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14:paraId="0B9CB28A" w14:textId="77777777" w:rsidR="00C42ECE" w:rsidRDefault="00C42ECE" w:rsidP="00C42EC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гарантируем в соответствие с Прейскурантом на платные санитарно-эпидемиологические услуги, утвержденным приказом главного врача Гомельского областного ЦГЭ и ОЗ.</w:t>
      </w:r>
    </w:p>
    <w:p w14:paraId="1579FD26" w14:textId="77777777" w:rsidR="00C42ECE" w:rsidRDefault="00C42ECE" w:rsidP="00C42ECE">
      <w:pPr>
        <w:pStyle w:val="a3"/>
        <w:rPr>
          <w:rFonts w:ascii="Times New Roman" w:hAnsi="Times New Roman"/>
        </w:rPr>
      </w:pPr>
    </w:p>
    <w:p w14:paraId="5F82DD1F" w14:textId="77777777" w:rsidR="00091954" w:rsidRPr="002C4507" w:rsidRDefault="00091954" w:rsidP="00091954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8F1">
        <w:rPr>
          <w:rFonts w:ascii="Times New Roman" w:hAnsi="Times New Roman"/>
          <w:sz w:val="24"/>
          <w:szCs w:val="24"/>
        </w:rPr>
        <w:t xml:space="preserve">Схема производственного лабораторного контроля </w:t>
      </w:r>
      <w:r w:rsidRPr="002C4507">
        <w:rPr>
          <w:rFonts w:ascii="Times New Roman" w:hAnsi="Times New Roman"/>
          <w:sz w:val="24"/>
          <w:szCs w:val="24"/>
        </w:rPr>
        <w:t>на___</w:t>
      </w:r>
      <w:r w:rsidRPr="00992B1D">
        <w:rPr>
          <w:rFonts w:ascii="Times New Roman" w:hAnsi="Times New Roman"/>
          <w:b/>
          <w:i/>
          <w:sz w:val="24"/>
          <w:szCs w:val="24"/>
        </w:rPr>
        <w:t>1___л. в 1 экз.</w:t>
      </w:r>
    </w:p>
    <w:p w14:paraId="3A69C8ED" w14:textId="77777777" w:rsidR="00091954" w:rsidRPr="002C4507" w:rsidRDefault="00091954" w:rsidP="00091954">
      <w:pPr>
        <w:pStyle w:val="a3"/>
        <w:rPr>
          <w:rFonts w:ascii="Times New Roman" w:hAnsi="Times New Roman"/>
        </w:rPr>
      </w:pPr>
    </w:p>
    <w:p w14:paraId="074DFDB3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</w:rPr>
        <w:t>Директор</w:t>
      </w:r>
      <w:r w:rsidRPr="002C4507">
        <w:rPr>
          <w:rFonts w:ascii="Times New Roman" w:hAnsi="Times New Roman"/>
          <w:u w:val="single"/>
        </w:rPr>
        <w:t xml:space="preserve">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Pr="002C4507">
        <w:rPr>
          <w:rFonts w:ascii="Times New Roman" w:hAnsi="Times New Roman"/>
        </w:rPr>
        <w:t>__</w:t>
      </w:r>
      <w:r>
        <w:rPr>
          <w:rFonts w:ascii="Times New Roman" w:hAnsi="Times New Roman"/>
          <w:b/>
          <w:bCs/>
          <w:i/>
          <w:iCs/>
          <w:u w:val="single"/>
        </w:rPr>
        <w:t xml:space="preserve"> А</w:t>
      </w:r>
      <w:r w:rsidRPr="0023439F">
        <w:rPr>
          <w:rFonts w:ascii="Times New Roman" w:hAnsi="Times New Roman"/>
          <w:b/>
          <w:bCs/>
          <w:i/>
          <w:iCs/>
          <w:u w:val="single"/>
        </w:rPr>
        <w:t>.И.</w:t>
      </w:r>
      <w:r>
        <w:rPr>
          <w:rFonts w:ascii="Times New Roman" w:hAnsi="Times New Roman"/>
          <w:b/>
          <w:bCs/>
          <w:i/>
          <w:iCs/>
          <w:u w:val="single"/>
        </w:rPr>
        <w:t>Иванов</w:t>
      </w:r>
      <w:r w:rsidRPr="0023439F">
        <w:rPr>
          <w:rFonts w:ascii="Times New Roman" w:hAnsi="Times New Roman"/>
          <w:b/>
          <w:bCs/>
          <w:i/>
          <w:iCs/>
        </w:rPr>
        <w:t>______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560A6816" w14:textId="77777777" w:rsidR="00091954" w:rsidRPr="002C4507" w:rsidRDefault="00091954" w:rsidP="0009195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18"/>
          <w:szCs w:val="18"/>
        </w:rPr>
        <w:t xml:space="preserve">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2C4507">
        <w:rPr>
          <w:rFonts w:ascii="Times New Roman" w:hAnsi="Times New Roman"/>
          <w:sz w:val="18"/>
          <w:szCs w:val="18"/>
        </w:rPr>
        <w:t xml:space="preserve">  (подпись и расшифровка подписи)</w:t>
      </w:r>
    </w:p>
    <w:p w14:paraId="6847E656" w14:textId="77777777" w:rsidR="00091954" w:rsidRPr="002C4507" w:rsidRDefault="00091954" w:rsidP="00091954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295C62FC" w14:textId="77777777" w:rsidR="00091954" w:rsidRPr="002C4507" w:rsidRDefault="00091954" w:rsidP="00091954">
      <w:pPr>
        <w:pStyle w:val="a3"/>
        <w:rPr>
          <w:rFonts w:ascii="Times New Roman" w:hAnsi="Times New Roman"/>
        </w:rPr>
      </w:pPr>
      <w:r w:rsidRPr="0023439F">
        <w:rPr>
          <w:rFonts w:ascii="Times New Roman" w:hAnsi="Times New Roman"/>
          <w:b/>
          <w:bCs/>
          <w:i/>
          <w:iCs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</w:t>
      </w:r>
      <w:r>
        <w:rPr>
          <w:rFonts w:ascii="Times New Roman" w:hAnsi="Times New Roman"/>
          <w:b/>
          <w:bCs/>
          <w:i/>
          <w:iCs/>
          <w:u w:val="single"/>
        </w:rPr>
        <w:t>И</w:t>
      </w:r>
      <w:r w:rsidRPr="0023439F">
        <w:rPr>
          <w:rFonts w:ascii="Times New Roman" w:hAnsi="Times New Roman"/>
          <w:b/>
          <w:bCs/>
          <w:i/>
          <w:iCs/>
          <w:u w:val="single"/>
        </w:rPr>
        <w:t>.В.</w:t>
      </w:r>
      <w:r>
        <w:rPr>
          <w:rFonts w:ascii="Times New Roman" w:hAnsi="Times New Roman"/>
          <w:b/>
          <w:bCs/>
          <w:i/>
          <w:iCs/>
          <w:u w:val="single"/>
        </w:rPr>
        <w:t>Петрова</w:t>
      </w:r>
      <w:r w:rsidRPr="0023439F">
        <w:rPr>
          <w:rFonts w:ascii="Times New Roman" w:hAnsi="Times New Roman"/>
          <w:b/>
          <w:bCs/>
          <w:i/>
          <w:iCs/>
          <w:u w:val="single"/>
        </w:rPr>
        <w:t>_________</w:t>
      </w:r>
    </w:p>
    <w:p w14:paraId="584E2D0B" w14:textId="77777777" w:rsidR="00091954" w:rsidRPr="002C4507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4A22F47C" w14:textId="77777777" w:rsidR="00091954" w:rsidRPr="002C4507" w:rsidRDefault="00091954" w:rsidP="00091954">
      <w:pPr>
        <w:pStyle w:val="a3"/>
        <w:rPr>
          <w:rFonts w:ascii="Times New Roman" w:hAnsi="Times New Roman"/>
          <w:sz w:val="18"/>
          <w:szCs w:val="18"/>
        </w:rPr>
      </w:pPr>
    </w:p>
    <w:p w14:paraId="2E6F6C8E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  <w:r w:rsidRPr="00FF22CD">
        <w:rPr>
          <w:rFonts w:ascii="Times New Roman" w:hAnsi="Times New Roman"/>
          <w:sz w:val="18"/>
          <w:szCs w:val="18"/>
        </w:rPr>
        <w:t xml:space="preserve">** </w:t>
      </w:r>
      <w:r>
        <w:rPr>
          <w:rFonts w:ascii="Times New Roman" w:hAnsi="Times New Roman"/>
          <w:sz w:val="18"/>
          <w:szCs w:val="18"/>
        </w:rPr>
        <w:t>О</w:t>
      </w:r>
      <w:r w:rsidRPr="00FF22CD">
        <w:rPr>
          <w:rFonts w:ascii="Times New Roman" w:hAnsi="Times New Roman"/>
          <w:sz w:val="18"/>
          <w:szCs w:val="18"/>
        </w:rPr>
        <w:t>бязательно</w:t>
      </w:r>
      <w:r>
        <w:rPr>
          <w:rFonts w:ascii="Times New Roman" w:hAnsi="Times New Roman"/>
          <w:sz w:val="18"/>
          <w:szCs w:val="18"/>
        </w:rPr>
        <w:t xml:space="preserve"> к заполнению</w:t>
      </w:r>
    </w:p>
    <w:p w14:paraId="4BF38B16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</w:p>
    <w:p w14:paraId="592B96AB" w14:textId="77777777" w:rsidR="00091954" w:rsidRDefault="00091954" w:rsidP="00091954">
      <w:pPr>
        <w:pStyle w:val="a3"/>
        <w:rPr>
          <w:rFonts w:ascii="Times New Roman" w:hAnsi="Times New Roman"/>
          <w:sz w:val="18"/>
          <w:szCs w:val="18"/>
        </w:rPr>
      </w:pPr>
    </w:p>
    <w:p w14:paraId="58DA0BAE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</w:p>
    <w:p w14:paraId="33EE86A9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799B5834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70A0B92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15EDCCF4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4A2BF05E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31868EAD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63D20C7B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02EC83B9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1F5EF5B5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6A45E1FB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65576A30" w14:textId="77777777" w:rsidR="00091954" w:rsidRDefault="00091954" w:rsidP="00091954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7840097D" w14:textId="42510AFD" w:rsidR="00091954" w:rsidRPr="00077923" w:rsidRDefault="00091954" w:rsidP="0009195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</w:t>
      </w:r>
      <w:r w:rsidRPr="00077923">
        <w:rPr>
          <w:rFonts w:ascii="Times New Roman" w:hAnsi="Times New Roman"/>
        </w:rPr>
        <w:t>УТВЕРЖДАЮ</w:t>
      </w:r>
    </w:p>
    <w:p w14:paraId="4BB90BC7" w14:textId="77777777" w:rsidR="00091954" w:rsidRPr="00DA672D" w:rsidRDefault="00091954" w:rsidP="00091954">
      <w:pPr>
        <w:pStyle w:val="a3"/>
        <w:tabs>
          <w:tab w:val="left" w:pos="6030"/>
          <w:tab w:val="right" w:pos="9355"/>
        </w:tabs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DA672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Директор </w:t>
      </w:r>
    </w:p>
    <w:p w14:paraId="1505A571" w14:textId="08A6A0A8" w:rsidR="00091954" w:rsidRPr="0069702D" w:rsidRDefault="00091954" w:rsidP="0009195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A672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ОАО Совхоз-комбината «Сож»</w:t>
      </w:r>
    </w:p>
    <w:p w14:paraId="14A892DB" w14:textId="77777777" w:rsidR="00091954" w:rsidRDefault="00091954" w:rsidP="0009195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(наименование должности руководителя, </w:t>
      </w:r>
    </w:p>
    <w:p w14:paraId="221694E2" w14:textId="77777777" w:rsidR="00091954" w:rsidRPr="0069702D" w:rsidRDefault="00091954" w:rsidP="0009195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>субъекта хозяйствования)</w:t>
      </w:r>
    </w:p>
    <w:p w14:paraId="575A53DA" w14:textId="77777777" w:rsidR="00091954" w:rsidRPr="0069702D" w:rsidRDefault="00091954" w:rsidP="0009195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DA4641">
        <w:rPr>
          <w:rFonts w:ascii="Times New Roman" w:hAnsi="Times New Roman"/>
          <w:i/>
          <w:noProof/>
          <w:sz w:val="18"/>
          <w:u w:val="single"/>
          <w:lang w:eastAsia="ru-RU"/>
        </w:rPr>
        <w:drawing>
          <wp:inline distT="0" distB="0" distL="0" distR="0" wp14:anchorId="4F041BB7" wp14:editId="6BA82700">
            <wp:extent cx="438150" cy="29307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0" cy="28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9702D">
        <w:rPr>
          <w:rFonts w:ascii="Times New Roman" w:hAnsi="Times New Roman"/>
          <w:sz w:val="18"/>
          <w:szCs w:val="18"/>
        </w:rPr>
        <w:t xml:space="preserve">  </w:t>
      </w:r>
      <w:r w:rsidRPr="0023439F">
        <w:rPr>
          <w:rFonts w:ascii="Times New Roman" w:hAnsi="Times New Roman"/>
          <w:b/>
          <w:bCs/>
          <w:i/>
          <w:iCs/>
          <w:u w:val="single"/>
        </w:rPr>
        <w:t>Артемьев В.И</w:t>
      </w:r>
      <w:r w:rsidRPr="0069702D">
        <w:rPr>
          <w:rFonts w:ascii="Times New Roman" w:hAnsi="Times New Roman"/>
          <w:sz w:val="18"/>
          <w:szCs w:val="18"/>
        </w:rPr>
        <w:t xml:space="preserve"> </w:t>
      </w:r>
    </w:p>
    <w:p w14:paraId="3F4FC36A" w14:textId="77777777" w:rsidR="00091954" w:rsidRPr="0069702D" w:rsidRDefault="00091954" w:rsidP="00091954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69702D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69702D">
        <w:rPr>
          <w:rFonts w:ascii="Times New Roman" w:hAnsi="Times New Roman"/>
          <w:sz w:val="18"/>
          <w:szCs w:val="18"/>
        </w:rPr>
        <w:t xml:space="preserve">    (подпись)        (инициалы, фамилия)   </w:t>
      </w:r>
    </w:p>
    <w:p w14:paraId="72087E97" w14:textId="77777777" w:rsidR="00091954" w:rsidRPr="00DA672D" w:rsidRDefault="00091954" w:rsidP="00091954">
      <w:pPr>
        <w:pStyle w:val="a3"/>
        <w:jc w:val="right"/>
        <w:rPr>
          <w:rFonts w:ascii="Times New Roman" w:hAnsi="Times New Roman"/>
          <w:b/>
          <w:bCs/>
          <w:i/>
          <w:iCs/>
        </w:rPr>
      </w:pPr>
      <w:r w:rsidRPr="00DA672D">
        <w:rPr>
          <w:rFonts w:ascii="Times New Roman" w:hAnsi="Times New Roman"/>
          <w:b/>
          <w:bCs/>
          <w:i/>
          <w:iCs/>
        </w:rPr>
        <w:t>«01»  января  2023г.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1954" w:rsidRPr="001141F3" w14:paraId="0D8F5F1E" w14:textId="77777777" w:rsidTr="0035798D">
        <w:trPr>
          <w:trHeight w:val="205"/>
        </w:trPr>
        <w:tc>
          <w:tcPr>
            <w:tcW w:w="9606" w:type="dxa"/>
          </w:tcPr>
          <w:p w14:paraId="4AED52D4" w14:textId="77777777" w:rsidR="00091954" w:rsidRPr="001141F3" w:rsidRDefault="00091954" w:rsidP="0035798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5040BC0B" w14:textId="77777777" w:rsidR="00091954" w:rsidRDefault="00091954" w:rsidP="00091954">
      <w:pPr>
        <w:pStyle w:val="a3"/>
        <w:jc w:val="center"/>
        <w:rPr>
          <w:szCs w:val="18"/>
        </w:rPr>
      </w:pPr>
    </w:p>
    <w:p w14:paraId="5E7ACA09" w14:textId="77777777" w:rsidR="00091954" w:rsidRPr="0069702D" w:rsidRDefault="00091954" w:rsidP="00091954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 xml:space="preserve">Схема </w:t>
      </w:r>
    </w:p>
    <w:p w14:paraId="27A5A585" w14:textId="77777777" w:rsidR="00091954" w:rsidRPr="0069702D" w:rsidRDefault="00091954" w:rsidP="00091954">
      <w:pPr>
        <w:spacing w:after="0" w:line="240" w:lineRule="auto"/>
        <w:jc w:val="center"/>
        <w:rPr>
          <w:rFonts w:ascii="Times New Roman" w:hAnsi="Times New Roman"/>
        </w:rPr>
      </w:pPr>
      <w:r w:rsidRPr="0069702D">
        <w:rPr>
          <w:rFonts w:ascii="Times New Roman" w:hAnsi="Times New Roman"/>
        </w:rPr>
        <w:t>производственного лабораторного контроля воды _</w:t>
      </w:r>
      <w:r w:rsidRPr="0007792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кафе «Сож», ул.Советская, д.3</w:t>
      </w:r>
    </w:p>
    <w:p w14:paraId="18CBA886" w14:textId="77777777" w:rsidR="00091954" w:rsidRPr="0069702D" w:rsidRDefault="00091954" w:rsidP="0009195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69702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(наименование объекта, </w:t>
      </w:r>
      <w:r>
        <w:rPr>
          <w:rFonts w:ascii="Times New Roman" w:hAnsi="Times New Roman"/>
          <w:sz w:val="14"/>
          <w:szCs w:val="14"/>
        </w:rPr>
        <w:t>адрес</w:t>
      </w:r>
      <w:r w:rsidRPr="0069702D">
        <w:rPr>
          <w:rFonts w:ascii="Times New Roman" w:hAnsi="Times New Roman"/>
          <w:sz w:val="14"/>
          <w:szCs w:val="14"/>
        </w:rPr>
        <w:t>)</w:t>
      </w:r>
    </w:p>
    <w:p w14:paraId="580CE1EA" w14:textId="77777777" w:rsidR="00091954" w:rsidRPr="0069702D" w:rsidRDefault="00091954" w:rsidP="0009195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18"/>
        <w:gridCol w:w="2129"/>
        <w:gridCol w:w="1277"/>
        <w:gridCol w:w="1276"/>
        <w:gridCol w:w="1843"/>
        <w:gridCol w:w="1415"/>
      </w:tblGrid>
      <w:tr w:rsidR="00091954" w:rsidRPr="0069702D" w14:paraId="5B16BEBE" w14:textId="77777777" w:rsidTr="00091954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3A18F" w14:textId="4C87734D" w:rsidR="00091954" w:rsidRPr="0069702D" w:rsidRDefault="000F0803" w:rsidP="003579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BE7978F" wp14:editId="70B78C1F">
                      <wp:simplePos x="0" y="0"/>
                      <wp:positionH relativeFrom="margin">
                        <wp:posOffset>170815</wp:posOffset>
                      </wp:positionH>
                      <wp:positionV relativeFrom="margin">
                        <wp:posOffset>3162935</wp:posOffset>
                      </wp:positionV>
                      <wp:extent cx="5865495" cy="2513965"/>
                      <wp:effectExtent l="0" t="1417320" r="0" b="101219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21C8BA" w14:textId="77777777" w:rsidR="000F0803" w:rsidRDefault="000F0803" w:rsidP="000F0803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978F" id="WordArt 4" o:spid="_x0000_s1028" type="#_x0000_t202" style="position:absolute;left:0;text-align:left;margin-left:13.45pt;margin-top:249.05pt;width:461.85pt;height:197.9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sKiQIAAAMFAAAOAAAAZHJzL2Uyb0RvYy54bWysVMtu2zAQvBfoPxC8O3pUciwhcpCXe0nb&#10;AHGRMy1SFlvxUZK2ZAT99y4p2UnaS1HUB5pcrWZnd4a6uBxEh/bMWK5khZOzGCMma0W53Fb463o1&#10;W2BkHZGUdEqyCh+YxZfL9+8uel2yVLWqo8wgAJG27HWFW+d0GUW2bpkg9kxpJuFho4wgDo5mG1FD&#10;ekAXXZTG8TzqlaHaqJpZC9Hb8SFeBvymYbX70jSWOdRVGLi5sJqwbvwaLS9IuTVEt7yeaJB/YCEI&#10;l1D0BHVLHEE7w/+AErw2yqrGndVKRKppeM1CD9BNEv/WzWNLNAu9wHCsPo3J/j/Y+vP+wSBOQTuM&#10;JBEg0RNM9Mo4lPnh9NqWkPOoIcsN12rwib5Rq+9V/d0iqW5aIrfsyhjVt4xQIOehpnBoYX3QgBui&#10;aza4O8pBh8TDR6/wx2LWV9r0nxSFV8jOqVBtaIxARvnXFkXsfyEM80PACIQ9nMSEAqiGYL6Y51mR&#10;Y1TDszRPPhTzPJQkpUfzPWhj3UemBPKbChtwS4Al+3vrPLuXFJ8OyBCfdqO6z0WSZvF1WsxW88X5&#10;LFtl+aw4jxezOCmui3mcFdnt6qcHTbKy5ZQyec8lOzotyf5Oycnzo0eC11Bf4SJP88DXqo7TFe86&#10;z82a7eamM2hPvOXHWY29vEkzaicpxEnpRbub9o7wbtxHbxmHYcAAjv9hEEE9L9gonRs2Q7BSenTO&#10;RtEDyNnD/aqw/bEjhoE1duJGATfwQ2OUmOzmz56Nl2I9PBGjJ1UcVH3ojvcrSOPztnSyK6HfAEh0&#10;cG2hZZQHc4wNT8mTjCNqGJG+AmOteNDYO3DkOdkRblrocvoq+Kv8+hyyXr5dy18AAAD//wMAUEsD&#10;BBQABgAIAAAAIQDM0Vun3wAAAAoBAAAPAAAAZHJzL2Rvd25yZXYueG1sTI/LTsMwEEX3SPyDNUjs&#10;qN1SoiRkUiEiFl22RazdeJoE/Aix06R8PWZVlqN7dO+ZYjMbzc40+M5ZhOVCACNbO9XZBuH98PaQ&#10;AvNBWiW1s4RwIQ+b8vamkLlyk93ReR8aFkuszyVCG0Kfc+7rloz0C9eTjdnJDUaGeA4NV4OcYrnR&#10;fCVEwo3sbFxoZU+vLdVf+9EgqJ/TpX+cpsN2u6vGb91VFX18It7fzS/PwALN4QrDn35UhzI6Hd1o&#10;lWcaYZVkkURYZ+kSWASyJ5EAOyKk2VoALwv+/4XyFwAA//8DAFBLAQItABQABgAIAAAAIQC2gziS&#10;/gAAAOEBAAATAAAAAAAAAAAAAAAAAAAAAABbQ29udGVudF9UeXBlc10ueG1sUEsBAi0AFAAGAAgA&#10;AAAhADj9If/WAAAAlAEAAAsAAAAAAAAAAAAAAAAALwEAAF9yZWxzLy5yZWxzUEsBAi0AFAAGAAgA&#10;AAAhAMEumwqJAgAAAwUAAA4AAAAAAAAAAAAAAAAALgIAAGRycy9lMm9Eb2MueG1sUEsBAi0AFAAG&#10;AAgAAAAhAMzRW6ffAAAACgEAAA8AAAAAAAAAAAAAAAAA4wQAAGRycy9kb3ducmV2LnhtbFBLBQYA&#10;AAAABAAEAPMAAADv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821C8BA" w14:textId="77777777" w:rsidR="000F0803" w:rsidRDefault="000F0803" w:rsidP="000F0803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91954" w:rsidRPr="0069702D">
              <w:rPr>
                <w:rFonts w:ascii="Times New Roman" w:hAnsi="Times New Roman"/>
                <w:sz w:val="20"/>
              </w:rPr>
              <w:t>Наименование точки отбора</w:t>
            </w:r>
          </w:p>
        </w:tc>
        <w:tc>
          <w:tcPr>
            <w:tcW w:w="1418" w:type="dxa"/>
            <w:shd w:val="clear" w:color="auto" w:fill="auto"/>
          </w:tcPr>
          <w:p w14:paraId="1A998C5F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Контролируемые показатели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0FAACC71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Обозначение документа, на соответствие которому проводятся лабораторные исследования</w:t>
            </w:r>
          </w:p>
        </w:tc>
        <w:tc>
          <w:tcPr>
            <w:tcW w:w="1277" w:type="dxa"/>
            <w:shd w:val="clear" w:color="auto" w:fill="auto"/>
          </w:tcPr>
          <w:p w14:paraId="2671C54F" w14:textId="77777777" w:rsidR="00091954" w:rsidRPr="0069702D" w:rsidRDefault="00091954" w:rsidP="0035798D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Кратность контроля</w:t>
            </w:r>
          </w:p>
        </w:tc>
        <w:tc>
          <w:tcPr>
            <w:tcW w:w="1276" w:type="dxa"/>
            <w:shd w:val="clear" w:color="auto" w:fill="auto"/>
          </w:tcPr>
          <w:p w14:paraId="75AB3702" w14:textId="77777777" w:rsidR="00091954" w:rsidRPr="0069702D" w:rsidRDefault="00091954" w:rsidP="0035798D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Количество проб за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6A3EFA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специалистами  которой осуществляется  отбор образцов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3AFEC6A0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702D">
              <w:rPr>
                <w:rFonts w:ascii="Times New Roman" w:hAnsi="Times New Roman"/>
                <w:sz w:val="20"/>
              </w:rPr>
              <w:t>Наименование организации, которой осуществляются лабораторные исследования</w:t>
            </w:r>
          </w:p>
        </w:tc>
      </w:tr>
      <w:tr w:rsidR="00091954" w:rsidRPr="0069702D" w14:paraId="198DF980" w14:textId="77777777" w:rsidTr="00091954">
        <w:tc>
          <w:tcPr>
            <w:tcW w:w="1132" w:type="dxa"/>
            <w:shd w:val="clear" w:color="auto" w:fill="auto"/>
          </w:tcPr>
          <w:p w14:paraId="12A057F7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C5B6983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14:paraId="49EB84B5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6B4EDD7B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B93ADB2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B7B62CC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14:paraId="478A23D8" w14:textId="77777777" w:rsidR="00091954" w:rsidRPr="0069702D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02D">
              <w:rPr>
                <w:rFonts w:ascii="Times New Roman" w:hAnsi="Times New Roman"/>
              </w:rPr>
              <w:t>7</w:t>
            </w:r>
          </w:p>
        </w:tc>
      </w:tr>
      <w:tr w:rsidR="00091954" w:rsidRPr="0069702D" w14:paraId="68E69A97" w14:textId="77777777" w:rsidTr="00091954">
        <w:tc>
          <w:tcPr>
            <w:tcW w:w="1132" w:type="dxa"/>
            <w:shd w:val="clear" w:color="auto" w:fill="auto"/>
          </w:tcPr>
          <w:p w14:paraId="76A969C8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Кран пищеблока</w:t>
            </w:r>
          </w:p>
        </w:tc>
        <w:tc>
          <w:tcPr>
            <w:tcW w:w="1418" w:type="dxa"/>
            <w:shd w:val="clear" w:color="auto" w:fill="auto"/>
          </w:tcPr>
          <w:p w14:paraId="5C4C0608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Мутность</w:t>
            </w:r>
          </w:p>
          <w:p w14:paraId="6B903BCB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Цветность</w:t>
            </w:r>
          </w:p>
          <w:p w14:paraId="1752C140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Запах</w:t>
            </w:r>
          </w:p>
        </w:tc>
        <w:tc>
          <w:tcPr>
            <w:tcW w:w="2129" w:type="dxa"/>
            <w:shd w:val="clear" w:color="auto" w:fill="auto"/>
          </w:tcPr>
          <w:p w14:paraId="5CCC7A4E" w14:textId="77777777" w:rsidR="00091954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  <w:p w14:paraId="2B7CFC2C" w14:textId="77777777" w:rsidR="00091954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4E2E4CB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3F704485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1276" w:type="dxa"/>
            <w:shd w:val="clear" w:color="auto" w:fill="auto"/>
          </w:tcPr>
          <w:p w14:paraId="5101770F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404164FF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ОАО Совхоз-комбината «Сож»</w:t>
            </w:r>
          </w:p>
        </w:tc>
        <w:tc>
          <w:tcPr>
            <w:tcW w:w="1415" w:type="dxa"/>
            <w:shd w:val="clear" w:color="auto" w:fill="auto"/>
          </w:tcPr>
          <w:p w14:paraId="27CC6FB7" w14:textId="77777777" w:rsidR="00091954" w:rsidRPr="00796B37" w:rsidRDefault="00091954" w:rsidP="0035798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6B37">
              <w:rPr>
                <w:rFonts w:ascii="Times New Roman" w:hAnsi="Times New Roman"/>
                <w:i/>
                <w:iCs/>
                <w:sz w:val="24"/>
                <w:szCs w:val="24"/>
              </w:rPr>
              <w:t>Гомельский областной ЦГЭиОЗ</w:t>
            </w:r>
          </w:p>
        </w:tc>
      </w:tr>
    </w:tbl>
    <w:p w14:paraId="71C58E42" w14:textId="77777777" w:rsidR="00091954" w:rsidRPr="0069702D" w:rsidRDefault="00091954" w:rsidP="00091954">
      <w:pPr>
        <w:spacing w:after="0" w:line="240" w:lineRule="auto"/>
        <w:rPr>
          <w:rFonts w:ascii="Times New Roman" w:hAnsi="Times New Roman"/>
        </w:rPr>
      </w:pPr>
    </w:p>
    <w:p w14:paraId="42EF8066" w14:textId="77777777" w:rsidR="00091954" w:rsidRPr="0069702D" w:rsidRDefault="00091954" w:rsidP="00091954">
      <w:pPr>
        <w:spacing w:after="0" w:line="240" w:lineRule="auto"/>
        <w:rPr>
          <w:rFonts w:ascii="Times New Roman" w:hAnsi="Times New Roman"/>
        </w:rPr>
      </w:pPr>
      <w:r w:rsidRPr="0069702D">
        <w:rPr>
          <w:rFonts w:ascii="Times New Roman" w:hAnsi="Times New Roman"/>
        </w:rPr>
        <w:t>Схему разработал:</w:t>
      </w:r>
    </w:p>
    <w:p w14:paraId="791D9DCC" w14:textId="77777777" w:rsidR="00091954" w:rsidRPr="0069702D" w:rsidRDefault="00091954" w:rsidP="00091954">
      <w:pPr>
        <w:spacing w:after="0" w:line="240" w:lineRule="auto"/>
        <w:rPr>
          <w:rFonts w:ascii="Times New Roman" w:hAnsi="Times New Roman"/>
        </w:rPr>
      </w:pPr>
      <w:r w:rsidRPr="00796B37">
        <w:rPr>
          <w:rFonts w:ascii="Times New Roman" w:hAnsi="Times New Roman"/>
          <w:i/>
          <w:iCs/>
          <w:u w:val="single"/>
        </w:rPr>
        <w:t xml:space="preserve">        </w:t>
      </w:r>
      <w:r w:rsidRPr="00796B37">
        <w:rPr>
          <w:rFonts w:ascii="Times New Roman" w:hAnsi="Times New Roman"/>
          <w:b/>
          <w:bCs/>
          <w:i/>
          <w:iCs/>
          <w:u w:val="single"/>
        </w:rPr>
        <w:t>Инженер</w:t>
      </w:r>
      <w:r w:rsidRPr="00796B37">
        <w:rPr>
          <w:rFonts w:ascii="Times New Roman" w:hAnsi="Times New Roman"/>
          <w:i/>
          <w:iCs/>
          <w:u w:val="single"/>
        </w:rPr>
        <w:tab/>
      </w:r>
      <w:r w:rsidRPr="006970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Pr="0069702D">
        <w:rPr>
          <w:rFonts w:ascii="Times New Roman" w:hAnsi="Times New Roman"/>
        </w:rPr>
        <w:t>____________________</w:t>
      </w:r>
      <w:r w:rsidRPr="006970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 w:rsidRPr="0069702D">
        <w:rPr>
          <w:rFonts w:ascii="Times New Roman" w:hAnsi="Times New Roman"/>
        </w:rPr>
        <w:t>____</w:t>
      </w:r>
      <w:r w:rsidRPr="00796B37">
        <w:rPr>
          <w:rFonts w:ascii="Times New Roman" w:hAnsi="Times New Roman"/>
          <w:b/>
          <w:bCs/>
          <w:i/>
          <w:iCs/>
          <w:u w:val="single"/>
        </w:rPr>
        <w:t>А.В.Петров</w:t>
      </w:r>
      <w:r w:rsidRPr="0069702D">
        <w:rPr>
          <w:rFonts w:ascii="Times New Roman" w:hAnsi="Times New Roman"/>
        </w:rPr>
        <w:t>_________</w:t>
      </w:r>
    </w:p>
    <w:p w14:paraId="003B85A9" w14:textId="77777777" w:rsidR="00091954" w:rsidRPr="0069702D" w:rsidRDefault="00091954" w:rsidP="00091954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69702D">
        <w:rPr>
          <w:rFonts w:ascii="Times New Roman" w:hAnsi="Times New Roman"/>
          <w:sz w:val="14"/>
          <w:szCs w:val="14"/>
        </w:rPr>
        <w:t xml:space="preserve"> (долж</w:t>
      </w:r>
      <w:r>
        <w:rPr>
          <w:rFonts w:ascii="Times New Roman" w:hAnsi="Times New Roman"/>
          <w:sz w:val="14"/>
          <w:szCs w:val="14"/>
        </w:rPr>
        <w:t>ность представителя объекта)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</w:t>
      </w:r>
      <w:r w:rsidRPr="0069702D">
        <w:rPr>
          <w:rFonts w:ascii="Times New Roman" w:hAnsi="Times New Roman"/>
          <w:sz w:val="14"/>
          <w:szCs w:val="14"/>
        </w:rPr>
        <w:t>(подпись)</w:t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</w:r>
      <w:r w:rsidRPr="0069702D">
        <w:rPr>
          <w:rFonts w:ascii="Times New Roman" w:hAnsi="Times New Roman"/>
          <w:sz w:val="14"/>
          <w:szCs w:val="14"/>
        </w:rPr>
        <w:tab/>
        <w:t>(инициалы, фамилия)</w:t>
      </w:r>
    </w:p>
    <w:p w14:paraId="06836343" w14:textId="77777777" w:rsidR="00091954" w:rsidRPr="0069702D" w:rsidRDefault="00091954" w:rsidP="00091954">
      <w:pPr>
        <w:spacing w:after="0" w:line="240" w:lineRule="auto"/>
        <w:rPr>
          <w:rFonts w:ascii="Times New Roman" w:hAnsi="Times New Roman"/>
        </w:rPr>
      </w:pPr>
    </w:p>
    <w:p w14:paraId="7983C406" w14:textId="77777777" w:rsidR="00091954" w:rsidRPr="006A1BF6" w:rsidRDefault="00091954" w:rsidP="00091954">
      <w:pPr>
        <w:spacing w:after="0" w:line="240" w:lineRule="auto"/>
        <w:rPr>
          <w:szCs w:val="18"/>
        </w:rPr>
      </w:pPr>
      <w:r w:rsidRPr="0069702D">
        <w:rPr>
          <w:rFonts w:ascii="Times New Roman" w:hAnsi="Times New Roman"/>
        </w:rPr>
        <w:t>тел.</w:t>
      </w:r>
      <w:r>
        <w:rPr>
          <w:rFonts w:ascii="Times New Roman" w:hAnsi="Times New Roman"/>
        </w:rPr>
        <w:t xml:space="preserve"> </w:t>
      </w:r>
      <w:r w:rsidRPr="00796B37">
        <w:rPr>
          <w:rFonts w:ascii="Times New Roman" w:hAnsi="Times New Roman"/>
          <w:b/>
          <w:bCs/>
          <w:i/>
          <w:iCs/>
        </w:rPr>
        <w:t>8(029)123 45 67</w:t>
      </w:r>
    </w:p>
    <w:p w14:paraId="0C7A4A68" w14:textId="60E5D537" w:rsidR="00091954" w:rsidRPr="00091954" w:rsidRDefault="00091954" w:rsidP="00091954">
      <w:pPr>
        <w:tabs>
          <w:tab w:val="left" w:pos="4035"/>
        </w:tabs>
        <w:rPr>
          <w:szCs w:val="18"/>
        </w:rPr>
      </w:pPr>
    </w:p>
    <w:sectPr w:rsidR="00091954" w:rsidRPr="00091954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8323" w14:textId="77777777" w:rsidR="00614ADB" w:rsidRDefault="00614ADB" w:rsidP="00CE49F0">
      <w:pPr>
        <w:spacing w:after="0" w:line="240" w:lineRule="auto"/>
      </w:pPr>
      <w:r>
        <w:separator/>
      </w:r>
    </w:p>
  </w:endnote>
  <w:endnote w:type="continuationSeparator" w:id="0">
    <w:p w14:paraId="3FD5A60D" w14:textId="77777777" w:rsidR="00614ADB" w:rsidRDefault="00614ADB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D696" w14:textId="77777777" w:rsidR="00614ADB" w:rsidRDefault="00614ADB" w:rsidP="00CE49F0">
      <w:pPr>
        <w:spacing w:after="0" w:line="240" w:lineRule="auto"/>
      </w:pPr>
      <w:r>
        <w:separator/>
      </w:r>
    </w:p>
  </w:footnote>
  <w:footnote w:type="continuationSeparator" w:id="0">
    <w:p w14:paraId="6B6DE718" w14:textId="77777777" w:rsidR="00614ADB" w:rsidRDefault="00614ADB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9A"/>
    <w:rsid w:val="00006D60"/>
    <w:rsid w:val="00027E83"/>
    <w:rsid w:val="000339F3"/>
    <w:rsid w:val="00034B58"/>
    <w:rsid w:val="000537EE"/>
    <w:rsid w:val="00066C9B"/>
    <w:rsid w:val="00072D5E"/>
    <w:rsid w:val="000869B9"/>
    <w:rsid w:val="00086E21"/>
    <w:rsid w:val="00091954"/>
    <w:rsid w:val="000C0CC7"/>
    <w:rsid w:val="000C52A6"/>
    <w:rsid w:val="000E3580"/>
    <w:rsid w:val="000E7A0F"/>
    <w:rsid w:val="000F0803"/>
    <w:rsid w:val="000F5523"/>
    <w:rsid w:val="00101F5A"/>
    <w:rsid w:val="001141F3"/>
    <w:rsid w:val="00132E8D"/>
    <w:rsid w:val="001F1A10"/>
    <w:rsid w:val="001F6368"/>
    <w:rsid w:val="00221F4F"/>
    <w:rsid w:val="00231E8A"/>
    <w:rsid w:val="00244BCF"/>
    <w:rsid w:val="00247927"/>
    <w:rsid w:val="00254EEF"/>
    <w:rsid w:val="00274CA8"/>
    <w:rsid w:val="00294C0E"/>
    <w:rsid w:val="002C7FB8"/>
    <w:rsid w:val="0032778C"/>
    <w:rsid w:val="0033387B"/>
    <w:rsid w:val="003401A6"/>
    <w:rsid w:val="00385273"/>
    <w:rsid w:val="003B0C4D"/>
    <w:rsid w:val="003B6A50"/>
    <w:rsid w:val="003C5989"/>
    <w:rsid w:val="003D0CBD"/>
    <w:rsid w:val="0040064A"/>
    <w:rsid w:val="00412340"/>
    <w:rsid w:val="00456CC1"/>
    <w:rsid w:val="004646A9"/>
    <w:rsid w:val="00464AF9"/>
    <w:rsid w:val="00481DDC"/>
    <w:rsid w:val="004916E7"/>
    <w:rsid w:val="00492E25"/>
    <w:rsid w:val="00494AB2"/>
    <w:rsid w:val="00497DE0"/>
    <w:rsid w:val="004A4612"/>
    <w:rsid w:val="004B74A8"/>
    <w:rsid w:val="004E3129"/>
    <w:rsid w:val="004E47DC"/>
    <w:rsid w:val="004F6B3A"/>
    <w:rsid w:val="00504100"/>
    <w:rsid w:val="00522682"/>
    <w:rsid w:val="0055379B"/>
    <w:rsid w:val="005549A4"/>
    <w:rsid w:val="005756A9"/>
    <w:rsid w:val="00583D1B"/>
    <w:rsid w:val="005A776B"/>
    <w:rsid w:val="005C778A"/>
    <w:rsid w:val="005D4960"/>
    <w:rsid w:val="005E740E"/>
    <w:rsid w:val="00601A63"/>
    <w:rsid w:val="006040BA"/>
    <w:rsid w:val="00614ADB"/>
    <w:rsid w:val="00633937"/>
    <w:rsid w:val="00674FD1"/>
    <w:rsid w:val="0069702D"/>
    <w:rsid w:val="006A1BF6"/>
    <w:rsid w:val="006A66A9"/>
    <w:rsid w:val="006B1C5E"/>
    <w:rsid w:val="006F2DEC"/>
    <w:rsid w:val="006F6FF0"/>
    <w:rsid w:val="00700CD4"/>
    <w:rsid w:val="00712F1F"/>
    <w:rsid w:val="007730F2"/>
    <w:rsid w:val="00790F1E"/>
    <w:rsid w:val="007916EA"/>
    <w:rsid w:val="007A6589"/>
    <w:rsid w:val="007B798C"/>
    <w:rsid w:val="007D6432"/>
    <w:rsid w:val="007D66FE"/>
    <w:rsid w:val="007F7777"/>
    <w:rsid w:val="008266F2"/>
    <w:rsid w:val="008458F8"/>
    <w:rsid w:val="00866E4D"/>
    <w:rsid w:val="00882613"/>
    <w:rsid w:val="008930CD"/>
    <w:rsid w:val="00893E7F"/>
    <w:rsid w:val="008A667E"/>
    <w:rsid w:val="008D2027"/>
    <w:rsid w:val="008E1484"/>
    <w:rsid w:val="008F2570"/>
    <w:rsid w:val="008F3012"/>
    <w:rsid w:val="008F3FFA"/>
    <w:rsid w:val="00905BA8"/>
    <w:rsid w:val="00921A05"/>
    <w:rsid w:val="00923C59"/>
    <w:rsid w:val="00927925"/>
    <w:rsid w:val="00953A5E"/>
    <w:rsid w:val="009549A9"/>
    <w:rsid w:val="00972CB4"/>
    <w:rsid w:val="009775E5"/>
    <w:rsid w:val="009919A6"/>
    <w:rsid w:val="00991DA5"/>
    <w:rsid w:val="009B2B12"/>
    <w:rsid w:val="009B3699"/>
    <w:rsid w:val="009C7082"/>
    <w:rsid w:val="009E7E28"/>
    <w:rsid w:val="00A12E35"/>
    <w:rsid w:val="00A2299E"/>
    <w:rsid w:val="00A3601B"/>
    <w:rsid w:val="00A4602F"/>
    <w:rsid w:val="00AC2969"/>
    <w:rsid w:val="00AE51FA"/>
    <w:rsid w:val="00B22E28"/>
    <w:rsid w:val="00B254D2"/>
    <w:rsid w:val="00B500A5"/>
    <w:rsid w:val="00B7170F"/>
    <w:rsid w:val="00B73B9A"/>
    <w:rsid w:val="00B75C95"/>
    <w:rsid w:val="00B838F0"/>
    <w:rsid w:val="00BA2F20"/>
    <w:rsid w:val="00BA64D3"/>
    <w:rsid w:val="00BC1D83"/>
    <w:rsid w:val="00BE5568"/>
    <w:rsid w:val="00C05064"/>
    <w:rsid w:val="00C07FE1"/>
    <w:rsid w:val="00C42ECE"/>
    <w:rsid w:val="00C4706A"/>
    <w:rsid w:val="00C51C96"/>
    <w:rsid w:val="00C80ED7"/>
    <w:rsid w:val="00C85DFF"/>
    <w:rsid w:val="00CA6C8D"/>
    <w:rsid w:val="00CD0FF6"/>
    <w:rsid w:val="00CD2FC8"/>
    <w:rsid w:val="00CD3882"/>
    <w:rsid w:val="00CE49F0"/>
    <w:rsid w:val="00D07479"/>
    <w:rsid w:val="00D15C60"/>
    <w:rsid w:val="00D254ED"/>
    <w:rsid w:val="00D43163"/>
    <w:rsid w:val="00D47C14"/>
    <w:rsid w:val="00D65029"/>
    <w:rsid w:val="00D81869"/>
    <w:rsid w:val="00DA2386"/>
    <w:rsid w:val="00DB7DCE"/>
    <w:rsid w:val="00DC5B82"/>
    <w:rsid w:val="00E22A4F"/>
    <w:rsid w:val="00E24004"/>
    <w:rsid w:val="00E24277"/>
    <w:rsid w:val="00E32DA3"/>
    <w:rsid w:val="00E3602D"/>
    <w:rsid w:val="00E419BF"/>
    <w:rsid w:val="00EB43A6"/>
    <w:rsid w:val="00EC2165"/>
    <w:rsid w:val="00ED56D2"/>
    <w:rsid w:val="00F06EFC"/>
    <w:rsid w:val="00F248A0"/>
    <w:rsid w:val="00F3364A"/>
    <w:rsid w:val="00F63A29"/>
    <w:rsid w:val="00F84AC0"/>
    <w:rsid w:val="00F968B4"/>
    <w:rsid w:val="00F97E29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0988"/>
  <w15:docId w15:val="{7822F4F4-C7DD-463C-B3E4-62AE233A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4E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F08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RePack by Diakov</cp:lastModifiedBy>
  <cp:revision>9</cp:revision>
  <cp:lastPrinted>2021-12-17T05:50:00Z</cp:lastPrinted>
  <dcterms:created xsi:type="dcterms:W3CDTF">2024-04-05T11:14:00Z</dcterms:created>
  <dcterms:modified xsi:type="dcterms:W3CDTF">2024-08-06T06:16:00Z</dcterms:modified>
</cp:coreProperties>
</file>