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4" w:rsidRDefault="00E90C14" w:rsidP="00E90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C1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4761E3">
        <w:rPr>
          <w:rFonts w:ascii="Times New Roman" w:hAnsi="Times New Roman" w:cs="Times New Roman"/>
          <w:sz w:val="28"/>
          <w:szCs w:val="28"/>
        </w:rPr>
        <w:t>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Жлобинского района</w:t>
      </w:r>
    </w:p>
    <w:p w:rsidR="00D67BD3" w:rsidRDefault="00300466" w:rsidP="00E9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14" w:rsidRPr="00E90C14">
        <w:rPr>
          <w:rFonts w:ascii="Times New Roman" w:hAnsi="Times New Roman" w:cs="Times New Roman"/>
          <w:sz w:val="28"/>
          <w:szCs w:val="28"/>
        </w:rPr>
        <w:t>а</w:t>
      </w:r>
      <w:r w:rsidR="00C81A86">
        <w:rPr>
          <w:rFonts w:ascii="Times New Roman" w:hAnsi="Times New Roman" w:cs="Times New Roman"/>
          <w:sz w:val="28"/>
          <w:szCs w:val="28"/>
        </w:rPr>
        <w:t xml:space="preserve"> </w:t>
      </w:r>
      <w:r w:rsidR="0007292C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F3">
        <w:rPr>
          <w:rFonts w:ascii="Times New Roman" w:hAnsi="Times New Roman" w:cs="Times New Roman"/>
          <w:sz w:val="28"/>
          <w:szCs w:val="28"/>
        </w:rPr>
        <w:t>2025</w:t>
      </w:r>
      <w:r w:rsidR="00E90C14" w:rsidRPr="00E90C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FD3453" w:rsidTr="007C0A72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1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B23F0B">
              <w:rPr>
                <w:rFonts w:ascii="Times New Roman" w:hAnsi="Times New Roman" w:cs="Times New Roman"/>
                <w:sz w:val="28"/>
                <w:szCs w:val="28"/>
              </w:rPr>
              <w:t>ы/объекты</w:t>
            </w:r>
          </w:p>
        </w:tc>
      </w:tr>
      <w:tr w:rsidR="00FD3453" w:rsidTr="007C0A72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660EC8" w:rsidRDefault="00660EC8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УП "Металлургсоцсервис"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3453" w:rsidRPr="00DC2721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ворец культуры металлургов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аза отдыха "Днепровские Зори",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«Славянская», г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остиница «Славина-С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порт»,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 столовая №1, №2, 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№3, № 4,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 №5, 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№ 6,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 №7,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№8, 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№ 9,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 № 10, 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 xml:space="preserve">хлебобулочный участок, 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кулинарии </w:t>
            </w:r>
            <w:r w:rsidR="00D607AA">
              <w:rPr>
                <w:rFonts w:ascii="Times New Roman" w:hAnsi="Times New Roman" w:cs="Times New Roman"/>
                <w:sz w:val="28"/>
                <w:szCs w:val="28"/>
              </w:rPr>
              <w:t>МСЧ столовой №5,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кафе "Уют",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кафетерий, 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proofErr w:type="spellStart"/>
            <w:r w:rsidR="00DC2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Limoncello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бар «Славянка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 «Лагуна», буфет №9, кафетерий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№7, кафе «Металлург», транспортное средство</w:t>
            </w:r>
          </w:p>
        </w:tc>
      </w:tr>
      <w:tr w:rsidR="00B043A0" w:rsidTr="007C0A72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C8" w:rsidRDefault="00660EC8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ЭУП "</w:t>
            </w:r>
            <w:proofErr w:type="spellStart"/>
            <w:r w:rsidR="00DC2721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DC2721">
              <w:rPr>
                <w:rFonts w:ascii="Times New Roman" w:hAnsi="Times New Roman" w:cs="Times New Roman"/>
                <w:sz w:val="28"/>
                <w:szCs w:val="28"/>
              </w:rPr>
              <w:t xml:space="preserve"> два</w:t>
            </w: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C27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EC8" w:rsidRDefault="00D45F8E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>Зона массового отдыха у воды с пляжем для купа</w:t>
            </w:r>
            <w:r w:rsidR="00660E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 xml:space="preserve">ия: </w:t>
            </w:r>
          </w:p>
          <w:p w:rsidR="00660EC8" w:rsidRPr="00660EC8" w:rsidRDefault="00660EC8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EC8">
              <w:rPr>
                <w:rFonts w:ascii="Times New Roman" w:hAnsi="Times New Roman" w:cs="Times New Roman"/>
                <w:sz w:val="28"/>
                <w:szCs w:val="28"/>
              </w:rPr>
              <w:t>городской пляж в парке культуры и отдыха "Приднепровский"</w:t>
            </w:r>
            <w:r w:rsidR="009566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43A0" w:rsidRDefault="00D45F8E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>Зона массового отдыха у воды с пляжем для купа</w:t>
            </w:r>
            <w:r w:rsidR="00660E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0EC8" w:rsidRPr="00660EC8">
              <w:rPr>
                <w:rFonts w:ascii="Times New Roman" w:hAnsi="Times New Roman" w:cs="Times New Roman"/>
                <w:sz w:val="28"/>
                <w:szCs w:val="28"/>
              </w:rPr>
              <w:t>ия участок реки Днепр (в районе учреждения "Центр олимпийского резерва")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ул.Красноармейская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ул.Подъездная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32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3, д.1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3, д.2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3, д.3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2, д.16</w:t>
            </w:r>
          </w:p>
          <w:p w:rsidR="00D45F8E" w:rsidRDefault="00D45F8E" w:rsidP="00660E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2, д.17</w:t>
            </w:r>
          </w:p>
          <w:p w:rsidR="00D45F8E" w:rsidRPr="00B043A0" w:rsidRDefault="00D45F8E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Общежитие, </w:t>
            </w:r>
            <w:proofErr w:type="spellStart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г.Жлобин</w:t>
            </w:r>
            <w:proofErr w:type="spellEnd"/>
            <w:r w:rsidRPr="00D45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16, д.7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660EC8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C8" w:rsidRDefault="00124BF3" w:rsidP="0095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F3">
              <w:rPr>
                <w:rFonts w:ascii="Times New Roman" w:hAnsi="Times New Roman" w:cs="Times New Roman"/>
                <w:sz w:val="28"/>
                <w:szCs w:val="28"/>
              </w:rPr>
              <w:t>Филиал "Бабушкина Хата" ООО "Завод тканых и сварных сеток"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4BF3" w:rsidRDefault="00124BF3" w:rsidP="0095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BF3">
              <w:rPr>
                <w:rFonts w:ascii="Times New Roman" w:hAnsi="Times New Roman" w:cs="Times New Roman"/>
                <w:sz w:val="28"/>
                <w:szCs w:val="28"/>
              </w:rPr>
              <w:t>База отдыха "Бабушкина Хата"</w:t>
            </w:r>
          </w:p>
          <w:p w:rsidR="00124BF3" w:rsidRDefault="00124BF3" w:rsidP="0095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BF3">
              <w:rPr>
                <w:rFonts w:ascii="Times New Roman" w:hAnsi="Times New Roman" w:cs="Times New Roman"/>
                <w:sz w:val="28"/>
                <w:szCs w:val="28"/>
              </w:rPr>
              <w:t>Ресторан "Бабушкина хата"</w:t>
            </w:r>
          </w:p>
          <w:p w:rsidR="00124BF3" w:rsidRPr="00660EC8" w:rsidRDefault="00124BF3" w:rsidP="00956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Гостевые</w:t>
            </w:r>
            <w:r w:rsidRPr="00124BF3">
              <w:rPr>
                <w:rFonts w:ascii="Times New Roman" w:hAnsi="Times New Roman" w:cs="Times New Roman"/>
                <w:sz w:val="28"/>
                <w:szCs w:val="28"/>
              </w:rPr>
              <w:t xml:space="preserve"> 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4BF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,2,3,4,6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660EC8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C8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О/Л, ЛТО ГУО "Гимназия № 1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О/Л, ЛТО ГУО "Средняя школа № 6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М.П.Костева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О/Л, ЛТО ГУО "Средняя школа № 7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О/Л, ЛТО ГУО "Средняя школа № 9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О/Л, ЛТО ГУО "Средняя школа № 11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gram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Л  ГУО</w:t>
            </w:r>
            <w:proofErr w:type="gram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"Начальная школа № 2 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Стрешинская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О/Л, ЛТО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Коротковичская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О/Л, ЛТО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Лукская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О/Л, ЛТО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Папоротнянская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 Жлобинского района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Староруднянская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Радушская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Мормальская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"Октябрьская базовая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Солонская</w:t>
            </w:r>
            <w:proofErr w:type="spellEnd"/>
            <w:r w:rsidRPr="005C47F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Жлобинского района"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О/Л ГУО «Жлобинский районный центр туризма и краеведения детей и молодежи»</w:t>
            </w:r>
          </w:p>
        </w:tc>
      </w:tr>
      <w:tr w:rsidR="005C47FB" w:rsidTr="007C0A72">
        <w:trPr>
          <w:jc w:val="center"/>
        </w:trPr>
        <w:tc>
          <w:tcPr>
            <w:tcW w:w="704" w:type="dxa"/>
          </w:tcPr>
          <w:p w:rsidR="005C47FB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FB" w:rsidRPr="00660EC8" w:rsidRDefault="005C47FB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FB">
              <w:rPr>
                <w:rFonts w:ascii="Times New Roman" w:hAnsi="Times New Roman" w:cs="Times New Roman"/>
                <w:sz w:val="28"/>
                <w:szCs w:val="28"/>
              </w:rPr>
              <w:t>ЛТО ГУО «Жлобинский районный эколого-биологический центр детей и молодежи»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F3" w:rsidRDefault="00124BF3" w:rsidP="0012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ОАО "АФПК Жлобинский мясокомбинат"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B9A" w:rsidRPr="00B043A0" w:rsidRDefault="00124BF3" w:rsidP="0012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№1,2, 3,4, т</w:t>
            </w:r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орговое место №10 «Мясной дворик»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E33B9A">
              <w:rPr>
                <w:rFonts w:ascii="Times New Roman" w:hAnsi="Times New Roman" w:cs="Times New Roman"/>
                <w:sz w:val="28"/>
                <w:szCs w:val="28"/>
              </w:rPr>
              <w:t xml:space="preserve">орговый павильон, </w:t>
            </w:r>
            <w:proofErr w:type="spellStart"/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E33B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столовая, с</w:t>
            </w:r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толовая филиала комбикормовый завод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5C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C8" w:rsidRPr="00B043A0" w:rsidRDefault="0077215D" w:rsidP="0066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ООО "Пицца Стар"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ресторан "</w:t>
            </w:r>
            <w:proofErr w:type="spellStart"/>
            <w:r w:rsidRPr="00E33B9A">
              <w:rPr>
                <w:rFonts w:ascii="Times New Roman" w:hAnsi="Times New Roman" w:cs="Times New Roman"/>
                <w:sz w:val="28"/>
                <w:szCs w:val="28"/>
              </w:rPr>
              <w:t>Додо</w:t>
            </w:r>
            <w:proofErr w:type="spellEnd"/>
            <w:r w:rsidRPr="00E33B9A">
              <w:rPr>
                <w:rFonts w:ascii="Times New Roman" w:hAnsi="Times New Roman" w:cs="Times New Roman"/>
                <w:sz w:val="28"/>
                <w:szCs w:val="28"/>
              </w:rPr>
              <w:t xml:space="preserve"> пицца"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660EC8" w:rsidRDefault="0077215D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ЧТУП "Викинг-Торг",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кафе "Викинг"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:rsidR="00E33B9A" w:rsidRDefault="0077215D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ой ответственностью "РУХФУДСАЙМС-Групп"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215D" w:rsidRDefault="0077215D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Кафе "</w:t>
            </w:r>
            <w:proofErr w:type="spellStart"/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Карчма</w:t>
            </w:r>
            <w:proofErr w:type="spellEnd"/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7215D" w:rsidRPr="00FD3453" w:rsidRDefault="0077215D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15D">
              <w:rPr>
                <w:rFonts w:ascii="Times New Roman" w:hAnsi="Times New Roman" w:cs="Times New Roman"/>
                <w:sz w:val="28"/>
                <w:szCs w:val="28"/>
              </w:rPr>
              <w:t>Кофейня "Пицца и суши"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1" w:type="dxa"/>
          </w:tcPr>
          <w:p w:rsidR="00660EC8" w:rsidRDefault="00FC2D89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етлогорский филиал Гомельского </w:t>
            </w: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областного потребительского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D89" w:rsidRDefault="00FC2D89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магазин №111</w:t>
            </w:r>
          </w:p>
          <w:p w:rsidR="00FC2D89" w:rsidRDefault="00FC2D89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магазин №64</w:t>
            </w:r>
          </w:p>
          <w:p w:rsidR="00FC2D89" w:rsidRPr="00FD3453" w:rsidRDefault="00FC2D89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магазин №24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E33B9A" w:rsidRPr="00FD3453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Частное торговое унитарное предприятие "</w:t>
            </w:r>
            <w:proofErr w:type="spellStart"/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БИВторглюкс</w:t>
            </w:r>
            <w:proofErr w:type="spellEnd"/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агазин "Продукты"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1" w:type="dxa"/>
          </w:tcPr>
          <w:p w:rsidR="00660EC8" w:rsidRPr="00FD3453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881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F3">
              <w:rPr>
                <w:rFonts w:ascii="Times New Roman" w:hAnsi="Times New Roman" w:cs="Times New Roman"/>
                <w:sz w:val="28"/>
                <w:szCs w:val="28"/>
              </w:rPr>
              <w:t>Недвецкая</w:t>
            </w:r>
            <w:proofErr w:type="spellEnd"/>
            <w:r w:rsidRPr="00881EF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881EF3">
              <w:rPr>
                <w:rFonts w:ascii="Times New Roman" w:hAnsi="Times New Roman" w:cs="Times New Roman"/>
                <w:sz w:val="28"/>
                <w:szCs w:val="28"/>
              </w:rPr>
              <w:t>орговый павильон "Все для Вас"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:rsidR="00660EC8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:rsidR="00FC2D89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Магазин "Три цены"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19</w:t>
            </w:r>
          </w:p>
          <w:p w:rsidR="00FC2D89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Магазин "Три цены"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Первомайская</w:t>
            </w:r>
          </w:p>
          <w:p w:rsidR="00FC2D89" w:rsidRPr="00FD3453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2D89">
              <w:rPr>
                <w:rFonts w:ascii="Times New Roman" w:hAnsi="Times New Roman" w:cs="Times New Roman"/>
                <w:sz w:val="28"/>
                <w:szCs w:val="28"/>
              </w:rPr>
              <w:t>Магазин "Три цены"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17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1" w:type="dxa"/>
          </w:tcPr>
          <w:p w:rsidR="00660EC8" w:rsidRPr="00B23F0B" w:rsidRDefault="00FC2D89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EF3">
              <w:rPr>
                <w:rFonts w:ascii="Times New Roman" w:hAnsi="Times New Roman" w:cs="Times New Roman"/>
                <w:sz w:val="28"/>
                <w:szCs w:val="28"/>
              </w:rPr>
              <w:t>Частное торговое унитарное предприятие "Ковалева Е.Г.",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2A0" w:rsidRPr="007A32A0">
              <w:rPr>
                <w:rFonts w:ascii="Times New Roman" w:hAnsi="Times New Roman" w:cs="Times New Roman"/>
                <w:sz w:val="28"/>
                <w:szCs w:val="28"/>
              </w:rPr>
              <w:t>павильон "</w:t>
            </w:r>
            <w:proofErr w:type="spellStart"/>
            <w:r w:rsidR="007A32A0" w:rsidRPr="007A32A0">
              <w:rPr>
                <w:rFonts w:ascii="Times New Roman" w:hAnsi="Times New Roman" w:cs="Times New Roman"/>
                <w:sz w:val="28"/>
                <w:szCs w:val="28"/>
              </w:rPr>
              <w:t>Кветка</w:t>
            </w:r>
            <w:proofErr w:type="spellEnd"/>
            <w:r w:rsidR="007A32A0" w:rsidRPr="007A32A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:rsidR="00660EC8" w:rsidRPr="00B23F0B" w:rsidRDefault="007A32A0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881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F3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881EF3">
              <w:rPr>
                <w:rFonts w:ascii="Times New Roman" w:hAnsi="Times New Roman" w:cs="Times New Roman"/>
                <w:sz w:val="28"/>
                <w:szCs w:val="28"/>
              </w:rPr>
              <w:t xml:space="preserve"> Г.И., торговое место №272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1" w:type="dxa"/>
          </w:tcPr>
          <w:p w:rsidR="00660EC8" w:rsidRPr="00B23F0B" w:rsidRDefault="007A32A0" w:rsidP="00D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A0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7A32A0">
              <w:rPr>
                <w:rFonts w:ascii="Times New Roman" w:hAnsi="Times New Roman" w:cs="Times New Roman"/>
                <w:sz w:val="28"/>
                <w:szCs w:val="28"/>
              </w:rPr>
              <w:t>Танис</w:t>
            </w:r>
            <w:proofErr w:type="spellEnd"/>
            <w:r w:rsidRPr="007A32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:rsidR="00660EC8" w:rsidRPr="00B23F0B" w:rsidRDefault="007A32A0" w:rsidP="007A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Белорусско-Литовское </w:t>
            </w:r>
            <w:r w:rsidRPr="007A32A0">
              <w:rPr>
                <w:rFonts w:ascii="Times New Roman" w:hAnsi="Times New Roman" w:cs="Times New Roman"/>
                <w:sz w:val="28"/>
                <w:szCs w:val="28"/>
              </w:rPr>
              <w:t>совм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естное предприятие «Основание» Общество с ограниченной </w:t>
            </w:r>
            <w:r w:rsidRPr="007A32A0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:rsidR="00881EF3" w:rsidRPr="00B23F0B" w:rsidRDefault="00F0694A" w:rsidP="00F06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«Завод тканых и сварных сеток»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660EC8" w:rsidRPr="00B23F0B" w:rsidRDefault="00F0694A" w:rsidP="00F06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акционерное общество </w:t>
            </w: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«Жлобинский завод «Свет»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660EC8" w:rsidRDefault="00F0694A" w:rsidP="00F06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РУП «Гомельское </w:t>
            </w: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отделение Белорусской железной дороги»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694A" w:rsidRDefault="00F0694A" w:rsidP="00F06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Станция Жлобин</w:t>
            </w:r>
          </w:p>
          <w:p w:rsidR="00F0694A" w:rsidRPr="00B23F0B" w:rsidRDefault="00F0694A" w:rsidP="00F06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Жлобинская дистанция пути</w:t>
            </w:r>
          </w:p>
        </w:tc>
      </w:tr>
      <w:tr w:rsidR="00660EC8" w:rsidTr="007C0A72">
        <w:trPr>
          <w:jc w:val="center"/>
        </w:trPr>
        <w:tc>
          <w:tcPr>
            <w:tcW w:w="704" w:type="dxa"/>
          </w:tcPr>
          <w:p w:rsidR="00660EC8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:rsidR="00660EC8" w:rsidRDefault="005C47FB" w:rsidP="005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унитарное предприятие</w:t>
            </w:r>
            <w:r w:rsidR="00F0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94A" w:rsidRPr="00F069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Степы</w:t>
            </w:r>
            <w:r w:rsidR="00F0694A" w:rsidRPr="00F06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1EF3" w:rsidTr="007C0A72">
        <w:trPr>
          <w:jc w:val="center"/>
        </w:trPr>
        <w:tc>
          <w:tcPr>
            <w:tcW w:w="704" w:type="dxa"/>
          </w:tcPr>
          <w:p w:rsidR="00881EF3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:rsidR="00881EF3" w:rsidRPr="00D607AA" w:rsidRDefault="00F0694A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унитарное предприятие «Агро-</w:t>
            </w:r>
            <w:proofErr w:type="spellStart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Коротковичи</w:t>
            </w:r>
            <w:proofErr w:type="spellEnd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1EF3" w:rsidTr="007C0A72">
        <w:trPr>
          <w:jc w:val="center"/>
        </w:trPr>
        <w:tc>
          <w:tcPr>
            <w:tcW w:w="704" w:type="dxa"/>
          </w:tcPr>
          <w:p w:rsidR="00881EF3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:rsidR="00881EF3" w:rsidRPr="00D607AA" w:rsidRDefault="00F0694A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Чернова В.А.</w:t>
            </w:r>
          </w:p>
        </w:tc>
      </w:tr>
      <w:tr w:rsidR="00881EF3" w:rsidTr="007C0A72">
        <w:trPr>
          <w:jc w:val="center"/>
        </w:trPr>
        <w:tc>
          <w:tcPr>
            <w:tcW w:w="704" w:type="dxa"/>
          </w:tcPr>
          <w:p w:rsidR="00881EF3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:rsidR="00881EF3" w:rsidRPr="00D607AA" w:rsidRDefault="00F0694A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"</w:t>
            </w:r>
            <w:proofErr w:type="spellStart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Моховичек</w:t>
            </w:r>
            <w:proofErr w:type="spellEnd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81EF3" w:rsidTr="007C0A72">
        <w:trPr>
          <w:jc w:val="center"/>
        </w:trPr>
        <w:tc>
          <w:tcPr>
            <w:tcW w:w="704" w:type="dxa"/>
          </w:tcPr>
          <w:p w:rsidR="00881EF3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1" w:type="dxa"/>
          </w:tcPr>
          <w:p w:rsidR="00881EF3" w:rsidRPr="00D607AA" w:rsidRDefault="00F0694A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</w:t>
            </w:r>
            <w:proofErr w:type="spellStart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Берченко</w:t>
            </w:r>
            <w:proofErr w:type="spellEnd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81EF3" w:rsidTr="007C0A72">
        <w:trPr>
          <w:jc w:val="center"/>
        </w:trPr>
        <w:tc>
          <w:tcPr>
            <w:tcW w:w="704" w:type="dxa"/>
          </w:tcPr>
          <w:p w:rsidR="00881EF3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:rsidR="00881EF3" w:rsidRPr="00D607AA" w:rsidRDefault="00F0694A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«</w:t>
            </w:r>
            <w:proofErr w:type="spellStart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Взарожье</w:t>
            </w:r>
            <w:proofErr w:type="spellEnd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1EF3" w:rsidTr="007C0A72">
        <w:trPr>
          <w:jc w:val="center"/>
        </w:trPr>
        <w:tc>
          <w:tcPr>
            <w:tcW w:w="704" w:type="dxa"/>
          </w:tcPr>
          <w:p w:rsidR="00881EF3" w:rsidRDefault="005C47FB" w:rsidP="0066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1" w:type="dxa"/>
          </w:tcPr>
          <w:p w:rsidR="00881EF3" w:rsidRPr="00D607AA" w:rsidRDefault="00F0694A" w:rsidP="00660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"Жлобинская ЦРБ": родильный дом, стоматологическая поликлиника, женская консультация, </w:t>
            </w:r>
            <w:proofErr w:type="spellStart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>Луковская</w:t>
            </w:r>
            <w:proofErr w:type="spellEnd"/>
            <w:r w:rsidRPr="00F0694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 врача общей практики</w:t>
            </w:r>
            <w:r w:rsidR="006474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>Ректянский</w:t>
            </w:r>
            <w:proofErr w:type="spellEnd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>фе́льдшерско-акуше́рский</w:t>
            </w:r>
            <w:proofErr w:type="spellEnd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>пу́нкт</w:t>
            </w:r>
            <w:proofErr w:type="spellEnd"/>
            <w:r w:rsidR="006474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>Луковский</w:t>
            </w:r>
            <w:proofErr w:type="spellEnd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>фе́льдшерско-акуше́рский</w:t>
            </w:r>
            <w:proofErr w:type="spellEnd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407" w:rsidRPr="00647407">
              <w:rPr>
                <w:rFonts w:ascii="Times New Roman" w:hAnsi="Times New Roman" w:cs="Times New Roman"/>
                <w:sz w:val="28"/>
                <w:szCs w:val="28"/>
              </w:rPr>
              <w:t>пу́нкт</w:t>
            </w:r>
            <w:proofErr w:type="spellEnd"/>
          </w:p>
        </w:tc>
      </w:tr>
    </w:tbl>
    <w:p w:rsidR="007C0A72" w:rsidRPr="00E90C14" w:rsidRDefault="007C0A72" w:rsidP="005C4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0A72" w:rsidRPr="00E90C14" w:rsidSect="005C47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F"/>
    <w:rsid w:val="0007292C"/>
    <w:rsid w:val="00077AB2"/>
    <w:rsid w:val="00081380"/>
    <w:rsid w:val="00123498"/>
    <w:rsid w:val="00124BF3"/>
    <w:rsid w:val="00180A1F"/>
    <w:rsid w:val="001C7CF4"/>
    <w:rsid w:val="001E1AD5"/>
    <w:rsid w:val="00300466"/>
    <w:rsid w:val="00317529"/>
    <w:rsid w:val="0033459B"/>
    <w:rsid w:val="00337377"/>
    <w:rsid w:val="004761E3"/>
    <w:rsid w:val="004C6A21"/>
    <w:rsid w:val="005545CE"/>
    <w:rsid w:val="00571E27"/>
    <w:rsid w:val="005C47FB"/>
    <w:rsid w:val="006202CA"/>
    <w:rsid w:val="00645735"/>
    <w:rsid w:val="00647407"/>
    <w:rsid w:val="00660EC8"/>
    <w:rsid w:val="00675FC5"/>
    <w:rsid w:val="006C5ED1"/>
    <w:rsid w:val="00741689"/>
    <w:rsid w:val="007530D1"/>
    <w:rsid w:val="0077215D"/>
    <w:rsid w:val="007A32A0"/>
    <w:rsid w:val="007C0A72"/>
    <w:rsid w:val="007C558B"/>
    <w:rsid w:val="007F2EDC"/>
    <w:rsid w:val="00815F82"/>
    <w:rsid w:val="00881205"/>
    <w:rsid w:val="00881EF3"/>
    <w:rsid w:val="008B1E51"/>
    <w:rsid w:val="008D5836"/>
    <w:rsid w:val="00904F1F"/>
    <w:rsid w:val="00956647"/>
    <w:rsid w:val="009848E6"/>
    <w:rsid w:val="009D1B45"/>
    <w:rsid w:val="00A22C61"/>
    <w:rsid w:val="00A3215A"/>
    <w:rsid w:val="00AA3486"/>
    <w:rsid w:val="00AE6492"/>
    <w:rsid w:val="00B043A0"/>
    <w:rsid w:val="00B058E2"/>
    <w:rsid w:val="00B23F0B"/>
    <w:rsid w:val="00B71810"/>
    <w:rsid w:val="00B95390"/>
    <w:rsid w:val="00BB1315"/>
    <w:rsid w:val="00C81A86"/>
    <w:rsid w:val="00D03C14"/>
    <w:rsid w:val="00D12460"/>
    <w:rsid w:val="00D45F8E"/>
    <w:rsid w:val="00D607AA"/>
    <w:rsid w:val="00D67BD3"/>
    <w:rsid w:val="00D70C1F"/>
    <w:rsid w:val="00D861DD"/>
    <w:rsid w:val="00DC2721"/>
    <w:rsid w:val="00E14DEB"/>
    <w:rsid w:val="00E33B9A"/>
    <w:rsid w:val="00E90C14"/>
    <w:rsid w:val="00F0694A"/>
    <w:rsid w:val="00F30539"/>
    <w:rsid w:val="00F308A6"/>
    <w:rsid w:val="00F52BAE"/>
    <w:rsid w:val="00FC2D89"/>
    <w:rsid w:val="00FD345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E7C9-A409-4F78-BA27-B116989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BA21-0B98-469F-8C37-67309E01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ЕГ</dc:creator>
  <cp:keywords/>
  <dc:description/>
  <cp:lastModifiedBy>Раенкова Н.А.</cp:lastModifiedBy>
  <cp:revision>44</cp:revision>
  <dcterms:created xsi:type="dcterms:W3CDTF">2023-03-02T06:29:00Z</dcterms:created>
  <dcterms:modified xsi:type="dcterms:W3CDTF">2025-06-02T06:05:00Z</dcterms:modified>
</cp:coreProperties>
</file>