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14" w:rsidRDefault="00E90C14" w:rsidP="00E90C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0C14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="004761E3">
        <w:rPr>
          <w:rFonts w:ascii="Times New Roman" w:hAnsi="Times New Roman" w:cs="Times New Roman"/>
          <w:sz w:val="28"/>
          <w:szCs w:val="28"/>
        </w:rPr>
        <w:t>надзорных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субъектов Жлобинского района</w:t>
      </w:r>
    </w:p>
    <w:p w:rsidR="00D67BD3" w:rsidRDefault="00300466" w:rsidP="00E9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0C14" w:rsidRPr="00E90C14">
        <w:rPr>
          <w:rFonts w:ascii="Times New Roman" w:hAnsi="Times New Roman" w:cs="Times New Roman"/>
          <w:sz w:val="28"/>
          <w:szCs w:val="28"/>
        </w:rPr>
        <w:t>а</w:t>
      </w:r>
      <w:r w:rsidR="00C81A86">
        <w:rPr>
          <w:rFonts w:ascii="Times New Roman" w:hAnsi="Times New Roman" w:cs="Times New Roman"/>
          <w:sz w:val="28"/>
          <w:szCs w:val="28"/>
        </w:rPr>
        <w:t xml:space="preserve"> </w:t>
      </w:r>
      <w:r w:rsidR="009907AA">
        <w:rPr>
          <w:rFonts w:ascii="Times New Roman" w:hAnsi="Times New Roman" w:cs="Times New Roman"/>
          <w:sz w:val="28"/>
          <w:szCs w:val="28"/>
        </w:rPr>
        <w:t>июл</w:t>
      </w:r>
      <w:r w:rsidR="0007292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BF3">
        <w:rPr>
          <w:rFonts w:ascii="Times New Roman" w:hAnsi="Times New Roman" w:cs="Times New Roman"/>
          <w:sz w:val="28"/>
          <w:szCs w:val="28"/>
        </w:rPr>
        <w:t>2025</w:t>
      </w:r>
      <w:r w:rsidR="00E90C14" w:rsidRPr="00E90C1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641"/>
      </w:tblGrid>
      <w:tr w:rsidR="009907AA" w:rsidTr="004A4DF5">
        <w:trPr>
          <w:jc w:val="center"/>
        </w:trPr>
        <w:tc>
          <w:tcPr>
            <w:tcW w:w="704" w:type="dxa"/>
          </w:tcPr>
          <w:p w:rsidR="009907AA" w:rsidRDefault="009907AA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1" w:type="dxa"/>
          </w:tcPr>
          <w:p w:rsidR="009907AA" w:rsidRDefault="009907AA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Субъекты/объекты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9907AA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9907AA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3C5">
              <w:rPr>
                <w:rFonts w:ascii="Times New Roman" w:hAnsi="Times New Roman" w:cs="Times New Roman"/>
                <w:sz w:val="28"/>
                <w:szCs w:val="28"/>
              </w:rPr>
              <w:t>КДЖЭУП "</w:t>
            </w:r>
            <w:proofErr w:type="spellStart"/>
            <w:r w:rsidRPr="009B43C5"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 w:rsidRPr="009B43C5">
              <w:rPr>
                <w:rFonts w:ascii="Times New Roman" w:hAnsi="Times New Roman" w:cs="Times New Roman"/>
                <w:sz w:val="28"/>
                <w:szCs w:val="28"/>
              </w:rPr>
              <w:t xml:space="preserve"> два"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07AA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баня, г. Жлобин, </w:t>
            </w:r>
            <w:proofErr w:type="spellStart"/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, 82</w:t>
            </w:r>
          </w:p>
          <w:p w:rsidR="009907AA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 xml:space="preserve">Баня, </w:t>
            </w:r>
            <w:proofErr w:type="spellStart"/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  <w:proofErr w:type="spellEnd"/>
            <w:r w:rsidRPr="00E63F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ул.Товарная</w:t>
            </w:r>
            <w:proofErr w:type="spellEnd"/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, 100</w:t>
            </w:r>
          </w:p>
          <w:p w:rsidR="009907AA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 xml:space="preserve">Баня, Жлобинский район, </w:t>
            </w:r>
            <w:proofErr w:type="spellStart"/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пос.Лукский</w:t>
            </w:r>
            <w:proofErr w:type="spellEnd"/>
            <w:r w:rsidRPr="00E63F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ул.Социалистическая</w:t>
            </w:r>
            <w:proofErr w:type="spellEnd"/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9907AA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AA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9907AA">
              <w:rPr>
                <w:rFonts w:ascii="Times New Roman" w:hAnsi="Times New Roman" w:cs="Times New Roman"/>
                <w:sz w:val="28"/>
                <w:szCs w:val="28"/>
              </w:rPr>
              <w:t>ПарфюмТрейд</w:t>
            </w:r>
            <w:proofErr w:type="spellEnd"/>
            <w:r w:rsidRPr="009907A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07AA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9907AA">
              <w:rPr>
                <w:rFonts w:ascii="Times New Roman" w:hAnsi="Times New Roman" w:cs="Times New Roman"/>
                <w:sz w:val="28"/>
                <w:szCs w:val="28"/>
              </w:rPr>
              <w:t>агазин "Мила" №279</w:t>
            </w:r>
          </w:p>
          <w:p w:rsidR="009907AA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9907AA">
              <w:rPr>
                <w:rFonts w:ascii="Times New Roman" w:hAnsi="Times New Roman" w:cs="Times New Roman"/>
                <w:sz w:val="28"/>
                <w:szCs w:val="28"/>
              </w:rPr>
              <w:t>агазин "Мила" №506</w:t>
            </w:r>
          </w:p>
          <w:p w:rsidR="009907AA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9907AA">
              <w:rPr>
                <w:rFonts w:ascii="Times New Roman" w:hAnsi="Times New Roman" w:cs="Times New Roman"/>
                <w:sz w:val="28"/>
                <w:szCs w:val="28"/>
              </w:rPr>
              <w:t>агазин "Мила" №780</w:t>
            </w:r>
          </w:p>
          <w:p w:rsidR="009907AA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9907AA">
              <w:rPr>
                <w:rFonts w:ascii="Times New Roman" w:hAnsi="Times New Roman" w:cs="Times New Roman"/>
                <w:sz w:val="28"/>
                <w:szCs w:val="28"/>
              </w:rPr>
              <w:t>агазин "Мила" №278</w:t>
            </w:r>
          </w:p>
          <w:p w:rsidR="009907AA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9907AA">
              <w:rPr>
                <w:rFonts w:ascii="Times New Roman" w:hAnsi="Times New Roman" w:cs="Times New Roman"/>
                <w:sz w:val="28"/>
                <w:szCs w:val="28"/>
              </w:rPr>
              <w:t>агазин "Мила" №426</w:t>
            </w:r>
          </w:p>
          <w:p w:rsidR="009907AA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205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07AA">
              <w:rPr>
                <w:rFonts w:ascii="Times New Roman" w:hAnsi="Times New Roman" w:cs="Times New Roman"/>
                <w:sz w:val="28"/>
                <w:szCs w:val="28"/>
              </w:rPr>
              <w:t>агазин "Мила" №191</w:t>
            </w:r>
          </w:p>
          <w:p w:rsidR="007D205E" w:rsidRPr="009B43C5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агазин "Мила" №614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AA" w:rsidRPr="00B043A0" w:rsidRDefault="009907AA" w:rsidP="004A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«Пятый Жлобинский»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AA" w:rsidRPr="00B043A0" w:rsidRDefault="009907AA" w:rsidP="004A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«Шестой Жлобинский»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:rsidR="009907AA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«Седьмой Жлобинский ЖСПК»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:rsidR="009907AA" w:rsidRPr="00D80EBA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«Третий Жлобинский ЖСПК»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:rsidR="009907AA" w:rsidRPr="00D80EBA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«Четвертый Жлобинский»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:rsidR="009907AA" w:rsidRPr="009B43C5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«Восьмой Жлобинский»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:rsidR="009907AA" w:rsidRPr="00307FFC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№10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1" w:type="dxa"/>
          </w:tcPr>
          <w:p w:rsidR="009907AA" w:rsidRPr="00FD3453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«Девятый Жлобинский»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:rsidR="009907AA" w:rsidRPr="00FD3453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11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:rsidR="009907AA" w:rsidRPr="00307FFC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«Новостройка Плюс»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«Домик в третьем»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«Спасатель-Жлобин»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№54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№57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«Шестнадцатый Жлобинский»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</w:t>
            </w:r>
            <w:proofErr w:type="spellStart"/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Майрум</w:t>
            </w:r>
            <w:proofErr w:type="spellEnd"/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 xml:space="preserve">ЖСПК №86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«Двенадцатый Жлобинский ЖСПК»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№38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«Тринадцатый Жлобинский»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«Девятнадцатый Жлобинский»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ЖПК №36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№49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«Бээмзовский-4»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№35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№40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ЖПК №41а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№42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</w:t>
            </w:r>
            <w:proofErr w:type="spellStart"/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Аруком</w:t>
            </w:r>
            <w:proofErr w:type="spellEnd"/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№46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«Двадцатый Жлобинский»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№44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№43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№45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F5E">
              <w:rPr>
                <w:rFonts w:ascii="Times New Roman" w:hAnsi="Times New Roman" w:cs="Times New Roman"/>
                <w:sz w:val="28"/>
                <w:szCs w:val="28"/>
              </w:rPr>
              <w:t>ЖСПК «Жлобинский Локомотив»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641" w:type="dxa"/>
          </w:tcPr>
          <w:p w:rsidR="009907AA" w:rsidRPr="00E63F5E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4">
              <w:rPr>
                <w:rFonts w:ascii="Times New Roman" w:hAnsi="Times New Roman" w:cs="Times New Roman"/>
                <w:sz w:val="28"/>
                <w:szCs w:val="28"/>
              </w:rPr>
              <w:t>ЖСПК «Жлобинский ЖСПК-два»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41" w:type="dxa"/>
          </w:tcPr>
          <w:p w:rsidR="009907AA" w:rsidRPr="00E15B54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4">
              <w:rPr>
                <w:rFonts w:ascii="Times New Roman" w:hAnsi="Times New Roman" w:cs="Times New Roman"/>
                <w:sz w:val="28"/>
                <w:szCs w:val="28"/>
              </w:rPr>
              <w:t>ЖСПК №24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1" w:type="dxa"/>
          </w:tcPr>
          <w:p w:rsidR="009907AA" w:rsidRPr="00E15B54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4">
              <w:rPr>
                <w:rFonts w:ascii="Times New Roman" w:hAnsi="Times New Roman" w:cs="Times New Roman"/>
                <w:sz w:val="28"/>
                <w:szCs w:val="28"/>
              </w:rPr>
              <w:t>ЖСПК №25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41" w:type="dxa"/>
          </w:tcPr>
          <w:p w:rsidR="009907AA" w:rsidRPr="00E15B54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4">
              <w:rPr>
                <w:rFonts w:ascii="Times New Roman" w:hAnsi="Times New Roman" w:cs="Times New Roman"/>
                <w:sz w:val="28"/>
                <w:szCs w:val="28"/>
              </w:rPr>
              <w:t>ЖСПК №27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41" w:type="dxa"/>
          </w:tcPr>
          <w:p w:rsidR="009907AA" w:rsidRPr="00E15B54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4">
              <w:rPr>
                <w:rFonts w:ascii="Times New Roman" w:hAnsi="Times New Roman" w:cs="Times New Roman"/>
                <w:sz w:val="28"/>
                <w:szCs w:val="28"/>
              </w:rPr>
              <w:t>ЖСПК «Мечта-2006»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641" w:type="dxa"/>
          </w:tcPr>
          <w:p w:rsidR="009907AA" w:rsidRPr="00E15B54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4">
              <w:rPr>
                <w:rFonts w:ascii="Times New Roman" w:hAnsi="Times New Roman" w:cs="Times New Roman"/>
                <w:sz w:val="28"/>
                <w:szCs w:val="28"/>
              </w:rPr>
              <w:t>ЖСПК «Мечта-2007»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641" w:type="dxa"/>
          </w:tcPr>
          <w:p w:rsidR="009907AA" w:rsidRPr="00E15B54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4">
              <w:rPr>
                <w:rFonts w:ascii="Times New Roman" w:hAnsi="Times New Roman" w:cs="Times New Roman"/>
                <w:sz w:val="28"/>
                <w:szCs w:val="28"/>
              </w:rPr>
              <w:t>ЖСПК №21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41" w:type="dxa"/>
          </w:tcPr>
          <w:p w:rsidR="009907AA" w:rsidRPr="00E15B54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4">
              <w:rPr>
                <w:rFonts w:ascii="Times New Roman" w:hAnsi="Times New Roman" w:cs="Times New Roman"/>
                <w:sz w:val="28"/>
                <w:szCs w:val="28"/>
              </w:rPr>
              <w:t>ЖСПК №50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641" w:type="dxa"/>
          </w:tcPr>
          <w:p w:rsidR="009907AA" w:rsidRPr="00E15B54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4">
              <w:rPr>
                <w:rFonts w:ascii="Times New Roman" w:hAnsi="Times New Roman" w:cs="Times New Roman"/>
                <w:sz w:val="28"/>
                <w:szCs w:val="28"/>
              </w:rPr>
              <w:t>ЖСПК №60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641" w:type="dxa"/>
          </w:tcPr>
          <w:p w:rsidR="009907AA" w:rsidRPr="00E15B54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4">
              <w:rPr>
                <w:rFonts w:ascii="Times New Roman" w:hAnsi="Times New Roman" w:cs="Times New Roman"/>
                <w:sz w:val="28"/>
                <w:szCs w:val="28"/>
              </w:rPr>
              <w:t>ЖСПК №29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641" w:type="dxa"/>
          </w:tcPr>
          <w:p w:rsidR="009907AA" w:rsidRPr="00E15B54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4">
              <w:rPr>
                <w:rFonts w:ascii="Times New Roman" w:hAnsi="Times New Roman" w:cs="Times New Roman"/>
                <w:sz w:val="28"/>
                <w:szCs w:val="28"/>
              </w:rPr>
              <w:t>ЖСПК №53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641" w:type="dxa"/>
          </w:tcPr>
          <w:p w:rsidR="009907AA" w:rsidRPr="00E15B54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4">
              <w:rPr>
                <w:rFonts w:ascii="Times New Roman" w:hAnsi="Times New Roman" w:cs="Times New Roman"/>
                <w:sz w:val="28"/>
                <w:szCs w:val="28"/>
              </w:rPr>
              <w:t>ЖСПК №48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1" w:type="dxa"/>
          </w:tcPr>
          <w:p w:rsidR="009907AA" w:rsidRPr="00E15B54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4">
              <w:rPr>
                <w:rFonts w:ascii="Times New Roman" w:hAnsi="Times New Roman" w:cs="Times New Roman"/>
                <w:sz w:val="28"/>
                <w:szCs w:val="28"/>
              </w:rPr>
              <w:t>ЖСПК №55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641" w:type="dxa"/>
          </w:tcPr>
          <w:p w:rsidR="009907AA" w:rsidRPr="00E15B54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4">
              <w:rPr>
                <w:rFonts w:ascii="Times New Roman" w:hAnsi="Times New Roman" w:cs="Times New Roman"/>
                <w:sz w:val="28"/>
                <w:szCs w:val="28"/>
              </w:rPr>
              <w:t>ЖСПК №61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641" w:type="dxa"/>
          </w:tcPr>
          <w:p w:rsidR="009907AA" w:rsidRPr="00E15B54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B54">
              <w:rPr>
                <w:rFonts w:ascii="Times New Roman" w:hAnsi="Times New Roman" w:cs="Times New Roman"/>
                <w:sz w:val="28"/>
                <w:szCs w:val="28"/>
              </w:rPr>
              <w:t>ЖСПК №66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641" w:type="dxa"/>
          </w:tcPr>
          <w:p w:rsidR="009907AA" w:rsidRPr="00E15B54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«Восемнадцатый Жлобинский»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№74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ЖПК №31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№15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№52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641" w:type="dxa"/>
          </w:tcPr>
          <w:p w:rsidR="009907AA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«Юг-3»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№65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№68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№70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№72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№82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№79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№77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№76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№71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№59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№69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№58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№64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№73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№75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№23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№30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«Автотранспортник-2»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№63 г. Жлобина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ЖСПК «Аллод»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ТС "</w:t>
            </w:r>
            <w:proofErr w:type="spellStart"/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СервисЖлобин</w:t>
            </w:r>
            <w:proofErr w:type="spellEnd"/>
            <w:r w:rsidRPr="00DA044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641" w:type="dxa"/>
          </w:tcPr>
          <w:p w:rsidR="009907AA" w:rsidRPr="00DA044B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7">
              <w:rPr>
                <w:rFonts w:ascii="Times New Roman" w:hAnsi="Times New Roman" w:cs="Times New Roman"/>
                <w:sz w:val="28"/>
                <w:szCs w:val="28"/>
              </w:rPr>
              <w:t>ЖСПК №22 г. Жлобин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641" w:type="dxa"/>
          </w:tcPr>
          <w:p w:rsidR="009907AA" w:rsidRPr="00996097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7">
              <w:rPr>
                <w:rFonts w:ascii="Times New Roman" w:hAnsi="Times New Roman" w:cs="Times New Roman"/>
                <w:sz w:val="28"/>
                <w:szCs w:val="28"/>
              </w:rPr>
              <w:t>ЖСПК «Первый Жлобинский»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7D205E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641" w:type="dxa"/>
          </w:tcPr>
          <w:p w:rsidR="009907AA" w:rsidRPr="00996097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7">
              <w:rPr>
                <w:rFonts w:ascii="Times New Roman" w:hAnsi="Times New Roman" w:cs="Times New Roman"/>
                <w:sz w:val="28"/>
                <w:szCs w:val="28"/>
              </w:rPr>
              <w:t>ЖСПК №78 г. Жлобина</w:t>
            </w:r>
          </w:p>
        </w:tc>
      </w:tr>
      <w:tr w:rsidR="00A7544C" w:rsidTr="004A4DF5">
        <w:trPr>
          <w:jc w:val="center"/>
        </w:trPr>
        <w:tc>
          <w:tcPr>
            <w:tcW w:w="704" w:type="dxa"/>
          </w:tcPr>
          <w:p w:rsidR="00A7544C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641" w:type="dxa"/>
          </w:tcPr>
          <w:p w:rsidR="00A7544C" w:rsidRPr="00996097" w:rsidRDefault="00A7544C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4C">
              <w:rPr>
                <w:rFonts w:ascii="Times New Roman" w:hAnsi="Times New Roman" w:cs="Times New Roman"/>
                <w:sz w:val="28"/>
                <w:szCs w:val="28"/>
              </w:rPr>
              <w:t xml:space="preserve">О/Л ГУО "Средняя школа № 2 </w:t>
            </w:r>
            <w:proofErr w:type="spellStart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A7544C" w:rsidTr="004A4DF5">
        <w:trPr>
          <w:jc w:val="center"/>
        </w:trPr>
        <w:tc>
          <w:tcPr>
            <w:tcW w:w="704" w:type="dxa"/>
          </w:tcPr>
          <w:p w:rsidR="00A7544C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641" w:type="dxa"/>
          </w:tcPr>
          <w:p w:rsidR="00A7544C" w:rsidRPr="00996097" w:rsidRDefault="00A7544C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4C">
              <w:rPr>
                <w:rFonts w:ascii="Times New Roman" w:hAnsi="Times New Roman" w:cs="Times New Roman"/>
                <w:sz w:val="28"/>
                <w:szCs w:val="28"/>
              </w:rPr>
              <w:t xml:space="preserve">О/Л ГУО "Гимназия № 8 имени </w:t>
            </w:r>
            <w:proofErr w:type="spellStart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В.И.Козлова</w:t>
            </w:r>
            <w:proofErr w:type="spellEnd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A7544C" w:rsidTr="004A4DF5">
        <w:trPr>
          <w:jc w:val="center"/>
        </w:trPr>
        <w:tc>
          <w:tcPr>
            <w:tcW w:w="704" w:type="dxa"/>
          </w:tcPr>
          <w:p w:rsidR="00A7544C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641" w:type="dxa"/>
          </w:tcPr>
          <w:p w:rsidR="00A7544C" w:rsidRPr="00996097" w:rsidRDefault="00A7544C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4C">
              <w:rPr>
                <w:rFonts w:ascii="Times New Roman" w:hAnsi="Times New Roman" w:cs="Times New Roman"/>
                <w:sz w:val="28"/>
                <w:szCs w:val="28"/>
              </w:rPr>
              <w:t xml:space="preserve">О/Л ГУО "Средняя школа № 12 </w:t>
            </w:r>
            <w:proofErr w:type="spellStart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A7544C" w:rsidTr="004A4DF5">
        <w:trPr>
          <w:jc w:val="center"/>
        </w:trPr>
        <w:tc>
          <w:tcPr>
            <w:tcW w:w="704" w:type="dxa"/>
          </w:tcPr>
          <w:p w:rsidR="00A7544C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641" w:type="dxa"/>
          </w:tcPr>
          <w:p w:rsidR="00A7544C" w:rsidRPr="00996097" w:rsidRDefault="00A7544C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4C">
              <w:rPr>
                <w:rFonts w:ascii="Times New Roman" w:hAnsi="Times New Roman" w:cs="Times New Roman"/>
                <w:sz w:val="28"/>
                <w:szCs w:val="28"/>
              </w:rPr>
              <w:t xml:space="preserve">О/Л ГУО "Средняя школа № 13 </w:t>
            </w:r>
            <w:proofErr w:type="spellStart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г.Жлобина</w:t>
            </w:r>
            <w:proofErr w:type="spellEnd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В.В.Гузова</w:t>
            </w:r>
            <w:proofErr w:type="spellEnd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A7544C" w:rsidTr="004A4DF5">
        <w:trPr>
          <w:jc w:val="center"/>
        </w:trPr>
        <w:tc>
          <w:tcPr>
            <w:tcW w:w="704" w:type="dxa"/>
          </w:tcPr>
          <w:p w:rsidR="00A7544C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641" w:type="dxa"/>
          </w:tcPr>
          <w:p w:rsidR="00A7544C" w:rsidRPr="00996097" w:rsidRDefault="00A7544C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КТПУП "Школьник",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столовые №2,8,12,13</w:t>
            </w:r>
          </w:p>
        </w:tc>
      </w:tr>
      <w:tr w:rsidR="00A7544C" w:rsidTr="004A4DF5">
        <w:trPr>
          <w:jc w:val="center"/>
        </w:trPr>
        <w:tc>
          <w:tcPr>
            <w:tcW w:w="704" w:type="dxa"/>
          </w:tcPr>
          <w:p w:rsidR="00A7544C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641" w:type="dxa"/>
          </w:tcPr>
          <w:p w:rsidR="00A7544C" w:rsidRPr="00996097" w:rsidRDefault="00A7544C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О/Л ГУО "</w:t>
            </w:r>
            <w:proofErr w:type="spellStart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Бобовская</w:t>
            </w:r>
            <w:proofErr w:type="spellEnd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Жлобинского района"</w:t>
            </w:r>
          </w:p>
        </w:tc>
      </w:tr>
      <w:tr w:rsidR="00A7544C" w:rsidTr="004A4DF5">
        <w:trPr>
          <w:jc w:val="center"/>
        </w:trPr>
        <w:tc>
          <w:tcPr>
            <w:tcW w:w="704" w:type="dxa"/>
          </w:tcPr>
          <w:p w:rsidR="00A7544C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641" w:type="dxa"/>
          </w:tcPr>
          <w:p w:rsidR="00A7544C" w:rsidRPr="00996097" w:rsidRDefault="00A7544C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О/Л ГУО "</w:t>
            </w:r>
            <w:proofErr w:type="spellStart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Краснобережская</w:t>
            </w:r>
            <w:proofErr w:type="spellEnd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Жлобинского района"</w:t>
            </w:r>
          </w:p>
        </w:tc>
      </w:tr>
      <w:tr w:rsidR="00A7544C" w:rsidTr="004A4DF5">
        <w:trPr>
          <w:jc w:val="center"/>
        </w:trPr>
        <w:tc>
          <w:tcPr>
            <w:tcW w:w="704" w:type="dxa"/>
          </w:tcPr>
          <w:p w:rsidR="00A7544C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641" w:type="dxa"/>
          </w:tcPr>
          <w:p w:rsidR="00A7544C" w:rsidRPr="00996097" w:rsidRDefault="00A7544C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О/Л ГУО "</w:t>
            </w:r>
            <w:proofErr w:type="spellStart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Малевичская</w:t>
            </w:r>
            <w:proofErr w:type="spellEnd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Жлобинского района"</w:t>
            </w:r>
          </w:p>
        </w:tc>
      </w:tr>
      <w:tr w:rsidR="00A7544C" w:rsidTr="004A4DF5">
        <w:trPr>
          <w:jc w:val="center"/>
        </w:trPr>
        <w:tc>
          <w:tcPr>
            <w:tcW w:w="704" w:type="dxa"/>
          </w:tcPr>
          <w:p w:rsidR="00A7544C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641" w:type="dxa"/>
          </w:tcPr>
          <w:p w:rsidR="00A7544C" w:rsidRPr="00996097" w:rsidRDefault="00A7544C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О/Л ГУО "</w:t>
            </w:r>
            <w:proofErr w:type="spellStart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Проскурнянская</w:t>
            </w:r>
            <w:proofErr w:type="spellEnd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Жлобинского района"</w:t>
            </w:r>
          </w:p>
        </w:tc>
      </w:tr>
      <w:tr w:rsidR="00A7544C" w:rsidTr="004A4DF5">
        <w:trPr>
          <w:jc w:val="center"/>
        </w:trPr>
        <w:tc>
          <w:tcPr>
            <w:tcW w:w="704" w:type="dxa"/>
          </w:tcPr>
          <w:p w:rsidR="00A7544C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641" w:type="dxa"/>
          </w:tcPr>
          <w:p w:rsidR="00A7544C" w:rsidRPr="00996097" w:rsidRDefault="00A7544C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О/Л ГУО "</w:t>
            </w:r>
            <w:proofErr w:type="spellStart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Солонская</w:t>
            </w:r>
            <w:proofErr w:type="spellEnd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Жлобинского района"</w:t>
            </w:r>
          </w:p>
        </w:tc>
      </w:tr>
      <w:tr w:rsidR="00A7544C" w:rsidTr="004A4DF5">
        <w:trPr>
          <w:jc w:val="center"/>
        </w:trPr>
        <w:tc>
          <w:tcPr>
            <w:tcW w:w="704" w:type="dxa"/>
          </w:tcPr>
          <w:p w:rsidR="00A7544C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641" w:type="dxa"/>
          </w:tcPr>
          <w:p w:rsidR="00A7544C" w:rsidRPr="00996097" w:rsidRDefault="00A7544C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О/Л ГУО "Майская базовая школа Жлобинского района"</w:t>
            </w:r>
          </w:p>
        </w:tc>
      </w:tr>
      <w:tr w:rsidR="00A7544C" w:rsidTr="004A4DF5">
        <w:trPr>
          <w:jc w:val="center"/>
        </w:trPr>
        <w:tc>
          <w:tcPr>
            <w:tcW w:w="704" w:type="dxa"/>
          </w:tcPr>
          <w:p w:rsidR="00A7544C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641" w:type="dxa"/>
          </w:tcPr>
          <w:p w:rsidR="00A7544C" w:rsidRPr="00996097" w:rsidRDefault="00A7544C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О/Л ГУО "</w:t>
            </w:r>
            <w:proofErr w:type="spellStart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>Новомарковичская</w:t>
            </w:r>
            <w:proofErr w:type="spellEnd"/>
            <w:r w:rsidRPr="00A7544C"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 Жлобинского района"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641" w:type="dxa"/>
          </w:tcPr>
          <w:p w:rsidR="009907AA" w:rsidRPr="00996097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996097">
              <w:rPr>
                <w:rFonts w:ascii="Times New Roman" w:hAnsi="Times New Roman" w:cs="Times New Roman"/>
                <w:sz w:val="28"/>
                <w:szCs w:val="28"/>
              </w:rPr>
              <w:t>БОБмаркет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магазин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641" w:type="dxa"/>
          </w:tcPr>
          <w:p w:rsidR="009907AA" w:rsidRPr="00996097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7">
              <w:rPr>
                <w:rFonts w:ascii="Times New Roman" w:hAnsi="Times New Roman" w:cs="Times New Roman"/>
                <w:sz w:val="28"/>
                <w:szCs w:val="28"/>
              </w:rPr>
              <w:t>ООО "Магазин № 36"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641" w:type="dxa"/>
          </w:tcPr>
          <w:p w:rsidR="009907AA" w:rsidRPr="00996097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7">
              <w:rPr>
                <w:rFonts w:ascii="Times New Roman" w:hAnsi="Times New Roman" w:cs="Times New Roman"/>
                <w:sz w:val="28"/>
                <w:szCs w:val="28"/>
              </w:rPr>
              <w:t>ООО "Магазин № 28"</w:t>
            </w:r>
          </w:p>
        </w:tc>
      </w:tr>
      <w:tr w:rsidR="007D205E" w:rsidTr="004A4DF5">
        <w:trPr>
          <w:jc w:val="center"/>
        </w:trPr>
        <w:tc>
          <w:tcPr>
            <w:tcW w:w="704" w:type="dxa"/>
          </w:tcPr>
          <w:p w:rsidR="007D205E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641" w:type="dxa"/>
          </w:tcPr>
          <w:p w:rsidR="007D205E" w:rsidRPr="00996097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ЧНПУП "ВИС и 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рынок "Солнечный"</w:t>
            </w:r>
          </w:p>
        </w:tc>
      </w:tr>
      <w:tr w:rsidR="007D205E" w:rsidTr="004A4DF5">
        <w:trPr>
          <w:jc w:val="center"/>
        </w:trPr>
        <w:tc>
          <w:tcPr>
            <w:tcW w:w="704" w:type="dxa"/>
          </w:tcPr>
          <w:p w:rsidR="007D205E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41" w:type="dxa"/>
          </w:tcPr>
          <w:p w:rsidR="007D205E" w:rsidRPr="007D205E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ой ответственностью "</w:t>
            </w:r>
            <w:proofErr w:type="spellStart"/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СтэкВиктори</w:t>
            </w:r>
            <w:proofErr w:type="spellEnd"/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ар «</w:t>
            </w:r>
            <w:proofErr w:type="spellStart"/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Виктори</w:t>
            </w:r>
            <w:proofErr w:type="spellEnd"/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641" w:type="dxa"/>
          </w:tcPr>
          <w:p w:rsidR="009907AA" w:rsidRPr="00996097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7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Стрелкова Л.Н.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торговое место №39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641" w:type="dxa"/>
          </w:tcPr>
          <w:p w:rsidR="009907AA" w:rsidRPr="00996097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7">
              <w:rPr>
                <w:rFonts w:ascii="Times New Roman" w:hAnsi="Times New Roman" w:cs="Times New Roman"/>
                <w:sz w:val="28"/>
                <w:szCs w:val="28"/>
              </w:rPr>
              <w:t>Общество с дополнительной ответственностью "</w:t>
            </w:r>
            <w:proofErr w:type="spellStart"/>
            <w:r w:rsidRPr="00996097">
              <w:rPr>
                <w:rFonts w:ascii="Times New Roman" w:hAnsi="Times New Roman" w:cs="Times New Roman"/>
                <w:sz w:val="28"/>
                <w:szCs w:val="28"/>
              </w:rPr>
              <w:t>Лико</w:t>
            </w:r>
            <w:proofErr w:type="spellEnd"/>
            <w:r w:rsidRPr="00996097">
              <w:rPr>
                <w:rFonts w:ascii="Times New Roman" w:hAnsi="Times New Roman" w:cs="Times New Roman"/>
                <w:sz w:val="28"/>
                <w:szCs w:val="28"/>
              </w:rPr>
              <w:t>-сервис",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996097">
              <w:rPr>
                <w:rFonts w:ascii="Times New Roman" w:hAnsi="Times New Roman" w:cs="Times New Roman"/>
                <w:sz w:val="28"/>
                <w:szCs w:val="28"/>
              </w:rPr>
              <w:t xml:space="preserve">агазин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96097">
              <w:rPr>
                <w:rFonts w:ascii="Times New Roman" w:hAnsi="Times New Roman" w:cs="Times New Roman"/>
                <w:sz w:val="28"/>
                <w:szCs w:val="28"/>
              </w:rPr>
              <w:t>Велес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641" w:type="dxa"/>
          </w:tcPr>
          <w:p w:rsidR="009907AA" w:rsidRPr="00996097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996097">
              <w:rPr>
                <w:rFonts w:ascii="Times New Roman" w:hAnsi="Times New Roman" w:cs="Times New Roman"/>
                <w:sz w:val="28"/>
                <w:szCs w:val="28"/>
              </w:rPr>
              <w:t>Ветошкин</w:t>
            </w:r>
            <w:proofErr w:type="spellEnd"/>
            <w:r w:rsidRPr="00996097">
              <w:rPr>
                <w:rFonts w:ascii="Times New Roman" w:hAnsi="Times New Roman" w:cs="Times New Roman"/>
                <w:sz w:val="28"/>
                <w:szCs w:val="28"/>
              </w:rPr>
              <w:t xml:space="preserve"> В.А.,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павильон "Перекресток"</w:t>
            </w:r>
          </w:p>
        </w:tc>
      </w:tr>
      <w:tr w:rsidR="007D205E" w:rsidTr="004A4DF5">
        <w:trPr>
          <w:jc w:val="center"/>
        </w:trPr>
        <w:tc>
          <w:tcPr>
            <w:tcW w:w="704" w:type="dxa"/>
          </w:tcPr>
          <w:p w:rsidR="007D205E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641" w:type="dxa"/>
          </w:tcPr>
          <w:p w:rsidR="007D205E" w:rsidRPr="00996097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Микаелян С.М,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торговый павильон "Фрукты, овощи"</w:t>
            </w:r>
          </w:p>
        </w:tc>
      </w:tr>
      <w:tr w:rsidR="007D205E" w:rsidTr="004A4DF5">
        <w:trPr>
          <w:jc w:val="center"/>
        </w:trPr>
        <w:tc>
          <w:tcPr>
            <w:tcW w:w="704" w:type="dxa"/>
          </w:tcPr>
          <w:p w:rsidR="007D205E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641" w:type="dxa"/>
          </w:tcPr>
          <w:p w:rsidR="007D205E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ООО "Фикс Прайс Запад"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205E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магазин №9655</w:t>
            </w:r>
          </w:p>
          <w:p w:rsidR="007D205E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магазин №9628</w:t>
            </w:r>
          </w:p>
          <w:p w:rsidR="007D205E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магазин №9613</w:t>
            </w:r>
          </w:p>
          <w:p w:rsidR="007D205E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магазин №9952</w:t>
            </w:r>
          </w:p>
          <w:p w:rsidR="007D205E" w:rsidRPr="00996097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магазин №9987</w:t>
            </w:r>
          </w:p>
        </w:tc>
      </w:tr>
      <w:tr w:rsidR="007D205E" w:rsidTr="004A4DF5">
        <w:trPr>
          <w:jc w:val="center"/>
        </w:trPr>
        <w:tc>
          <w:tcPr>
            <w:tcW w:w="704" w:type="dxa"/>
          </w:tcPr>
          <w:p w:rsidR="007D205E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641" w:type="dxa"/>
          </w:tcPr>
          <w:p w:rsidR="007D205E" w:rsidRPr="00996097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Даниелян М.А.,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торговый павильон «Фрукты, овощи»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641" w:type="dxa"/>
          </w:tcPr>
          <w:p w:rsidR="009907AA" w:rsidRPr="00996097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99609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Владимировна, пошивочный участок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641" w:type="dxa"/>
          </w:tcPr>
          <w:p w:rsidR="009907AA" w:rsidRPr="00996097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7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Макеев Иван Владимирович, пошивочный участок</w:t>
            </w:r>
          </w:p>
        </w:tc>
      </w:tr>
      <w:tr w:rsidR="007D205E" w:rsidTr="004A4DF5">
        <w:trPr>
          <w:jc w:val="center"/>
        </w:trPr>
        <w:tc>
          <w:tcPr>
            <w:tcW w:w="704" w:type="dxa"/>
          </w:tcPr>
          <w:p w:rsidR="007D205E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641" w:type="dxa"/>
          </w:tcPr>
          <w:p w:rsidR="007D205E" w:rsidRPr="00996097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Частное производственное унитарное предприятие «</w:t>
            </w:r>
            <w:proofErr w:type="spellStart"/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Агута</w:t>
            </w:r>
            <w:proofErr w:type="spellEnd"/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», производственная база</w:t>
            </w:r>
          </w:p>
        </w:tc>
      </w:tr>
      <w:tr w:rsidR="007D205E" w:rsidTr="004A4DF5">
        <w:trPr>
          <w:jc w:val="center"/>
        </w:trPr>
        <w:tc>
          <w:tcPr>
            <w:tcW w:w="704" w:type="dxa"/>
          </w:tcPr>
          <w:p w:rsidR="007D205E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641" w:type="dxa"/>
          </w:tcPr>
          <w:p w:rsidR="007D205E" w:rsidRPr="00996097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«Квартет-МЕБЕЛЬ», производственная база</w:t>
            </w:r>
          </w:p>
        </w:tc>
      </w:tr>
      <w:tr w:rsidR="007D205E" w:rsidTr="004A4DF5">
        <w:trPr>
          <w:jc w:val="center"/>
        </w:trPr>
        <w:tc>
          <w:tcPr>
            <w:tcW w:w="704" w:type="dxa"/>
          </w:tcPr>
          <w:p w:rsidR="007D205E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8641" w:type="dxa"/>
          </w:tcPr>
          <w:p w:rsidR="007D205E" w:rsidRPr="00996097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«Модерн-тех», производственная база</w:t>
            </w:r>
          </w:p>
        </w:tc>
      </w:tr>
      <w:tr w:rsidR="007D205E" w:rsidTr="004A4DF5">
        <w:trPr>
          <w:jc w:val="center"/>
        </w:trPr>
        <w:tc>
          <w:tcPr>
            <w:tcW w:w="704" w:type="dxa"/>
          </w:tcPr>
          <w:p w:rsidR="007D205E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641" w:type="dxa"/>
          </w:tcPr>
          <w:p w:rsidR="007D205E" w:rsidRPr="00996097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Общество с дополнительной ответственностью «Антарес-НПР», производственный участок</w:t>
            </w:r>
          </w:p>
        </w:tc>
      </w:tr>
      <w:tr w:rsidR="009907AA" w:rsidTr="004A4DF5">
        <w:trPr>
          <w:jc w:val="center"/>
        </w:trPr>
        <w:tc>
          <w:tcPr>
            <w:tcW w:w="704" w:type="dxa"/>
          </w:tcPr>
          <w:p w:rsidR="009907AA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641" w:type="dxa"/>
          </w:tcPr>
          <w:p w:rsidR="009907AA" w:rsidRPr="00996097" w:rsidRDefault="009907AA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09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996097">
              <w:rPr>
                <w:rFonts w:ascii="Times New Roman" w:hAnsi="Times New Roman" w:cs="Times New Roman"/>
                <w:sz w:val="28"/>
                <w:szCs w:val="28"/>
              </w:rPr>
              <w:t>Счастл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Александрович, </w:t>
            </w:r>
            <w:r w:rsidRPr="00996097">
              <w:rPr>
                <w:rFonts w:ascii="Times New Roman" w:hAnsi="Times New Roman" w:cs="Times New Roman"/>
                <w:sz w:val="28"/>
                <w:szCs w:val="28"/>
              </w:rPr>
              <w:t>мастерская по пошиву</w:t>
            </w:r>
          </w:p>
        </w:tc>
      </w:tr>
      <w:tr w:rsidR="007D205E" w:rsidTr="004A4DF5">
        <w:trPr>
          <w:jc w:val="center"/>
        </w:trPr>
        <w:tc>
          <w:tcPr>
            <w:tcW w:w="704" w:type="dxa"/>
          </w:tcPr>
          <w:p w:rsidR="007D205E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641" w:type="dxa"/>
          </w:tcPr>
          <w:p w:rsidR="007D205E" w:rsidRPr="00996097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Коммунальное сельскохозяйственное унитарное предприятие «</w:t>
            </w:r>
            <w:proofErr w:type="spellStart"/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Краснобережский</w:t>
            </w:r>
            <w:proofErr w:type="spellEnd"/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D205E" w:rsidTr="004A4DF5">
        <w:trPr>
          <w:jc w:val="center"/>
        </w:trPr>
        <w:tc>
          <w:tcPr>
            <w:tcW w:w="704" w:type="dxa"/>
          </w:tcPr>
          <w:p w:rsidR="007D205E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641" w:type="dxa"/>
          </w:tcPr>
          <w:p w:rsidR="007D205E" w:rsidRPr="00996097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Щедринское</w:t>
            </w:r>
            <w:proofErr w:type="spellEnd"/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D205E" w:rsidTr="004A4DF5">
        <w:trPr>
          <w:jc w:val="center"/>
        </w:trPr>
        <w:tc>
          <w:tcPr>
            <w:tcW w:w="704" w:type="dxa"/>
          </w:tcPr>
          <w:p w:rsidR="007D205E" w:rsidRDefault="00A7544C" w:rsidP="004A4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641" w:type="dxa"/>
          </w:tcPr>
          <w:p w:rsidR="007D205E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УЗ "Жлобинская ЦРБ"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205E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Поликлиника</w:t>
            </w:r>
          </w:p>
          <w:p w:rsidR="007D205E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Поликлиника №2</w:t>
            </w:r>
          </w:p>
          <w:p w:rsidR="007D205E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Психонаркологический</w:t>
            </w:r>
            <w:proofErr w:type="spellEnd"/>
            <w:r w:rsidRPr="007D205E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</w:t>
            </w:r>
          </w:p>
          <w:p w:rsidR="007D205E" w:rsidRPr="007D205E" w:rsidRDefault="007D205E" w:rsidP="004A4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D205E">
              <w:rPr>
                <w:rFonts w:ascii="Times New Roman" w:hAnsi="Times New Roman" w:cs="Times New Roman"/>
                <w:sz w:val="28"/>
                <w:szCs w:val="28"/>
              </w:rPr>
              <w:t>Кожно-венерологический диспансер</w:t>
            </w:r>
          </w:p>
        </w:tc>
      </w:tr>
    </w:tbl>
    <w:p w:rsidR="009907AA" w:rsidRDefault="009907AA" w:rsidP="00E90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A72" w:rsidRPr="00E90C14" w:rsidRDefault="007C0A72" w:rsidP="005C47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0A72" w:rsidRPr="00E90C14" w:rsidSect="005C47F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1F"/>
    <w:rsid w:val="0007292C"/>
    <w:rsid w:val="00077AB2"/>
    <w:rsid w:val="00081380"/>
    <w:rsid w:val="00123498"/>
    <w:rsid w:val="00124BF3"/>
    <w:rsid w:val="00180A1F"/>
    <w:rsid w:val="001A22EB"/>
    <w:rsid w:val="001C7CF4"/>
    <w:rsid w:val="001E1AD5"/>
    <w:rsid w:val="00300466"/>
    <w:rsid w:val="00317529"/>
    <w:rsid w:val="0033459B"/>
    <w:rsid w:val="00337377"/>
    <w:rsid w:val="004761E3"/>
    <w:rsid w:val="004C6A21"/>
    <w:rsid w:val="005545CE"/>
    <w:rsid w:val="00571E27"/>
    <w:rsid w:val="0059367E"/>
    <w:rsid w:val="005C47FB"/>
    <w:rsid w:val="006202CA"/>
    <w:rsid w:val="00645735"/>
    <w:rsid w:val="00647407"/>
    <w:rsid w:val="00660EC8"/>
    <w:rsid w:val="00675FC5"/>
    <w:rsid w:val="006C5ED1"/>
    <w:rsid w:val="00741689"/>
    <w:rsid w:val="007530D1"/>
    <w:rsid w:val="0077215D"/>
    <w:rsid w:val="007A32A0"/>
    <w:rsid w:val="007C0A72"/>
    <w:rsid w:val="007C558B"/>
    <w:rsid w:val="007D205E"/>
    <w:rsid w:val="007F2EDC"/>
    <w:rsid w:val="00815F82"/>
    <w:rsid w:val="00874899"/>
    <w:rsid w:val="00881205"/>
    <w:rsid w:val="00881EF3"/>
    <w:rsid w:val="008B1E51"/>
    <w:rsid w:val="008D5836"/>
    <w:rsid w:val="00904F1F"/>
    <w:rsid w:val="00956647"/>
    <w:rsid w:val="009848E6"/>
    <w:rsid w:val="009907AA"/>
    <w:rsid w:val="009D1B45"/>
    <w:rsid w:val="00A22C61"/>
    <w:rsid w:val="00A3215A"/>
    <w:rsid w:val="00A7544C"/>
    <w:rsid w:val="00AA3486"/>
    <w:rsid w:val="00AE6492"/>
    <w:rsid w:val="00B043A0"/>
    <w:rsid w:val="00B058E2"/>
    <w:rsid w:val="00B23F0B"/>
    <w:rsid w:val="00B71810"/>
    <w:rsid w:val="00B95390"/>
    <w:rsid w:val="00BB1315"/>
    <w:rsid w:val="00C81A86"/>
    <w:rsid w:val="00D03C14"/>
    <w:rsid w:val="00D12460"/>
    <w:rsid w:val="00D45F8E"/>
    <w:rsid w:val="00D607AA"/>
    <w:rsid w:val="00D67BD3"/>
    <w:rsid w:val="00D70C1F"/>
    <w:rsid w:val="00D861DD"/>
    <w:rsid w:val="00DC2721"/>
    <w:rsid w:val="00E14DEB"/>
    <w:rsid w:val="00E33B9A"/>
    <w:rsid w:val="00E90C14"/>
    <w:rsid w:val="00F0694A"/>
    <w:rsid w:val="00F30539"/>
    <w:rsid w:val="00F308A6"/>
    <w:rsid w:val="00F52BAE"/>
    <w:rsid w:val="00FC2D89"/>
    <w:rsid w:val="00FD3453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1E7C9-A409-4F78-BA27-B1169897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73E2D-FB42-49F1-96AA-47A6A88E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ЕГ</dc:creator>
  <cp:keywords/>
  <dc:description/>
  <cp:lastModifiedBy>Раенкова Н.А.</cp:lastModifiedBy>
  <cp:revision>49</cp:revision>
  <dcterms:created xsi:type="dcterms:W3CDTF">2023-03-02T06:29:00Z</dcterms:created>
  <dcterms:modified xsi:type="dcterms:W3CDTF">2025-06-27T06:18:00Z</dcterms:modified>
</cp:coreProperties>
</file>