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76C" w:rsidRPr="008B776C" w:rsidRDefault="008B776C" w:rsidP="008B77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76C">
        <w:rPr>
          <w:rFonts w:ascii="Times New Roman" w:hAnsi="Times New Roman" w:cs="Times New Roman"/>
          <w:b/>
          <w:sz w:val="28"/>
          <w:szCs w:val="28"/>
        </w:rPr>
        <w:t>Что нужно знать об острых кишечных инфекциях?</w:t>
      </w:r>
    </w:p>
    <w:p w:rsidR="008B776C" w:rsidRDefault="008B776C" w:rsidP="008B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76C" w:rsidRPr="008B776C" w:rsidRDefault="008B776C" w:rsidP="008B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6C">
        <w:rPr>
          <w:rFonts w:ascii="Times New Roman" w:hAnsi="Times New Roman" w:cs="Times New Roman"/>
          <w:sz w:val="28"/>
          <w:szCs w:val="28"/>
        </w:rPr>
        <w:t>Острые кишечные инфекции (ОКИ) – это группа инфекционных заболеваний, вызываемых различными микроорганизмами, такими как бактерии и вирусы. Эти инфекции характеризуются нарушениями в работе пищеварительной системы и симптомами, указывающими на обезвоживание организма. ОКИ широко распространены по всему миру, составляя значительную долю – около 20% от всех регистрируемых инфекционных заболеваний.</w:t>
      </w:r>
    </w:p>
    <w:p w:rsidR="008B776C" w:rsidRPr="008B776C" w:rsidRDefault="008B776C" w:rsidP="008B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76C" w:rsidRPr="008B776C" w:rsidRDefault="008B776C" w:rsidP="008B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6C">
        <w:rPr>
          <w:rFonts w:ascii="Times New Roman" w:hAnsi="Times New Roman" w:cs="Times New Roman"/>
          <w:sz w:val="28"/>
          <w:szCs w:val="28"/>
        </w:rPr>
        <w:t xml:space="preserve">Заражение ОКИ происходит преимущественно через рот, когда патогенные микроорганизмы попадают в организм с зараженной пищей, водой или через грязные руки и предметы. Например, возбудители дизентерии могут содержаться в инфицированной воде и продуктах питания, а </w:t>
      </w:r>
      <w:proofErr w:type="spellStart"/>
      <w:r w:rsidRPr="008B776C">
        <w:rPr>
          <w:rFonts w:ascii="Times New Roman" w:hAnsi="Times New Roman" w:cs="Times New Roman"/>
          <w:sz w:val="28"/>
          <w:szCs w:val="28"/>
        </w:rPr>
        <w:t>энтеропатогенная</w:t>
      </w:r>
      <w:proofErr w:type="spellEnd"/>
      <w:r w:rsidRPr="008B776C">
        <w:rPr>
          <w:rFonts w:ascii="Times New Roman" w:hAnsi="Times New Roman" w:cs="Times New Roman"/>
          <w:sz w:val="28"/>
          <w:szCs w:val="28"/>
        </w:rPr>
        <w:t xml:space="preserve"> кишечная палочка – в сыром молоке и плохо промытых овощах. Сальмонеллез часто связан с употреблением недостаточно термически обработанного мяса, яиц и других продуктов животного происхождения.</w:t>
      </w:r>
    </w:p>
    <w:p w:rsidR="008B776C" w:rsidRPr="008B776C" w:rsidRDefault="008B776C" w:rsidP="008B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76C" w:rsidRPr="008B776C" w:rsidRDefault="008B776C" w:rsidP="008B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6C">
        <w:rPr>
          <w:rFonts w:ascii="Times New Roman" w:hAnsi="Times New Roman" w:cs="Times New Roman"/>
          <w:sz w:val="28"/>
          <w:szCs w:val="28"/>
        </w:rPr>
        <w:t>Наиболее восприимчивы к ОКИ дети до 5 лет, пожилые люди, лица с заболеваниями ЖКТ, а также люди с ослабленным иммунитетом.</w:t>
      </w:r>
    </w:p>
    <w:p w:rsidR="008B776C" w:rsidRPr="008B776C" w:rsidRDefault="008B776C" w:rsidP="008B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76C" w:rsidRPr="008B776C" w:rsidRDefault="008B776C" w:rsidP="008B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6C">
        <w:rPr>
          <w:rFonts w:ascii="Times New Roman" w:hAnsi="Times New Roman" w:cs="Times New Roman"/>
          <w:sz w:val="28"/>
          <w:szCs w:val="28"/>
        </w:rPr>
        <w:t>Среди симптомов, требующих немедленного обращения за медицинской помощью, следует выделить многократную рвоту, частый жидкий стул (более 5 раз в сутки), наличие крови в стуле, схваткообразные боли в животе, повышенную температуру тела, а также выраженную слабость и сильную жажду.</w:t>
      </w:r>
    </w:p>
    <w:p w:rsidR="008B776C" w:rsidRPr="008B776C" w:rsidRDefault="008B776C" w:rsidP="008B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E84" w:rsidRDefault="008B776C" w:rsidP="008B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76C">
        <w:rPr>
          <w:rFonts w:ascii="Times New Roman" w:hAnsi="Times New Roman" w:cs="Times New Roman"/>
          <w:sz w:val="28"/>
          <w:szCs w:val="28"/>
        </w:rPr>
        <w:t>Для профилактики ОКИ рекомендуется употреблять только воду гарантированного качества (</w:t>
      </w:r>
      <w:r w:rsidRPr="008B776C">
        <w:rPr>
          <w:rFonts w:ascii="Times New Roman" w:hAnsi="Times New Roman" w:cs="Times New Roman"/>
          <w:sz w:val="28"/>
          <w:szCs w:val="28"/>
          <w:shd w:val="clear" w:color="auto" w:fill="FBFDFF"/>
        </w:rPr>
        <w:t>из источников и систем питьевого водоснабжения, бутилированн</w:t>
      </w:r>
      <w:r>
        <w:rPr>
          <w:rFonts w:ascii="Times New Roman" w:hAnsi="Times New Roman" w:cs="Times New Roman"/>
          <w:sz w:val="28"/>
          <w:szCs w:val="28"/>
          <w:shd w:val="clear" w:color="auto" w:fill="FBFDFF"/>
        </w:rPr>
        <w:t>ую</w:t>
      </w:r>
      <w:r w:rsidRPr="008B776C">
        <w:rPr>
          <w:rFonts w:ascii="Times New Roman" w:hAnsi="Times New Roman" w:cs="Times New Roman"/>
          <w:sz w:val="28"/>
          <w:szCs w:val="28"/>
          <w:shd w:val="clear" w:color="auto" w:fill="FBFDFF"/>
        </w:rPr>
        <w:t>)</w:t>
      </w:r>
      <w:r w:rsidRPr="008B776C">
        <w:rPr>
          <w:rFonts w:ascii="Times New Roman" w:hAnsi="Times New Roman" w:cs="Times New Roman"/>
          <w:sz w:val="28"/>
          <w:szCs w:val="28"/>
        </w:rPr>
        <w:t>, избегать покупки продуктов в несанкционированных местах торговли, тщательно соблюдать гигиену рук и избегать употребления скоропортящихся продуктов и недостаточно обработанной пищи животного происхождения, особенно при выездах на пикники.</w:t>
      </w:r>
    </w:p>
    <w:p w:rsidR="00291B55" w:rsidRDefault="00291B55" w:rsidP="008B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B55" w:rsidRPr="00291B55" w:rsidRDefault="00291B55" w:rsidP="00291B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55">
        <w:rPr>
          <w:rFonts w:ascii="Times New Roman" w:hAnsi="Times New Roman" w:cs="Times New Roman"/>
          <w:sz w:val="28"/>
          <w:szCs w:val="28"/>
        </w:rPr>
        <w:t>Чтобы избежать пищевых отравлений и сохранить здоровье, необходимо придерживаться простых, но важных правил безопасности питания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1B55" w:rsidRPr="00291B55" w:rsidRDefault="00291B55" w:rsidP="00291B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55">
        <w:rPr>
          <w:rFonts w:ascii="Times New Roman" w:hAnsi="Times New Roman" w:cs="Times New Roman"/>
          <w:sz w:val="28"/>
          <w:szCs w:val="28"/>
        </w:rPr>
        <w:t>Прежде всего, следите за гигиеной: содержите кухню в чистоте, защищайте продукты от насекомых и грызунов. При перевозке и хранении продуктов используйте чистую тару, предназначенную для пищевых целей (полиэтиленовые пакеты, бумагу, контейнеры).</w:t>
      </w:r>
    </w:p>
    <w:p w:rsidR="00291B55" w:rsidRPr="00291B55" w:rsidRDefault="00291B55" w:rsidP="00291B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B55" w:rsidRPr="00291B55" w:rsidRDefault="00291B55" w:rsidP="00291B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55">
        <w:rPr>
          <w:rFonts w:ascii="Times New Roman" w:hAnsi="Times New Roman" w:cs="Times New Roman"/>
          <w:sz w:val="28"/>
          <w:szCs w:val="28"/>
        </w:rPr>
        <w:lastRenderedPageBreak/>
        <w:t>Отдавайте предпочтение свежим продуктам без признаков порчи и строго следите за сроком годности. Важно соблюдать температурный режим хранения, рекомендованный производителем. Разделяйте сырые мясо, птицу, рыбу и морепродукты от готовых к употреблению продуктов. Используйте отдельные кухонные принадлежности для обработки сырых продуктов (ножи, доски).</w:t>
      </w:r>
    </w:p>
    <w:p w:rsidR="00291B55" w:rsidRPr="00291B55" w:rsidRDefault="00291B55" w:rsidP="00291B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55">
        <w:rPr>
          <w:rFonts w:ascii="Times New Roman" w:hAnsi="Times New Roman" w:cs="Times New Roman"/>
          <w:sz w:val="28"/>
          <w:szCs w:val="28"/>
        </w:rPr>
        <w:t>Тщательно прожаривайте или проваривайте продукты, особенно мясо, птицу, яйца и морепродукты. Убедитесь, что мясной сок прозрачный, а не розовый. Овощи, фрукты и ягоды тщательно мойте под проточной водой, а для детей – дополнительно кипяченой водой.</w:t>
      </w:r>
    </w:p>
    <w:p w:rsidR="00291B55" w:rsidRPr="00291B55" w:rsidRDefault="00291B55" w:rsidP="00291B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55">
        <w:rPr>
          <w:rFonts w:ascii="Times New Roman" w:hAnsi="Times New Roman" w:cs="Times New Roman"/>
          <w:sz w:val="28"/>
          <w:szCs w:val="28"/>
        </w:rPr>
        <w:t>Избегайте покупки разрезанных арбузов, дынь и других фруктов с нарушенной целостностью, а также не пробуйте их при покупке. Не оставляйте приготовленную пищу при комнатной температуре более чем на два часа.</w:t>
      </w:r>
      <w:bookmarkStart w:id="0" w:name="_GoBack"/>
      <w:bookmarkEnd w:id="0"/>
    </w:p>
    <w:p w:rsidR="008B776C" w:rsidRDefault="008B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76C" w:rsidRDefault="008B776C" w:rsidP="008B77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Александра ГОРОДЕЦКАЯ</w:t>
      </w:r>
    </w:p>
    <w:p w:rsidR="008B776C" w:rsidRDefault="008B776C" w:rsidP="008B77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врач-эпидемиолог</w:t>
      </w:r>
    </w:p>
    <w:p w:rsidR="008B776C" w:rsidRPr="008B776C" w:rsidRDefault="008B776C" w:rsidP="008B77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Жлобинского зонального ЦГЭ</w:t>
      </w:r>
    </w:p>
    <w:sectPr w:rsidR="008B776C" w:rsidRPr="008B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000E"/>
    <w:multiLevelType w:val="hybridMultilevel"/>
    <w:tmpl w:val="94F85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30B3"/>
    <w:multiLevelType w:val="hybridMultilevel"/>
    <w:tmpl w:val="22EC1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E69FC"/>
    <w:multiLevelType w:val="hybridMultilevel"/>
    <w:tmpl w:val="4C18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22FA6"/>
    <w:multiLevelType w:val="hybridMultilevel"/>
    <w:tmpl w:val="56EE6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51D8A"/>
    <w:multiLevelType w:val="hybridMultilevel"/>
    <w:tmpl w:val="9D566C88"/>
    <w:lvl w:ilvl="0" w:tplc="AEC2C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E84"/>
    <w:rsid w:val="002318BB"/>
    <w:rsid w:val="00291B55"/>
    <w:rsid w:val="005D5377"/>
    <w:rsid w:val="006B1E84"/>
    <w:rsid w:val="008B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5175"/>
  <w15:docId w15:val="{8F3A1A1D-2423-435F-BFA0-0E72998D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CGE inc.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</dc:creator>
  <cp:keywords/>
  <dc:description/>
  <cp:lastModifiedBy>Борисенко Андрей Николаевич</cp:lastModifiedBy>
  <cp:revision>3</cp:revision>
  <dcterms:created xsi:type="dcterms:W3CDTF">2025-09-02T05:35:00Z</dcterms:created>
  <dcterms:modified xsi:type="dcterms:W3CDTF">2025-09-04T10:54:00Z</dcterms:modified>
</cp:coreProperties>
</file>