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C" w:rsidRDefault="00FF789E" w:rsidP="00FF789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>13.09.2025</w:t>
      </w:r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редней школе №2 г. Жлобина </w:t>
      </w:r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еделя спорта и здоровья завершилась </w:t>
      </w:r>
      <w:proofErr w:type="gramStart"/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>Днем</w:t>
      </w:r>
      <w:proofErr w:type="gramEnd"/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здоровья, который проходил в форме спортивного праздника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789E">
        <w:rPr>
          <w:rFonts w:ascii="Times New Roman" w:hAnsi="Times New Roman" w:cs="Times New Roman"/>
          <w:sz w:val="28"/>
          <w:szCs w:val="28"/>
          <w:shd w:val="clear" w:color="auto" w:fill="FFFFFF"/>
        </w:rPr>
        <w:t>«Здоровая и крепкая семья».</w:t>
      </w:r>
    </w:p>
    <w:p w:rsidR="00FF789E" w:rsidRDefault="00FF789E" w:rsidP="00FF7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7060"/>
            <wp:effectExtent l="0" t="0" r="3175" b="1270"/>
            <wp:docPr id="1" name="Рисунок 1" descr="https://sh2.zhlobinedu.by/wp-content/uploads/2025/09/1000005326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2.zhlobinedu.by/wp-content/uploads/2025/09/1000005326-1024x7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89E" w:rsidRDefault="00FF789E" w:rsidP="00FF78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789E" w:rsidRPr="00FF789E" w:rsidRDefault="00FF789E" w:rsidP="00FF78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7060"/>
            <wp:effectExtent l="0" t="0" r="3175" b="1270"/>
            <wp:docPr id="2" name="Рисунок 2" descr="https://sh2.zhlobinedu.by/wp-content/uploads/2025/09/1000005328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2.zhlobinedu.by/wp-content/uploads/2025/09/1000005328-1024x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89E" w:rsidRPr="00FF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4F"/>
    <w:rsid w:val="000268D8"/>
    <w:rsid w:val="00700C32"/>
    <w:rsid w:val="00F3364F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A3DF2-963A-4B86-903D-572C0540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</Words>
  <Characters>148</Characters>
  <Application>Microsoft Office Word</Application>
  <DocSecurity>0</DocSecurity>
  <Lines>1</Lines>
  <Paragraphs>1</Paragraphs>
  <ScaleCrop>false</ScaleCrop>
  <Company>HOME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2025-10-22T13:00:00Z</dcterms:created>
  <dcterms:modified xsi:type="dcterms:W3CDTF">2025-10-22T13:08:00Z</dcterms:modified>
</cp:coreProperties>
</file>