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8F2" w:rsidRDefault="001B38F2" w:rsidP="001C23E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</w:pPr>
      <w:r w:rsidRPr="001B38F2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  <w:t>Как сохранить психическое здоровье: 7 рекомендаций</w:t>
      </w:r>
    </w:p>
    <w:p w:rsidR="001C23E2" w:rsidRPr="001B38F2" w:rsidRDefault="001C23E2" w:rsidP="001C23E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</w:pP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  <w:t>Сохраняйте гармонию между работой и личной жизнью.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  <w:t>Длительный стресс – серьезная угроза для душевного благополучия. Важно избегать переработок, находить время для отдыха и устраивать перерывы в течение дня.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  <w:t>Обеспечьте себе здоровый сон.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  <w:t>Качество сна критически важно для эмоционального равновесия, когнитивных функций и памяти. Рекомендуется установить режим сна, отказавшись от использования электронных устройств перед отходом ко сну.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  <w:t>Включите регулярные физические упражнения в свой распорядок дня.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  <w:t>Активность благотворно влияет не только на физическое, но и на психическое состояние, снижая уровень тревоги. Даже небольшая прогулка способна улучшить настроение и снять напряжение.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  <w:t>Поддерживайте связь с друзьями и семьей.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  <w:t>Близкие люди играют ключевую роль в поддержании психического здоровья. Общение, общее времяпровождение и доверительные беседы помогают преодолеть чувство изоляции.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  <w:t>Придерживайтесь здорового питания.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  <w:t>Сбалансированный рацион, наполненный необходимыми витаминами и минералами, оказывает питательную поддержку нервной системе. Особое внимание стоит уделить продуктам, содержащим омега-3 жирные кислоты, магний и витамины группы B.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  <w:t>Осваивайте техники управления стрессом.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  <w:t>Медитативные практики, дыхательные упражнения, занятия йогой или любимое хобби могут помочь снизить уровень эмоционального напряжения. Выберите то, что лучше всего подходит именно вам.</w:t>
      </w: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</w:pPr>
    </w:p>
    <w:p w:rsidR="00E705FF" w:rsidRPr="00E705FF" w:rsidRDefault="00E705FF" w:rsidP="00E7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</w:pPr>
      <w:r w:rsidRPr="00E705FF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</w:rPr>
        <w:t>Не бойтесь просить о помощи.</w:t>
      </w:r>
    </w:p>
    <w:p w:rsidR="007D1F88" w:rsidRPr="00E705FF" w:rsidRDefault="00E705FF" w:rsidP="00E705FF">
      <w:pPr>
        <w:spacing w:after="0" w:line="240" w:lineRule="auto"/>
        <w:ind w:firstLine="709"/>
        <w:jc w:val="both"/>
      </w:pPr>
      <w:r w:rsidRPr="00E705FF">
        <w:rPr>
          <w:rFonts w:ascii="Times New Roman" w:eastAsia="Times New Roman" w:hAnsi="Times New Roman" w:cs="Times New Roman"/>
          <w:bCs/>
          <w:color w:val="000022"/>
          <w:sz w:val="28"/>
          <w:szCs w:val="28"/>
        </w:rPr>
        <w:t>Всемирный день психического здоровья напоминает нам о важности консультаций со специалистами. Психологи и психиатры могут оказать поддержку в борьбе с тревожностью, депрессией и другими состояниями, которые трудно преодолеть самостоятельно.</w:t>
      </w:r>
    </w:p>
    <w:p w:rsidR="001C23E2" w:rsidRPr="00E705FF" w:rsidRDefault="001C23E2" w:rsidP="00E705FF">
      <w:pPr>
        <w:spacing w:after="0" w:line="240" w:lineRule="auto"/>
      </w:pPr>
      <w:bookmarkStart w:id="0" w:name="_GoBack"/>
      <w:bookmarkEnd w:id="0"/>
    </w:p>
    <w:sectPr w:rsidR="001C23E2" w:rsidRPr="00E7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8F2"/>
    <w:rsid w:val="001B38F2"/>
    <w:rsid w:val="001C23E2"/>
    <w:rsid w:val="007D1F88"/>
    <w:rsid w:val="00E7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D78FF-06E0-4148-8C79-020439F7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3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38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B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3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Борисенко Андрей Николаевич</cp:lastModifiedBy>
  <cp:revision>4</cp:revision>
  <dcterms:created xsi:type="dcterms:W3CDTF">2025-10-09T08:20:00Z</dcterms:created>
  <dcterms:modified xsi:type="dcterms:W3CDTF">2025-10-10T07:17:00Z</dcterms:modified>
</cp:coreProperties>
</file>