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C" w:rsidRPr="00E6009B" w:rsidRDefault="00E6009B" w:rsidP="00E60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9B">
        <w:rPr>
          <w:rFonts w:ascii="Times New Roman" w:hAnsi="Times New Roman" w:cs="Times New Roman"/>
          <w:b/>
          <w:sz w:val="28"/>
          <w:szCs w:val="28"/>
        </w:rPr>
        <w:t>Правило 10 000 шагов в день.</w:t>
      </w:r>
    </w:p>
    <w:p w:rsidR="00E6009B" w:rsidRPr="00E6009B" w:rsidRDefault="00E6009B" w:rsidP="00E60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Наверняка каждый сторонник активного образа жизни хотя бы раз задумывался, откуда взялась рекомендация проходить 10 000 шагов в день и действительно ли это необходимо. Попробуем разобраться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Распространено мнение, что ежедневная активность, эквивалентная 10 000 шагам (примерно 5-8 км), полезна для мышц, сердца и сосудов. Однако, научное обоснование этой цифры не всегда очевидно.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В 1960-х годах японский профессор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Йосиро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Хатано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>, исследовавший проблему гиподинамии и ожирения, предложил проходить такое количество шагов для сжигания калорий, не предоставив при этом строгих научных доказательств.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 xml:space="preserve">Тем не менее, японская компания 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Yamasa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Toki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 xml:space="preserve"> воспользовалась этой идеей и выпустила шагомер «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Manpo-kei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09B">
        <w:rPr>
          <w:rFonts w:ascii="Times New Roman" w:hAnsi="Times New Roman" w:cs="Times New Roman"/>
          <w:sz w:val="28"/>
          <w:szCs w:val="28"/>
        </w:rPr>
        <w:t>Измеритель 10000 шагов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09B">
        <w:rPr>
          <w:rFonts w:ascii="Times New Roman" w:hAnsi="Times New Roman" w:cs="Times New Roman"/>
          <w:sz w:val="28"/>
          <w:szCs w:val="28"/>
        </w:rPr>
        <w:t>). Успеху продаж способствовал слоган: «Хочешь дожить до 100 лет — делай 10 000 шагов в день!».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На протяжении многих лет миллионы людей верили в необходимость этой нормы для предотвращения различных заболеваний, чему способствовала индустрия фитнес-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трекеров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>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Безусловно, движение полезно. Ещё Аристотель говорил о вреде бездействия. Ходьба – одна из самых доступных и безопасных его форм. Регулярные прогулки улучшают работу сердечно-сосудистой системы, способствуют снижению веса, укрепляют мышцы и суставы, стимулируют выработку гормонов счастья и положительно влияют на метаболизм.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Однако, польза от ходьбы не связана исключительно с 10 000 шагами.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 xml:space="preserve">В 2017 году профессор 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Грег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09B">
        <w:rPr>
          <w:rFonts w:ascii="Times New Roman" w:hAnsi="Times New Roman" w:cs="Times New Roman"/>
          <w:sz w:val="28"/>
          <w:szCs w:val="28"/>
        </w:rPr>
        <w:t>Хагер</w:t>
      </w:r>
      <w:proofErr w:type="spellEnd"/>
      <w:r w:rsidRPr="00E6009B">
        <w:rPr>
          <w:rFonts w:ascii="Times New Roman" w:hAnsi="Times New Roman" w:cs="Times New Roman"/>
          <w:sz w:val="28"/>
          <w:szCs w:val="28"/>
        </w:rPr>
        <w:t xml:space="preserve"> выразил мнение, что такая нагрузка может быть чрезмерной. Важно учитывать интенсивность ходьбы и другие виды физической активности. Кроме того, излишний подсчет шагов может превратить ходьбу в рутину.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Важно подбирать физическую активность индивидуально. Начинать следует с 7000-8000 шагов в день, постепенно увеличивая их количество. При наличии хронических заболеваний необходима консультация врача.</w:t>
      </w:r>
    </w:p>
    <w:p w:rsidR="00E6009B" w:rsidRP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9B">
        <w:rPr>
          <w:rFonts w:ascii="Times New Roman" w:hAnsi="Times New Roman" w:cs="Times New Roman"/>
          <w:sz w:val="28"/>
          <w:szCs w:val="28"/>
        </w:rPr>
        <w:t>Всемирная организация здравоохранения рекомендует ориентироваться не на количество шагов, а на время и уровень активности – не менее 150 минут умеренной физической активности в неделю для взрослых. Пожилым людям следует делать акцент на подвижность и баланс.</w:t>
      </w:r>
    </w:p>
    <w:p w:rsidR="009A56E2" w:rsidRDefault="009A56E2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6E2" w:rsidRPr="009A56E2" w:rsidRDefault="009A56E2" w:rsidP="009A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E2">
        <w:rPr>
          <w:rFonts w:ascii="Times New Roman" w:hAnsi="Times New Roman" w:cs="Times New Roman"/>
          <w:sz w:val="28"/>
          <w:szCs w:val="28"/>
        </w:rPr>
        <w:t>Каковы преимущества регулярных пеших прогулок?</w:t>
      </w:r>
    </w:p>
    <w:p w:rsidR="009A56E2" w:rsidRPr="009A56E2" w:rsidRDefault="009A56E2" w:rsidP="009A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6E2" w:rsidRPr="009A56E2" w:rsidRDefault="009A56E2" w:rsidP="009A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E2">
        <w:rPr>
          <w:rFonts w:ascii="Times New Roman" w:hAnsi="Times New Roman" w:cs="Times New Roman"/>
          <w:sz w:val="28"/>
          <w:szCs w:val="28"/>
        </w:rPr>
        <w:lastRenderedPageBreak/>
        <w:t xml:space="preserve">Регулярная ходьба положительно сказывается на обмене веществ и может уменьшить вероятность развития хронических болезней. Активный образ жизни стимулирует выработку </w:t>
      </w:r>
      <w:proofErr w:type="spellStart"/>
      <w:r w:rsidRPr="009A56E2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9A56E2">
        <w:rPr>
          <w:rFonts w:ascii="Times New Roman" w:hAnsi="Times New Roman" w:cs="Times New Roman"/>
          <w:sz w:val="28"/>
          <w:szCs w:val="28"/>
        </w:rPr>
        <w:t>, что способствует снижению уровня стресса и тревожности.</w:t>
      </w:r>
    </w:p>
    <w:p w:rsidR="009A56E2" w:rsidRDefault="009A56E2" w:rsidP="009A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E2">
        <w:rPr>
          <w:rFonts w:ascii="Times New Roman" w:hAnsi="Times New Roman" w:cs="Times New Roman"/>
          <w:sz w:val="28"/>
          <w:szCs w:val="28"/>
        </w:rPr>
        <w:t>Прогулки оказывают благоприятное воздействие на сердечно-сосудистую систему и улучшают кровообращение. Ходьба также полезна для мышц ног и способствует увеличению гибкости суставов. Кроме того, пешие прогулки способствуют расходу энергии, что в совокупности со здоровым питанием помогает избавиться от избыточного веса.</w:t>
      </w:r>
    </w:p>
    <w:p w:rsidR="00E6009B" w:rsidRDefault="00E6009B" w:rsidP="00E60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009B" w:rsidRDefault="00E6009B" w:rsidP="00E6009B">
      <w:pPr>
        <w:pStyle w:val="a3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БОРИСЕНКО</w:t>
      </w:r>
    </w:p>
    <w:p w:rsidR="00E6009B" w:rsidRDefault="00E6009B" w:rsidP="00E6009B">
      <w:pPr>
        <w:pStyle w:val="a3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</w:p>
    <w:p w:rsidR="00E6009B" w:rsidRPr="00E6009B" w:rsidRDefault="00E6009B" w:rsidP="00E600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зонального ЦГЭ</w:t>
      </w:r>
    </w:p>
    <w:sectPr w:rsidR="00E6009B" w:rsidRPr="00E6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6F"/>
    <w:rsid w:val="000268D8"/>
    <w:rsid w:val="00685150"/>
    <w:rsid w:val="006D336F"/>
    <w:rsid w:val="00700C32"/>
    <w:rsid w:val="009A56E2"/>
    <w:rsid w:val="00E6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CC792-4442-4060-A708-41E9CC8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2025-11-10T18:36:00Z</dcterms:created>
  <dcterms:modified xsi:type="dcterms:W3CDTF">2025-11-10T18:54:00Z</dcterms:modified>
</cp:coreProperties>
</file>