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C52" w:rsidRPr="00724C52" w:rsidRDefault="00724C52" w:rsidP="00CC00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93E">
        <w:rPr>
          <w:rFonts w:ascii="Times New Roman" w:hAnsi="Times New Roman" w:cs="Times New Roman"/>
          <w:b/>
          <w:sz w:val="28"/>
          <w:szCs w:val="28"/>
        </w:rPr>
        <w:t>Интерактивное занятие о профилактике ВИЧ-инфекции (</w:t>
      </w:r>
      <w:r>
        <w:rPr>
          <w:rFonts w:ascii="Times New Roman" w:hAnsi="Times New Roman" w:cs="Times New Roman"/>
          <w:b/>
          <w:sz w:val="28"/>
          <w:szCs w:val="28"/>
        </w:rPr>
        <w:t>26</w:t>
      </w:r>
      <w:r w:rsidRPr="0023593E">
        <w:rPr>
          <w:rFonts w:ascii="Times New Roman" w:hAnsi="Times New Roman" w:cs="Times New Roman"/>
          <w:b/>
          <w:sz w:val="28"/>
          <w:szCs w:val="28"/>
        </w:rPr>
        <w:t>.1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3593E">
        <w:rPr>
          <w:rFonts w:ascii="Times New Roman" w:hAnsi="Times New Roman" w:cs="Times New Roman"/>
          <w:b/>
          <w:sz w:val="28"/>
          <w:szCs w:val="28"/>
        </w:rPr>
        <w:t>.2025)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24C52" w:rsidRDefault="00724C52" w:rsidP="00CC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201A" w:rsidRPr="0064201A" w:rsidRDefault="0064201A" w:rsidP="00CC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1A">
        <w:rPr>
          <w:rFonts w:ascii="Times New Roman" w:hAnsi="Times New Roman" w:cs="Times New Roman"/>
          <w:sz w:val="28"/>
          <w:szCs w:val="28"/>
        </w:rPr>
        <w:t>Специалисты отделения общественного здоровья Жлобинского зонального ЦГЭ совместно с врачом‑эпидемиологом Шевцовой Ю.А. провели интерактивное занятие на тему «Профилактика ВИЧ‑инфекции» для учащихся ГУО «</w:t>
      </w:r>
      <w:r w:rsidR="00355C8B">
        <w:rPr>
          <w:rFonts w:ascii="Times New Roman" w:hAnsi="Times New Roman" w:cs="Times New Roman"/>
          <w:sz w:val="28"/>
          <w:szCs w:val="28"/>
        </w:rPr>
        <w:t>Гимназия №1</w:t>
      </w:r>
      <w:r w:rsidRPr="0064201A">
        <w:rPr>
          <w:rFonts w:ascii="Times New Roman" w:hAnsi="Times New Roman" w:cs="Times New Roman"/>
          <w:sz w:val="28"/>
          <w:szCs w:val="28"/>
        </w:rPr>
        <w:t xml:space="preserve"> г. Жлобина».</w:t>
      </w:r>
    </w:p>
    <w:p w:rsidR="0064201A" w:rsidRPr="0064201A" w:rsidRDefault="0064201A" w:rsidP="00CC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1A">
        <w:rPr>
          <w:rFonts w:ascii="Times New Roman" w:hAnsi="Times New Roman" w:cs="Times New Roman"/>
          <w:sz w:val="28"/>
          <w:szCs w:val="28"/>
        </w:rPr>
        <w:t>В рамках занятия учащиеся смогли на практике применить полученные знания, приняв участие в детективном квесте, где в игровом формате расследовали случай заражения ВИЧ‑инфекцией, опираясь на требования действующего санитарно‑эпидемиологического законодательства. Подобные занятия носят также профориентационную направленность, позволяя учащимся почувствовать себя на месте эпидемиолога и провести собственное расследование.</w:t>
      </w:r>
    </w:p>
    <w:p w:rsidR="0064201A" w:rsidRPr="0064201A" w:rsidRDefault="0064201A" w:rsidP="00CC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1A">
        <w:rPr>
          <w:rFonts w:ascii="Times New Roman" w:hAnsi="Times New Roman" w:cs="Times New Roman"/>
          <w:sz w:val="28"/>
          <w:szCs w:val="28"/>
        </w:rPr>
        <w:t>Специалисты</w:t>
      </w:r>
      <w:r>
        <w:rPr>
          <w:rFonts w:ascii="Times New Roman" w:hAnsi="Times New Roman" w:cs="Times New Roman"/>
          <w:sz w:val="28"/>
          <w:szCs w:val="28"/>
        </w:rPr>
        <w:t xml:space="preserve"> Жлобинского зонального ЦГЭ</w:t>
      </w:r>
      <w:r w:rsidRPr="0064201A">
        <w:rPr>
          <w:rFonts w:ascii="Times New Roman" w:hAnsi="Times New Roman" w:cs="Times New Roman"/>
          <w:sz w:val="28"/>
          <w:szCs w:val="28"/>
        </w:rPr>
        <w:t xml:space="preserve"> также затронули вопросы формирования здорового образа жизни, отказа от вредных привычек и зависимостей, в том числе рассказали о пагубно</w:t>
      </w:r>
      <w:r>
        <w:rPr>
          <w:rFonts w:ascii="Times New Roman" w:hAnsi="Times New Roman" w:cs="Times New Roman"/>
          <w:sz w:val="28"/>
          <w:szCs w:val="28"/>
        </w:rPr>
        <w:t>м влиянии никотина на организм.</w:t>
      </w:r>
    </w:p>
    <w:p w:rsidR="0064201A" w:rsidRDefault="0064201A" w:rsidP="00CC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01A">
        <w:rPr>
          <w:rFonts w:ascii="Times New Roman" w:hAnsi="Times New Roman" w:cs="Times New Roman"/>
          <w:sz w:val="28"/>
          <w:szCs w:val="28"/>
        </w:rPr>
        <w:t>Лекция подготовлена в рамках реализации государственного профилактического проекта «Здоровые города и посёлки».</w:t>
      </w:r>
    </w:p>
    <w:p w:rsidR="00CC0078" w:rsidRDefault="00CC0078" w:rsidP="00CC0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C0078" w:rsidTr="00CC0078">
        <w:tc>
          <w:tcPr>
            <w:tcW w:w="4672" w:type="dxa"/>
          </w:tcPr>
          <w:p w:rsidR="00CC0078" w:rsidRDefault="00CC0078" w:rsidP="00CC0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52725" cy="3440906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имназия 1 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8107" cy="34476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:rsidR="00CC0078" w:rsidRDefault="00CC0078" w:rsidP="00CC0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752344" cy="344043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имназия 1 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046" cy="3443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0078" w:rsidRPr="0064201A" w:rsidRDefault="00CC0078" w:rsidP="00CC007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C0078" w:rsidRPr="00642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3EF"/>
    <w:rsid w:val="000268D8"/>
    <w:rsid w:val="002453EF"/>
    <w:rsid w:val="002569F4"/>
    <w:rsid w:val="00355C8B"/>
    <w:rsid w:val="0064201A"/>
    <w:rsid w:val="00700C32"/>
    <w:rsid w:val="00724C52"/>
    <w:rsid w:val="00B54EAB"/>
    <w:rsid w:val="00CC0078"/>
    <w:rsid w:val="00E2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7E3C5"/>
  <w15:chartTrackingRefBased/>
  <w15:docId w15:val="{31B22F0A-5EA0-48B4-8CEC-772198B48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00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0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Борисенко Андрей Николаевич</cp:lastModifiedBy>
  <cp:revision>5</cp:revision>
  <dcterms:created xsi:type="dcterms:W3CDTF">2025-11-27T09:54:00Z</dcterms:created>
  <dcterms:modified xsi:type="dcterms:W3CDTF">2025-12-03T10:09:00Z</dcterms:modified>
</cp:coreProperties>
</file>