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7F2" w:rsidRPr="00C707F2" w:rsidRDefault="00C707F2" w:rsidP="00C70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7F2">
        <w:rPr>
          <w:rFonts w:ascii="Times New Roman" w:hAnsi="Times New Roman" w:cs="Times New Roman"/>
          <w:b/>
          <w:sz w:val="28"/>
          <w:szCs w:val="28"/>
        </w:rPr>
        <w:t>В чём преимущества йодированной соли перед обычной, как правильно её использовать и есть ли риск пересолить?</w:t>
      </w:r>
    </w:p>
    <w:p w:rsidR="00C707F2" w:rsidRPr="00C707F2" w:rsidRDefault="00C707F2" w:rsidP="00C70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7F2" w:rsidRPr="00C707F2" w:rsidRDefault="00C707F2" w:rsidP="00C70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7F2">
        <w:rPr>
          <w:rFonts w:ascii="Times New Roman" w:hAnsi="Times New Roman" w:cs="Times New Roman"/>
          <w:sz w:val="28"/>
          <w:szCs w:val="28"/>
        </w:rPr>
        <w:t>Йодирование соли – эффективный, доступный и безопасный метод массовой профилактики дефицита йода. Соль употребляют все, и при этом сложно превысить рекомендуемую дозу. 5 граммов йодированной соли, согласно рекомендациям ВОЗ, обеспечивают суточную потребность в йоде, а для передозировки нужно превысить это количество минимум в 10 раз.</w:t>
      </w:r>
    </w:p>
    <w:p w:rsidR="00C707F2" w:rsidRDefault="00C707F2" w:rsidP="00C70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07F2" w:rsidRPr="00C707F2" w:rsidRDefault="00C707F2" w:rsidP="00C707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7F2">
        <w:rPr>
          <w:rFonts w:ascii="Times New Roman" w:hAnsi="Times New Roman" w:cs="Times New Roman"/>
          <w:b/>
          <w:sz w:val="28"/>
          <w:szCs w:val="28"/>
        </w:rPr>
        <w:t>К чему может привести дефицит йода?</w:t>
      </w:r>
    </w:p>
    <w:p w:rsidR="00C707F2" w:rsidRPr="00C707F2" w:rsidRDefault="00C707F2" w:rsidP="00C70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07F2" w:rsidRPr="00C707F2" w:rsidRDefault="00C707F2" w:rsidP="00C70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7F2">
        <w:rPr>
          <w:rFonts w:ascii="Times New Roman" w:hAnsi="Times New Roman" w:cs="Times New Roman"/>
          <w:sz w:val="28"/>
          <w:szCs w:val="28"/>
        </w:rPr>
        <w:t>Дефицит йода может приводить к серьезным последствиям, от заболеваний щитовидной железы (зоба) до когнитивных нарушений. Гипотиреоз, развивающийся при недостатке йода, негативно влияет на организм, вызывая усталость, увеличение веса, проблемы с кожей, сердечно-сосудистые нарушения и другие расстройства. Особенно опасен дефицит йода во время беременности, так как он может негативно сказаться на развитии мозга и нервной системы ребенка, ухудшая его умственные способности в будущем.</w:t>
      </w:r>
    </w:p>
    <w:p w:rsidR="00C707F2" w:rsidRPr="00C707F2" w:rsidRDefault="00C707F2" w:rsidP="00C70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07F2" w:rsidRPr="00C707F2" w:rsidRDefault="00C707F2" w:rsidP="00C70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7F2">
        <w:rPr>
          <w:rFonts w:ascii="Times New Roman" w:hAnsi="Times New Roman" w:cs="Times New Roman"/>
          <w:sz w:val="28"/>
          <w:szCs w:val="28"/>
        </w:rPr>
        <w:t xml:space="preserve">Однако, йодированную соль можно употреблять не всем. Противопоказания включают тиреотоксикоз, аутоиммунный </w:t>
      </w:r>
      <w:proofErr w:type="spellStart"/>
      <w:r w:rsidRPr="00C707F2">
        <w:rPr>
          <w:rFonts w:ascii="Times New Roman" w:hAnsi="Times New Roman" w:cs="Times New Roman"/>
          <w:sz w:val="28"/>
          <w:szCs w:val="28"/>
        </w:rPr>
        <w:t>тиреоидит</w:t>
      </w:r>
      <w:proofErr w:type="spellEnd"/>
      <w:r w:rsidRPr="00C707F2">
        <w:rPr>
          <w:rFonts w:ascii="Times New Roman" w:hAnsi="Times New Roman" w:cs="Times New Roman"/>
          <w:sz w:val="28"/>
          <w:szCs w:val="28"/>
        </w:rPr>
        <w:t xml:space="preserve"> с гиперфункцией, онкологические заболевания щитовидной железы и прием определенных лекарств. Крайне редко встречается индивидуальная непереносимость йода.</w:t>
      </w:r>
    </w:p>
    <w:p w:rsidR="00C707F2" w:rsidRDefault="00C707F2" w:rsidP="00C70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07F2" w:rsidRPr="00C707F2" w:rsidRDefault="00C707F2" w:rsidP="00C707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7F2">
        <w:rPr>
          <w:rFonts w:ascii="Times New Roman" w:hAnsi="Times New Roman" w:cs="Times New Roman"/>
          <w:b/>
          <w:sz w:val="28"/>
          <w:szCs w:val="28"/>
        </w:rPr>
        <w:t>Почему нельзя ограничиваться морепродуктами?</w:t>
      </w:r>
    </w:p>
    <w:p w:rsidR="00C707F2" w:rsidRPr="00C707F2" w:rsidRDefault="00C707F2" w:rsidP="00C70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07F2" w:rsidRPr="00C707F2" w:rsidRDefault="00C707F2" w:rsidP="00C70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7F2">
        <w:rPr>
          <w:rFonts w:ascii="Times New Roman" w:hAnsi="Times New Roman" w:cs="Times New Roman"/>
          <w:sz w:val="28"/>
          <w:szCs w:val="28"/>
        </w:rPr>
        <w:t xml:space="preserve">Не стоит полагаться только на морепродукты для компенсации дефицита йода. Хотя рыба и морская капуста – хорошие источники йода, они не являются основой рациона для большинства людей. К тому же, содержание йода в морской соли недостаточно для профилактики </w:t>
      </w:r>
      <w:proofErr w:type="spellStart"/>
      <w:r w:rsidRPr="00C707F2">
        <w:rPr>
          <w:rFonts w:ascii="Times New Roman" w:hAnsi="Times New Roman" w:cs="Times New Roman"/>
          <w:sz w:val="28"/>
          <w:szCs w:val="28"/>
        </w:rPr>
        <w:t>йододефицита</w:t>
      </w:r>
      <w:proofErr w:type="spellEnd"/>
      <w:r w:rsidRPr="00C707F2">
        <w:rPr>
          <w:rFonts w:ascii="Times New Roman" w:hAnsi="Times New Roman" w:cs="Times New Roman"/>
          <w:sz w:val="28"/>
          <w:szCs w:val="28"/>
        </w:rPr>
        <w:t>: в йодированной соли концентрация йода значительно выше.</w:t>
      </w:r>
    </w:p>
    <w:p w:rsidR="00C707F2" w:rsidRDefault="00C707F2" w:rsidP="00C70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07F2" w:rsidRPr="00C707F2" w:rsidRDefault="00C707F2" w:rsidP="00C707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7F2">
        <w:rPr>
          <w:rFonts w:ascii="Times New Roman" w:hAnsi="Times New Roman" w:cs="Times New Roman"/>
          <w:b/>
          <w:sz w:val="28"/>
          <w:szCs w:val="28"/>
        </w:rPr>
        <w:t>Можно ли применять йодированную соль при готовке?</w:t>
      </w:r>
    </w:p>
    <w:p w:rsidR="00C707F2" w:rsidRPr="00C707F2" w:rsidRDefault="00C707F2" w:rsidP="00C70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57F0" w:rsidRPr="008857F0" w:rsidRDefault="008857F0" w:rsidP="00885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F0">
        <w:rPr>
          <w:rFonts w:ascii="Times New Roman" w:hAnsi="Times New Roman" w:cs="Times New Roman"/>
          <w:sz w:val="28"/>
          <w:szCs w:val="28"/>
        </w:rPr>
        <w:t>Использование йодированной соли в кулинарии допустимо, и при соблюдении определенных условий она не оказывает влияния на вкусовые качества блюд. Важно помнить, что йод, содержащийся в такой соли, может улетучиваться при термической обработке, длительном хранении на свету в незакрытой таре, а также при ненадлежащих условиях хранения.</w:t>
      </w:r>
    </w:p>
    <w:p w:rsidR="00B043BA" w:rsidRDefault="008857F0" w:rsidP="00885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F0">
        <w:rPr>
          <w:rFonts w:ascii="Times New Roman" w:hAnsi="Times New Roman" w:cs="Times New Roman"/>
          <w:sz w:val="28"/>
          <w:szCs w:val="28"/>
        </w:rPr>
        <w:t xml:space="preserve">Подтверждением эффективности использования </w:t>
      </w:r>
      <w:r>
        <w:rPr>
          <w:rFonts w:ascii="Times New Roman" w:hAnsi="Times New Roman" w:cs="Times New Roman"/>
          <w:sz w:val="28"/>
          <w:szCs w:val="28"/>
        </w:rPr>
        <w:t>йодированной соли</w:t>
      </w:r>
      <w:bookmarkStart w:id="0" w:name="_GoBack"/>
      <w:bookmarkEnd w:id="0"/>
      <w:r w:rsidRPr="008857F0">
        <w:rPr>
          <w:rFonts w:ascii="Times New Roman" w:hAnsi="Times New Roman" w:cs="Times New Roman"/>
          <w:sz w:val="28"/>
          <w:szCs w:val="28"/>
        </w:rPr>
        <w:t xml:space="preserve"> служат исследования хлеба, в промышленном производстве которого этот компонент применяется на протяжении десятилетий для улучшения качества продукта и увеличения срока его годности.</w:t>
      </w:r>
    </w:p>
    <w:p w:rsidR="00B043BA" w:rsidRDefault="00B043BA" w:rsidP="00B043B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Андрей БОРИСЕНКО</w:t>
      </w:r>
    </w:p>
    <w:p w:rsidR="00B043BA" w:rsidRDefault="00B043BA" w:rsidP="00B043B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валеолог</w:t>
      </w:r>
      <w:proofErr w:type="spellEnd"/>
    </w:p>
    <w:p w:rsidR="00B043BA" w:rsidRDefault="00B043BA" w:rsidP="00B043BA">
      <w:pPr>
        <w:spacing w:after="0" w:line="240" w:lineRule="auto"/>
        <w:ind w:firstLine="709"/>
        <w:jc w:val="right"/>
      </w:pPr>
      <w:proofErr w:type="spellStart"/>
      <w:r>
        <w:rPr>
          <w:rFonts w:ascii="Times New Roman" w:hAnsi="Times New Roman" w:cs="Times New Roman"/>
          <w:sz w:val="28"/>
          <w:szCs w:val="28"/>
        </w:rPr>
        <w:t>Жлобинского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зонального ЦГЭ</w:t>
      </w:r>
    </w:p>
    <w:sectPr w:rsidR="00B04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51"/>
    <w:rsid w:val="000268D8"/>
    <w:rsid w:val="00400A51"/>
    <w:rsid w:val="00700C32"/>
    <w:rsid w:val="008857F0"/>
    <w:rsid w:val="00B043BA"/>
    <w:rsid w:val="00C707F2"/>
    <w:rsid w:val="00D6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2E243-3ADE-45AF-8487-112DCCB5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2025-12-08T20:08:00Z</dcterms:created>
  <dcterms:modified xsi:type="dcterms:W3CDTF">2025-12-08T20:22:00Z</dcterms:modified>
</cp:coreProperties>
</file>