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79638C" w14:textId="397C4285" w:rsidR="00B162C5" w:rsidRDefault="00192DB1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03.07.2026 н</w:t>
      </w:r>
      <w:r w:rsidRPr="00192DB1">
        <w:rPr>
          <w:rFonts w:ascii="Times New Roman" w:hAnsi="Times New Roman" w:cs="Times New Roman"/>
          <w:sz w:val="28"/>
          <w:szCs w:val="28"/>
        </w:rPr>
        <w:t xml:space="preserve">а соревнованиях по силовому экстриму «Богатырские игры» </w:t>
      </w:r>
      <w:proofErr w:type="spellStart"/>
      <w:r w:rsidRPr="00192DB1">
        <w:rPr>
          <w:rFonts w:ascii="Times New Roman" w:hAnsi="Times New Roman" w:cs="Times New Roman"/>
          <w:sz w:val="28"/>
          <w:szCs w:val="28"/>
        </w:rPr>
        <w:t>жлобинчане</w:t>
      </w:r>
      <w:proofErr w:type="spellEnd"/>
      <w:r w:rsidRPr="00192DB1">
        <w:rPr>
          <w:rFonts w:ascii="Times New Roman" w:hAnsi="Times New Roman" w:cs="Times New Roman"/>
          <w:sz w:val="28"/>
          <w:szCs w:val="28"/>
        </w:rPr>
        <w:t xml:space="preserve"> сражались за звание самого сильного, демонстрируя невероятную мощь. Одним из кульминационных моментов стало перетягивание машины скорой помощи.</w:t>
      </w:r>
    </w:p>
    <w:p w14:paraId="70E9CAB8" w14:textId="77777777" w:rsidR="00192DB1" w:rsidRPr="00192DB1" w:rsidRDefault="00192DB1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766"/>
      </w:tblGrid>
      <w:tr w:rsidR="00407863" w14:paraId="32276EF1" w14:textId="77777777" w:rsidTr="00DF7CC7">
        <w:tc>
          <w:tcPr>
            <w:tcW w:w="4672" w:type="dxa"/>
            <w:vAlign w:val="center"/>
          </w:tcPr>
          <w:p w14:paraId="2AB29C5D" w14:textId="17031149" w:rsidR="00407863" w:rsidRPr="00DF7CC7" w:rsidRDefault="00192DB1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9747306" wp14:editId="6ECE36E1">
                  <wp:extent cx="2838450" cy="1891187"/>
                  <wp:effectExtent l="0" t="0" r="0" b="0"/>
                  <wp:docPr id="12105008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164" cy="1896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2D191D89" w:rsidR="00407863" w:rsidRDefault="00192DB1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863B2C0" wp14:editId="2C69B840">
                  <wp:extent cx="2947670" cy="1905037"/>
                  <wp:effectExtent l="0" t="0" r="5080" b="0"/>
                  <wp:docPr id="15763554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755" cy="191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51FD0"/>
    <w:rsid w:val="00192DB1"/>
    <w:rsid w:val="001F0938"/>
    <w:rsid w:val="00375D45"/>
    <w:rsid w:val="003D7FA6"/>
    <w:rsid w:val="003F5587"/>
    <w:rsid w:val="00407863"/>
    <w:rsid w:val="00411150"/>
    <w:rsid w:val="004874D5"/>
    <w:rsid w:val="007D2269"/>
    <w:rsid w:val="007E3DD9"/>
    <w:rsid w:val="008C75AE"/>
    <w:rsid w:val="008E7BBF"/>
    <w:rsid w:val="009121B1"/>
    <w:rsid w:val="009A6D97"/>
    <w:rsid w:val="00A615B7"/>
    <w:rsid w:val="00AD05D6"/>
    <w:rsid w:val="00B162C5"/>
    <w:rsid w:val="00C457CC"/>
    <w:rsid w:val="00D503B9"/>
    <w:rsid w:val="00DF7CC7"/>
    <w:rsid w:val="00E06259"/>
    <w:rsid w:val="00ED247C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2026-08-26T08:57:00Z</dcterms:created>
  <dcterms:modified xsi:type="dcterms:W3CDTF">2026-08-26T08:59:00Z</dcterms:modified>
</cp:coreProperties>
</file>