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2C54D" w14:textId="4E2DC266" w:rsidR="00ED247C" w:rsidRDefault="00ED247C" w:rsidP="00ED24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4C879B2B" wp14:editId="39315D6E">
            <wp:extent cx="1071446" cy="752475"/>
            <wp:effectExtent l="0" t="0" r="0" b="0"/>
            <wp:docPr id="18355092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509257" name="Рисунок 183550925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958" cy="758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87ACE" w14:textId="77777777" w:rsidR="00ED247C" w:rsidRDefault="00ED247C" w:rsidP="00ED2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0E9CAB8" w14:textId="44E1D343" w:rsidR="00192DB1" w:rsidRDefault="003C12DC" w:rsidP="00B16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03.07.2026 в Жлобине открылась</w:t>
      </w:r>
      <w:r w:rsidRPr="003C12DC">
        <w:rPr>
          <w:rFonts w:ascii="Times New Roman" w:hAnsi="Times New Roman" w:cs="Times New Roman"/>
          <w:sz w:val="28"/>
          <w:szCs w:val="28"/>
          <w:lang w:val="ru-RU"/>
        </w:rPr>
        <w:t xml:space="preserve"> интерактивн</w:t>
      </w:r>
      <w:r>
        <w:rPr>
          <w:rFonts w:ascii="Times New Roman" w:hAnsi="Times New Roman" w:cs="Times New Roman"/>
          <w:sz w:val="28"/>
          <w:szCs w:val="28"/>
          <w:lang w:val="ru-RU"/>
        </w:rPr>
        <w:t>ая</w:t>
      </w:r>
      <w:r w:rsidRPr="003C12DC">
        <w:rPr>
          <w:rFonts w:ascii="Times New Roman" w:hAnsi="Times New Roman" w:cs="Times New Roman"/>
          <w:sz w:val="28"/>
          <w:szCs w:val="28"/>
          <w:lang w:val="ru-RU"/>
        </w:rPr>
        <w:t xml:space="preserve"> локаци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3C12DC">
        <w:rPr>
          <w:rFonts w:ascii="Times New Roman" w:hAnsi="Times New Roman" w:cs="Times New Roman"/>
          <w:sz w:val="28"/>
          <w:szCs w:val="28"/>
          <w:lang w:val="ru-RU"/>
        </w:rPr>
        <w:t xml:space="preserve"> «Жлобин - город счастливого детства», которая предлагает разнообразные аттракционы для всей семьи. Это идеальное место для увлекательного времяпровождения и создания ярких воспоминаний.</w:t>
      </w:r>
    </w:p>
    <w:p w14:paraId="6DF6761C" w14:textId="77777777" w:rsidR="003C12DC" w:rsidRPr="00192DB1" w:rsidRDefault="003C12DC" w:rsidP="00B16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6"/>
        <w:gridCol w:w="4129"/>
      </w:tblGrid>
      <w:tr w:rsidR="00407863" w14:paraId="32276EF1" w14:textId="77777777" w:rsidTr="00DF7CC7">
        <w:tc>
          <w:tcPr>
            <w:tcW w:w="4672" w:type="dxa"/>
            <w:vAlign w:val="center"/>
          </w:tcPr>
          <w:p w14:paraId="2AB29C5D" w14:textId="6F91DE76" w:rsidR="00407863" w:rsidRPr="00DF7CC7" w:rsidRDefault="003C12DC" w:rsidP="00DF7C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6C185547" wp14:editId="43A14B60">
                  <wp:extent cx="3180773" cy="1809750"/>
                  <wp:effectExtent l="0" t="0" r="635" b="0"/>
                  <wp:docPr id="146702475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9494" cy="1820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vAlign w:val="center"/>
          </w:tcPr>
          <w:p w14:paraId="212561D8" w14:textId="361DBFD3" w:rsidR="00407863" w:rsidRDefault="003C12DC" w:rsidP="00AD05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682F709C" wp14:editId="74F15096">
                  <wp:extent cx="2413086" cy="1809750"/>
                  <wp:effectExtent l="0" t="0" r="6350" b="0"/>
                  <wp:docPr id="155431001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5675" cy="1819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63AF5D" w14:textId="77777777" w:rsidR="00ED247C" w:rsidRPr="00ED247C" w:rsidRDefault="00ED247C" w:rsidP="007D22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ED247C" w:rsidRPr="00ED247C" w:rsidSect="007D226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EE22BB"/>
    <w:multiLevelType w:val="hybridMultilevel"/>
    <w:tmpl w:val="553EA21A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39717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E35"/>
    <w:rsid w:val="00007E35"/>
    <w:rsid w:val="000776CA"/>
    <w:rsid w:val="00151FD0"/>
    <w:rsid w:val="00192DB1"/>
    <w:rsid w:val="001F0938"/>
    <w:rsid w:val="00375D45"/>
    <w:rsid w:val="003C12DC"/>
    <w:rsid w:val="003D7FA6"/>
    <w:rsid w:val="003F5587"/>
    <w:rsid w:val="00407863"/>
    <w:rsid w:val="00411150"/>
    <w:rsid w:val="004874D5"/>
    <w:rsid w:val="005D6B5E"/>
    <w:rsid w:val="007D2269"/>
    <w:rsid w:val="007E3DD9"/>
    <w:rsid w:val="008C75AE"/>
    <w:rsid w:val="008E7BBF"/>
    <w:rsid w:val="009121B1"/>
    <w:rsid w:val="009A6D97"/>
    <w:rsid w:val="00A615B7"/>
    <w:rsid w:val="00AD05D6"/>
    <w:rsid w:val="00B162C5"/>
    <w:rsid w:val="00C457CC"/>
    <w:rsid w:val="00D503B9"/>
    <w:rsid w:val="00DF7CC7"/>
    <w:rsid w:val="00E06259"/>
    <w:rsid w:val="00ED247C"/>
    <w:rsid w:val="00F446E3"/>
    <w:rsid w:val="00F81521"/>
    <w:rsid w:val="00FA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FDBEA"/>
  <w15:chartTrackingRefBased/>
  <w15:docId w15:val="{23FD8259-6303-422F-ABF4-FAAC6F230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7E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7E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7E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7E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7E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7E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7E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7E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7E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7E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7E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7E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7E3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7E3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7E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7E3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7E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7E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7E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7E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7E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7E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7E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7E3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7E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7E3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7E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7E3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7E3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D2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Борисенко Андрей Николаевич</dc:creator>
  <cp:keywords/>
  <dc:description/>
  <cp:lastModifiedBy>Борисенко Андрей Николаевич</cp:lastModifiedBy>
  <cp:revision>3</cp:revision>
  <dcterms:created xsi:type="dcterms:W3CDTF">2026-08-26T09:54:00Z</dcterms:created>
  <dcterms:modified xsi:type="dcterms:W3CDTF">2026-08-26T09:55:00Z</dcterms:modified>
</cp:coreProperties>
</file>