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D39443" w14:textId="77777777" w:rsidR="003D7FA6" w:rsidRPr="003D7FA6" w:rsidRDefault="003D7FA6" w:rsidP="003D7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FA6">
        <w:rPr>
          <w:rFonts w:ascii="Times New Roman" w:hAnsi="Times New Roman" w:cs="Times New Roman"/>
          <w:sz w:val="28"/>
          <w:szCs w:val="28"/>
        </w:rPr>
        <w:t>Сотрудники Жлобинского зонального центра гигиены и эпидемиологии провели выходной с пользой: коллектив побывал в парке средневековой истории «Сула».</w:t>
      </w:r>
    </w:p>
    <w:p w14:paraId="60B3DD7A" w14:textId="77777777" w:rsidR="003D7FA6" w:rsidRPr="003D7FA6" w:rsidRDefault="003D7FA6" w:rsidP="003D7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FA6">
        <w:rPr>
          <w:rFonts w:ascii="Times New Roman" w:hAnsi="Times New Roman" w:cs="Times New Roman"/>
          <w:sz w:val="28"/>
          <w:szCs w:val="28"/>
        </w:rPr>
        <w:t>Поездка стала возможностью отдохнуть и расширить кругозор. Коллектив погрузился в историю Беларуси: прогулялись по маршруту, который последовательно проводит сквозь разные эпохи – от каменного века до шляхетской культуры XVIII–XIX веков.</w:t>
      </w:r>
    </w:p>
    <w:p w14:paraId="2E77611B" w14:textId="302E85CA" w:rsidR="00411150" w:rsidRDefault="003D7FA6" w:rsidP="003D7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7FA6">
        <w:rPr>
          <w:rFonts w:ascii="Times New Roman" w:hAnsi="Times New Roman" w:cs="Times New Roman"/>
          <w:sz w:val="28"/>
          <w:szCs w:val="28"/>
        </w:rPr>
        <w:t>Подобные выезды помогают не только отдохнуть в неформальной обстановке, но и укрепить командный дух.</w:t>
      </w:r>
    </w:p>
    <w:p w14:paraId="7379638C" w14:textId="77777777" w:rsidR="00B162C5" w:rsidRPr="00B162C5" w:rsidRDefault="00B162C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7863" w14:paraId="32276EF1" w14:textId="77777777" w:rsidTr="00DF7CC7">
        <w:tc>
          <w:tcPr>
            <w:tcW w:w="4672" w:type="dxa"/>
            <w:vAlign w:val="center"/>
          </w:tcPr>
          <w:p w14:paraId="2AB29C5D" w14:textId="4AAB1480" w:rsidR="00407863" w:rsidRPr="00DF7CC7" w:rsidRDefault="00DF7CC7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48E4E70" wp14:editId="12B52723">
                  <wp:extent cx="2781300" cy="2085901"/>
                  <wp:effectExtent l="0" t="0" r="0" b="0"/>
                  <wp:docPr id="6325732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57327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734" cy="209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0C430675" w:rsidR="00407863" w:rsidRDefault="00DF7CC7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25B723A" wp14:editId="66F06ACC">
                  <wp:extent cx="2771775" cy="2078758"/>
                  <wp:effectExtent l="0" t="0" r="0" b="0"/>
                  <wp:docPr id="10143899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38994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07" cy="208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F0938"/>
    <w:rsid w:val="00375D45"/>
    <w:rsid w:val="003D7FA6"/>
    <w:rsid w:val="003F5587"/>
    <w:rsid w:val="00407863"/>
    <w:rsid w:val="00411150"/>
    <w:rsid w:val="004874D5"/>
    <w:rsid w:val="007D2269"/>
    <w:rsid w:val="008E7BBF"/>
    <w:rsid w:val="009121B1"/>
    <w:rsid w:val="009A6D97"/>
    <w:rsid w:val="00A615B7"/>
    <w:rsid w:val="00AD05D6"/>
    <w:rsid w:val="00B162C5"/>
    <w:rsid w:val="00C457CC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2026-08-26T08:15:00Z</dcterms:created>
  <dcterms:modified xsi:type="dcterms:W3CDTF">2026-08-26T08:18:00Z</dcterms:modified>
</cp:coreProperties>
</file>