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099348" w14:textId="77777777" w:rsidR="00151FD0" w:rsidRPr="00151FD0" w:rsidRDefault="00151FD0" w:rsidP="0015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FD0">
        <w:rPr>
          <w:rFonts w:ascii="Times New Roman" w:hAnsi="Times New Roman" w:cs="Times New Roman"/>
          <w:sz w:val="28"/>
          <w:szCs w:val="28"/>
        </w:rPr>
        <w:t>Профориентационная встреча в Жлобинском зональном ЦГЭ.</w:t>
      </w:r>
    </w:p>
    <w:p w14:paraId="1D76C544" w14:textId="77777777" w:rsidR="00151FD0" w:rsidRPr="00151FD0" w:rsidRDefault="00151FD0" w:rsidP="0015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FD0">
        <w:rPr>
          <w:rFonts w:ascii="Times New Roman" w:hAnsi="Times New Roman" w:cs="Times New Roman"/>
          <w:sz w:val="28"/>
          <w:szCs w:val="28"/>
        </w:rPr>
        <w:t>14 мая 2026 года старшеклассники 11‑го класса из средней школы № 12 города Жлобина побывали на увлекательной профориентационной встрече в лабораторном отделе Жлобинского зонального ЦГЭ.</w:t>
      </w:r>
    </w:p>
    <w:p w14:paraId="2985E27D" w14:textId="77777777" w:rsidR="00151FD0" w:rsidRPr="00151FD0" w:rsidRDefault="00151FD0" w:rsidP="0015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FD0">
        <w:rPr>
          <w:rFonts w:ascii="Times New Roman" w:hAnsi="Times New Roman" w:cs="Times New Roman"/>
          <w:sz w:val="28"/>
          <w:szCs w:val="28"/>
        </w:rPr>
        <w:t>Ребята не просто слушали лекции, а погрузились в настоящую научную атмосферу: посетили основные лаборатории, увидели современное аналитическое оборудование, познакомились с рабочими местами специалистов разных профилей и даже рассмотрели образцы материалов, с которыми ежедневно работают сотрудники.</w:t>
      </w:r>
    </w:p>
    <w:p w14:paraId="35F6784D" w14:textId="77777777" w:rsidR="00151FD0" w:rsidRPr="00151FD0" w:rsidRDefault="00151FD0" w:rsidP="0015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FD0">
        <w:rPr>
          <w:rFonts w:ascii="Times New Roman" w:hAnsi="Times New Roman" w:cs="Times New Roman"/>
          <w:sz w:val="28"/>
          <w:szCs w:val="28"/>
        </w:rPr>
        <w:t>Важной частью мероприятия стали показательные опыты от специалистов лабораторного отдела – они наглядно показали, как устроена работа в лаборатории. А самое интересное: выпускникам дали возможность самим попробовать выполнить несложные задачи, словно они уже настоящие сотрудники!</w:t>
      </w:r>
    </w:p>
    <w:p w14:paraId="254E595B" w14:textId="5AABB047" w:rsidR="00411150" w:rsidRPr="00411150" w:rsidRDefault="00151FD0" w:rsidP="0015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1FD0">
        <w:rPr>
          <w:rFonts w:ascii="Times New Roman" w:hAnsi="Times New Roman" w:cs="Times New Roman"/>
          <w:sz w:val="28"/>
          <w:szCs w:val="28"/>
        </w:rPr>
        <w:t>В завершение встречи учащиеся смогли задать все интересующие вопросы, обсудить свои профессиональные планы и получить ценные советы от профессионалов.</w:t>
      </w:r>
    </w:p>
    <w:p w14:paraId="2E77611B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407863" w14:paraId="32276EF1" w14:textId="77777777" w:rsidTr="00AD05D6">
        <w:tc>
          <w:tcPr>
            <w:tcW w:w="4672" w:type="dxa"/>
            <w:vAlign w:val="center"/>
          </w:tcPr>
          <w:p w14:paraId="61746F9D" w14:textId="417413A8" w:rsidR="00C457CC" w:rsidRPr="00C457CC" w:rsidRDefault="00C457CC" w:rsidP="00C45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C457CC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drawing>
                <wp:inline distT="0" distB="0" distL="0" distR="0" wp14:anchorId="0A0AF562" wp14:editId="45858B57">
                  <wp:extent cx="2914650" cy="2185909"/>
                  <wp:effectExtent l="0" t="0" r="0" b="5080"/>
                  <wp:docPr id="12170217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671" cy="22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B29C5D" w14:textId="74767D37" w:rsidR="00407863" w:rsidRPr="00C457CC" w:rsidRDefault="00407863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  <w:vAlign w:val="center"/>
          </w:tcPr>
          <w:p w14:paraId="4906A8F7" w14:textId="5CA7A52F" w:rsidR="00C457CC" w:rsidRPr="00C457CC" w:rsidRDefault="00C457CC" w:rsidP="00C45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C457CC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drawing>
                <wp:inline distT="0" distB="0" distL="0" distR="0" wp14:anchorId="5A6AA9F3" wp14:editId="5F61C9BF">
                  <wp:extent cx="2895703" cy="2171700"/>
                  <wp:effectExtent l="0" t="0" r="0" b="0"/>
                  <wp:docPr id="13303678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118" cy="217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561D8" w14:textId="2E46A718" w:rsidR="00407863" w:rsidRDefault="00407863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F0938"/>
    <w:rsid w:val="00375D45"/>
    <w:rsid w:val="003F5587"/>
    <w:rsid w:val="00407863"/>
    <w:rsid w:val="00411150"/>
    <w:rsid w:val="004874D5"/>
    <w:rsid w:val="007D2269"/>
    <w:rsid w:val="008E7BBF"/>
    <w:rsid w:val="009121B1"/>
    <w:rsid w:val="00AD05D6"/>
    <w:rsid w:val="00C457CC"/>
    <w:rsid w:val="00D503B9"/>
    <w:rsid w:val="00E06259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2026-08-26T08:03:00Z</dcterms:created>
  <dcterms:modified xsi:type="dcterms:W3CDTF">2026-08-26T08:08:00Z</dcterms:modified>
</cp:coreProperties>
</file>