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2C54D" w14:textId="4E2DC266" w:rsidR="00ED247C" w:rsidRDefault="00ED247C" w:rsidP="00ED247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/>
        </w:rPr>
        <w:drawing>
          <wp:inline distT="0" distB="0" distL="0" distR="0" wp14:anchorId="4C879B2B" wp14:editId="39315D6E">
            <wp:extent cx="1071446" cy="752475"/>
            <wp:effectExtent l="0" t="0" r="0" b="0"/>
            <wp:docPr id="183550925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5509257" name="Рисунок 183550925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958" cy="758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87ACE" w14:textId="77777777" w:rsidR="00ED247C" w:rsidRDefault="00ED247C" w:rsidP="00ED24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F6761C" w14:textId="10DABC07" w:rsidR="003C12DC" w:rsidRDefault="0004402A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17.07.2026. </w:t>
      </w:r>
      <w:r w:rsidRPr="0004402A">
        <w:rPr>
          <w:rFonts w:ascii="Times New Roman" w:hAnsi="Times New Roman" w:cs="Times New Roman"/>
          <w:sz w:val="28"/>
          <w:szCs w:val="28"/>
          <w:lang w:val="ru-RU"/>
        </w:rPr>
        <w:t xml:space="preserve">Единый санитарный день в сельских населённых пунктах </w:t>
      </w:r>
      <w:proofErr w:type="spellStart"/>
      <w:r w:rsidRPr="0004402A">
        <w:rPr>
          <w:rFonts w:ascii="Times New Roman" w:hAnsi="Times New Roman" w:cs="Times New Roman"/>
          <w:sz w:val="28"/>
          <w:szCs w:val="28"/>
          <w:lang w:val="ru-RU"/>
        </w:rPr>
        <w:t>Жлобинщины</w:t>
      </w:r>
      <w:proofErr w:type="spellEnd"/>
      <w:r w:rsidRPr="0004402A">
        <w:rPr>
          <w:rFonts w:ascii="Times New Roman" w:hAnsi="Times New Roman" w:cs="Times New Roman"/>
          <w:sz w:val="28"/>
          <w:szCs w:val="28"/>
          <w:lang w:val="ru-RU"/>
        </w:rPr>
        <w:t xml:space="preserve"> – в разгаре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7FBB7A1" w14:textId="39492A22" w:rsidR="0004402A" w:rsidRDefault="0004402A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04402A">
        <w:rPr>
          <w:rFonts w:ascii="Times New Roman" w:hAnsi="Times New Roman" w:cs="Times New Roman"/>
          <w:sz w:val="28"/>
          <w:szCs w:val="28"/>
          <w:lang w:val="ru-RU"/>
        </w:rPr>
        <w:t>Жители деревень, агрогородков и посёлков завершают трудовую неделю единым санитарным днём. Земли общего пользования приводят в порядок работники сельисполкомов, учреждений и организаций, расположенных на территориях сельских советов, депутаты и местные жители. Помогают им и ребята из летних лагерей труда и отдыха.</w:t>
      </w:r>
    </w:p>
    <w:p w14:paraId="2C708BB5" w14:textId="77777777" w:rsidR="0004402A" w:rsidRPr="00192DB1" w:rsidRDefault="0004402A" w:rsidP="00B162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540"/>
      </w:tblGrid>
      <w:tr w:rsidR="00407863" w14:paraId="32276EF1" w14:textId="77777777" w:rsidTr="0004402A">
        <w:tc>
          <w:tcPr>
            <w:tcW w:w="4815" w:type="dxa"/>
            <w:vAlign w:val="center"/>
          </w:tcPr>
          <w:p w14:paraId="2AB29C5D" w14:textId="50DF7DF0" w:rsidR="00407863" w:rsidRPr="00DF7CC7" w:rsidRDefault="0004402A" w:rsidP="00DF7CC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1EAA8BA2" wp14:editId="4C23F0FA">
                  <wp:extent cx="3181350" cy="1892355"/>
                  <wp:effectExtent l="0" t="0" r="0" b="0"/>
                  <wp:docPr id="1351237990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992" cy="1895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212561D8" w14:textId="1C25C6A1" w:rsidR="00407863" w:rsidRDefault="0004402A" w:rsidP="00AD05D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</w:rPr>
              <w:drawing>
                <wp:inline distT="0" distB="0" distL="0" distR="0" wp14:anchorId="6E4C332D" wp14:editId="51E496DA">
                  <wp:extent cx="2985740" cy="1892300"/>
                  <wp:effectExtent l="0" t="0" r="5715" b="0"/>
                  <wp:docPr id="120272744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276" cy="18996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4402A" w14:paraId="4F8148CE" w14:textId="77777777" w:rsidTr="0004402A">
        <w:tc>
          <w:tcPr>
            <w:tcW w:w="4815" w:type="dxa"/>
            <w:vAlign w:val="center"/>
          </w:tcPr>
          <w:p w14:paraId="4DF30280" w14:textId="221AC35B" w:rsidR="0004402A" w:rsidRDefault="0004402A" w:rsidP="00DF7CC7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983000D" wp14:editId="6C7EA749">
                  <wp:extent cx="2971800" cy="1916819"/>
                  <wp:effectExtent l="0" t="0" r="0" b="7620"/>
                  <wp:docPr id="42758919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156" cy="19247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40" w:type="dxa"/>
            <w:vAlign w:val="center"/>
          </w:tcPr>
          <w:p w14:paraId="7EB3B705" w14:textId="304A7B38" w:rsidR="0004402A" w:rsidRDefault="0004402A" w:rsidP="00AD05D6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7C4F6DE" wp14:editId="168E4F23">
                  <wp:extent cx="2768535" cy="1906752"/>
                  <wp:effectExtent l="0" t="0" r="0" b="0"/>
                  <wp:docPr id="456514866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0601" cy="1915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563AF5D" w14:textId="77777777" w:rsidR="00ED247C" w:rsidRPr="00ED247C" w:rsidRDefault="00ED247C" w:rsidP="007D22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ED247C" w:rsidRPr="00ED247C" w:rsidSect="007D226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EE22BB"/>
    <w:multiLevelType w:val="hybridMultilevel"/>
    <w:tmpl w:val="553EA21A"/>
    <w:lvl w:ilvl="0" w:tplc="200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397177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E35"/>
    <w:rsid w:val="00007E35"/>
    <w:rsid w:val="0004402A"/>
    <w:rsid w:val="000776CA"/>
    <w:rsid w:val="00151FD0"/>
    <w:rsid w:val="00192DB1"/>
    <w:rsid w:val="001F0938"/>
    <w:rsid w:val="00375D45"/>
    <w:rsid w:val="003C12DC"/>
    <w:rsid w:val="003D7FA6"/>
    <w:rsid w:val="003F5587"/>
    <w:rsid w:val="00407863"/>
    <w:rsid w:val="00411150"/>
    <w:rsid w:val="004874D5"/>
    <w:rsid w:val="004A2D2C"/>
    <w:rsid w:val="005D6B5E"/>
    <w:rsid w:val="007D2269"/>
    <w:rsid w:val="007E3DD9"/>
    <w:rsid w:val="008C75AE"/>
    <w:rsid w:val="008E7BBF"/>
    <w:rsid w:val="009121B1"/>
    <w:rsid w:val="009A6D97"/>
    <w:rsid w:val="00A615B7"/>
    <w:rsid w:val="00AD05D6"/>
    <w:rsid w:val="00B162C5"/>
    <w:rsid w:val="00C457CC"/>
    <w:rsid w:val="00D503B9"/>
    <w:rsid w:val="00DF7CC7"/>
    <w:rsid w:val="00E06259"/>
    <w:rsid w:val="00ED247C"/>
    <w:rsid w:val="00F446E3"/>
    <w:rsid w:val="00F81521"/>
    <w:rsid w:val="00FA3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FDBEA"/>
  <w15:chartTrackingRefBased/>
  <w15:docId w15:val="{23FD8259-6303-422F-ABF4-FAAC6F230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7E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7E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7E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7E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7E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7E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7E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7E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7E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7E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7E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7E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7E3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7E3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7E3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7E3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7E3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7E3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7E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7E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7E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7E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7E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7E3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7E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7E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7E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7E3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07E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2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Борисенко Андрей Николаевич</dc:creator>
  <cp:keywords/>
  <dc:description/>
  <cp:lastModifiedBy>Борисенко Андрей Николаевич</cp:lastModifiedBy>
  <cp:revision>3</cp:revision>
  <dcterms:created xsi:type="dcterms:W3CDTF">2026-08-26T09:56:00Z</dcterms:created>
  <dcterms:modified xsi:type="dcterms:W3CDTF">2026-08-26T09:58:00Z</dcterms:modified>
</cp:coreProperties>
</file>