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7073BA2" w14:textId="52C42580" w:rsidR="003E40C7" w:rsidRDefault="0004402A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17.07.2026. </w:t>
      </w:r>
      <w:r w:rsidR="003E40C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3E40C7" w:rsidRPr="003E40C7">
        <w:rPr>
          <w:rFonts w:ascii="Times New Roman" w:hAnsi="Times New Roman" w:cs="Times New Roman"/>
          <w:sz w:val="28"/>
          <w:szCs w:val="28"/>
          <w:lang w:val="ru-RU"/>
        </w:rPr>
        <w:t xml:space="preserve"> агрогородке </w:t>
      </w:r>
      <w:proofErr w:type="spellStart"/>
      <w:r w:rsidR="003E40C7" w:rsidRPr="003E40C7">
        <w:rPr>
          <w:rFonts w:ascii="Times New Roman" w:hAnsi="Times New Roman" w:cs="Times New Roman"/>
          <w:sz w:val="28"/>
          <w:szCs w:val="28"/>
          <w:lang w:val="ru-RU"/>
        </w:rPr>
        <w:t>Лукский</w:t>
      </w:r>
      <w:proofErr w:type="spellEnd"/>
      <w:r w:rsidR="003E40C7" w:rsidRPr="003E40C7">
        <w:rPr>
          <w:rFonts w:ascii="Times New Roman" w:hAnsi="Times New Roman" w:cs="Times New Roman"/>
          <w:sz w:val="28"/>
          <w:szCs w:val="28"/>
          <w:lang w:val="ru-RU"/>
        </w:rPr>
        <w:t xml:space="preserve"> открылась «Мастерская сказок и легенд </w:t>
      </w:r>
      <w:proofErr w:type="spellStart"/>
      <w:r w:rsidR="003E40C7" w:rsidRPr="003E40C7">
        <w:rPr>
          <w:rFonts w:ascii="Times New Roman" w:hAnsi="Times New Roman" w:cs="Times New Roman"/>
          <w:sz w:val="28"/>
          <w:szCs w:val="28"/>
          <w:lang w:val="ru-RU"/>
        </w:rPr>
        <w:t>Жлобинщины</w:t>
      </w:r>
      <w:proofErr w:type="spellEnd"/>
      <w:r w:rsidR="003E40C7" w:rsidRPr="003E40C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3E40C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708BB5" w14:textId="275379A5" w:rsidR="0004402A" w:rsidRDefault="003E40C7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40C7">
        <w:rPr>
          <w:rFonts w:ascii="Times New Roman" w:hAnsi="Times New Roman" w:cs="Times New Roman"/>
          <w:sz w:val="28"/>
          <w:szCs w:val="28"/>
          <w:lang w:val="ru-RU"/>
        </w:rPr>
        <w:t xml:space="preserve">В Жлобинском районе стало на одну уникальную культурно-игровую локацию больше. В агрогородке </w:t>
      </w:r>
      <w:proofErr w:type="spellStart"/>
      <w:r w:rsidRPr="003E40C7">
        <w:rPr>
          <w:rFonts w:ascii="Times New Roman" w:hAnsi="Times New Roman" w:cs="Times New Roman"/>
          <w:sz w:val="28"/>
          <w:szCs w:val="28"/>
          <w:lang w:val="ru-RU"/>
        </w:rPr>
        <w:t>Лукский</w:t>
      </w:r>
      <w:proofErr w:type="spellEnd"/>
      <w:r w:rsidRPr="003E40C7">
        <w:rPr>
          <w:rFonts w:ascii="Times New Roman" w:hAnsi="Times New Roman" w:cs="Times New Roman"/>
          <w:sz w:val="28"/>
          <w:szCs w:val="28"/>
          <w:lang w:val="ru-RU"/>
        </w:rPr>
        <w:t xml:space="preserve"> на базе филиала Дома народного творчества состоялось торжественное открытие гражданской инициативы «Мастерская сказок и легенд </w:t>
      </w:r>
      <w:proofErr w:type="spellStart"/>
      <w:r w:rsidRPr="003E40C7">
        <w:rPr>
          <w:rFonts w:ascii="Times New Roman" w:hAnsi="Times New Roman" w:cs="Times New Roman"/>
          <w:sz w:val="28"/>
          <w:szCs w:val="28"/>
          <w:lang w:val="ru-RU"/>
        </w:rPr>
        <w:t>Жлобинщины</w:t>
      </w:r>
      <w:proofErr w:type="spellEnd"/>
      <w:r w:rsidRPr="003E40C7">
        <w:rPr>
          <w:rFonts w:ascii="Times New Roman" w:hAnsi="Times New Roman" w:cs="Times New Roman"/>
          <w:sz w:val="28"/>
          <w:szCs w:val="28"/>
          <w:lang w:val="ru-RU"/>
        </w:rPr>
        <w:t>». Этот проект ранее получил высокую оценку на областном уровне, став одним из лучших в рамках конкурсного отбора гражданских инициатив Гомельщины.</w:t>
      </w:r>
    </w:p>
    <w:p w14:paraId="4FD35CBF" w14:textId="77777777" w:rsidR="003E40C7" w:rsidRDefault="003E40C7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E4364FF" w14:textId="77777777" w:rsidR="003E40C7" w:rsidRPr="00192DB1" w:rsidRDefault="003E40C7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40"/>
      </w:tblGrid>
      <w:tr w:rsidR="00407863" w14:paraId="32276EF1" w14:textId="77777777" w:rsidTr="0004402A">
        <w:tc>
          <w:tcPr>
            <w:tcW w:w="4815" w:type="dxa"/>
            <w:vAlign w:val="center"/>
          </w:tcPr>
          <w:p w14:paraId="2AB29C5D" w14:textId="3F321558" w:rsidR="00407863" w:rsidRPr="00DF7CC7" w:rsidRDefault="00477B22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0B170D61" wp14:editId="51E45AD0">
                  <wp:extent cx="2705100" cy="2028752"/>
                  <wp:effectExtent l="0" t="0" r="0" b="0"/>
                  <wp:docPr id="130324055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5181" cy="2043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  <w:vAlign w:val="center"/>
          </w:tcPr>
          <w:p w14:paraId="212561D8" w14:textId="1DECDE50" w:rsidR="00407863" w:rsidRDefault="00477B22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B1A7B8E" wp14:editId="19A10909">
                  <wp:extent cx="2743200" cy="2057327"/>
                  <wp:effectExtent l="0" t="0" r="0" b="635"/>
                  <wp:docPr id="1727601827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9921" cy="2062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02A" w14:paraId="4F8148CE" w14:textId="77777777" w:rsidTr="0004402A">
        <w:tc>
          <w:tcPr>
            <w:tcW w:w="4815" w:type="dxa"/>
            <w:vAlign w:val="center"/>
          </w:tcPr>
          <w:p w14:paraId="4DF30280" w14:textId="1A87A0CB" w:rsidR="0004402A" w:rsidRDefault="00477B22" w:rsidP="00DF7CC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7CB11D" wp14:editId="6208CA16">
                  <wp:extent cx="2705100" cy="1539108"/>
                  <wp:effectExtent l="0" t="0" r="0" b="4445"/>
                  <wp:docPr id="141358069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3714" cy="1549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  <w:vAlign w:val="center"/>
          </w:tcPr>
          <w:p w14:paraId="7EB3B705" w14:textId="013189BB" w:rsidR="0004402A" w:rsidRDefault="00477B22" w:rsidP="00AD05D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AA8A5E" wp14:editId="054DED9B">
                  <wp:extent cx="2743297" cy="2057400"/>
                  <wp:effectExtent l="0" t="0" r="0" b="0"/>
                  <wp:docPr id="1354018934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755" cy="2080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4402A"/>
    <w:rsid w:val="000776CA"/>
    <w:rsid w:val="00151FD0"/>
    <w:rsid w:val="00192DB1"/>
    <w:rsid w:val="001F0938"/>
    <w:rsid w:val="00375D45"/>
    <w:rsid w:val="003C12DC"/>
    <w:rsid w:val="003D7FA6"/>
    <w:rsid w:val="003E40C7"/>
    <w:rsid w:val="003F5587"/>
    <w:rsid w:val="00407863"/>
    <w:rsid w:val="00411150"/>
    <w:rsid w:val="00477B22"/>
    <w:rsid w:val="004874D5"/>
    <w:rsid w:val="004A2D2C"/>
    <w:rsid w:val="005D6B5E"/>
    <w:rsid w:val="007D2269"/>
    <w:rsid w:val="007E3DD9"/>
    <w:rsid w:val="008C75AE"/>
    <w:rsid w:val="008E7BBF"/>
    <w:rsid w:val="009121B1"/>
    <w:rsid w:val="009A6D97"/>
    <w:rsid w:val="00A615B7"/>
    <w:rsid w:val="00AD05D6"/>
    <w:rsid w:val="00B162C5"/>
    <w:rsid w:val="00C457CC"/>
    <w:rsid w:val="00D503B9"/>
    <w:rsid w:val="00DF7CC7"/>
    <w:rsid w:val="00E06259"/>
    <w:rsid w:val="00ED247C"/>
    <w:rsid w:val="00F446E3"/>
    <w:rsid w:val="00F81521"/>
    <w:rsid w:val="00FA3BB7"/>
    <w:rsid w:val="00FA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2026-08-26T09:59:00Z</dcterms:created>
  <dcterms:modified xsi:type="dcterms:W3CDTF">2026-08-26T10:06:00Z</dcterms:modified>
</cp:coreProperties>
</file>