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C737D5C" w14:textId="36303AE4" w:rsidR="00335F3B" w:rsidRDefault="00D5406F" w:rsidP="00D5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18</w:t>
      </w:r>
      <w:r w:rsidR="00335F3B">
        <w:rPr>
          <w:rFonts w:ascii="Times New Roman" w:hAnsi="Times New Roman" w:cs="Times New Roman"/>
          <w:sz w:val="28"/>
          <w:szCs w:val="28"/>
          <w:lang w:val="ru-RU"/>
        </w:rPr>
        <w:t>.08.2026</w:t>
      </w:r>
      <w:r w:rsidR="00F06A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5406F">
        <w:rPr>
          <w:rFonts w:ascii="Times New Roman" w:hAnsi="Times New Roman" w:cs="Times New Roman"/>
          <w:sz w:val="28"/>
          <w:szCs w:val="28"/>
          <w:lang w:val="ru-RU"/>
        </w:rPr>
        <w:t>Жлобинские подростки изучают правила безопасного отдыха на воде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84B9E03" w14:textId="77777777" w:rsidR="00D5406F" w:rsidRPr="00D5406F" w:rsidRDefault="00D5406F" w:rsidP="00D5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406F">
        <w:rPr>
          <w:rFonts w:ascii="Times New Roman" w:hAnsi="Times New Roman" w:cs="Times New Roman"/>
          <w:sz w:val="28"/>
          <w:szCs w:val="28"/>
          <w:lang w:val="ru-RU"/>
        </w:rPr>
        <w:t>Пропагандисты районного подразделения МЧС проводят профилактические мероприятия по обучению подрастающего поколения правилам безопасного поведения на водоемах. Очередные занятия прошли на гребной базе центра олимпийского резерва с детьми, занимающимися в спортивной секции по гребле.</w:t>
      </w:r>
    </w:p>
    <w:p w14:paraId="415DA59E" w14:textId="25FD5643" w:rsidR="00D5406F" w:rsidRPr="00D5406F" w:rsidRDefault="00D5406F" w:rsidP="00D5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406F">
        <w:rPr>
          <w:rFonts w:ascii="Times New Roman" w:hAnsi="Times New Roman" w:cs="Times New Roman"/>
          <w:sz w:val="28"/>
          <w:szCs w:val="28"/>
          <w:lang w:val="ru-RU"/>
        </w:rPr>
        <w:t>Старший инспектор сектора пропаганды и взаимодействия с общественностью Жлобинского РОЧС рассказала ребятам, как подготовится к походу на водоем, где можно купаться и вместе с мальчишками создала безопасный пляж на интерактивном макете. Ребятам наглядно продемонстрировали, что делать, если человек начал тонуть и как оказать помощь людям, не подвергая себя опасности.</w:t>
      </w:r>
    </w:p>
    <w:p w14:paraId="72D6F77A" w14:textId="7138AACC" w:rsidR="00D5406F" w:rsidRDefault="00D5406F" w:rsidP="00D5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5406F">
        <w:rPr>
          <w:rFonts w:ascii="Times New Roman" w:hAnsi="Times New Roman" w:cs="Times New Roman"/>
          <w:sz w:val="28"/>
          <w:szCs w:val="28"/>
          <w:lang w:val="ru-RU"/>
        </w:rPr>
        <w:t>Занятия прошли в живом и увлекательном формате: дети активно задавали вопросы, делились своими наблюдениями, примеряли спасательные жилеты и изучали наглядно-изобразительную продукцию МЧС.</w:t>
      </w:r>
    </w:p>
    <w:p w14:paraId="41E98215" w14:textId="77777777" w:rsidR="00D5406F" w:rsidRPr="00192DB1" w:rsidRDefault="00D5406F" w:rsidP="00D54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6"/>
        <w:gridCol w:w="4759"/>
      </w:tblGrid>
      <w:tr w:rsidR="00407863" w14:paraId="32276EF1" w14:textId="77777777" w:rsidTr="0004402A">
        <w:tc>
          <w:tcPr>
            <w:tcW w:w="4815" w:type="dxa"/>
            <w:vAlign w:val="center"/>
          </w:tcPr>
          <w:p w14:paraId="2AB29C5D" w14:textId="057E7164" w:rsidR="00407863" w:rsidRPr="00DF7CC7" w:rsidRDefault="00D5406F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1B0709F" wp14:editId="598F1E03">
                  <wp:extent cx="3067050" cy="2258241"/>
                  <wp:effectExtent l="0" t="0" r="0" b="8890"/>
                  <wp:docPr id="441172674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039" cy="2264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  <w:vAlign w:val="center"/>
          </w:tcPr>
          <w:p w14:paraId="212561D8" w14:textId="7FBC347F" w:rsidR="00407863" w:rsidRDefault="00D5406F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3C495C6E" wp14:editId="46482A64">
                  <wp:extent cx="3178097" cy="2276475"/>
                  <wp:effectExtent l="0" t="0" r="3810" b="0"/>
                  <wp:docPr id="121253823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029" cy="2285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4402A"/>
    <w:rsid w:val="000776CA"/>
    <w:rsid w:val="00151FD0"/>
    <w:rsid w:val="00176D70"/>
    <w:rsid w:val="00192DB1"/>
    <w:rsid w:val="001F0938"/>
    <w:rsid w:val="00335F3B"/>
    <w:rsid w:val="00375D45"/>
    <w:rsid w:val="003C12DC"/>
    <w:rsid w:val="003D7FA6"/>
    <w:rsid w:val="003E40C7"/>
    <w:rsid w:val="003F5587"/>
    <w:rsid w:val="00407863"/>
    <w:rsid w:val="00411150"/>
    <w:rsid w:val="00477B22"/>
    <w:rsid w:val="004874D5"/>
    <w:rsid w:val="004A2D2C"/>
    <w:rsid w:val="005D6B5E"/>
    <w:rsid w:val="00695E8E"/>
    <w:rsid w:val="007D2269"/>
    <w:rsid w:val="007E3DD9"/>
    <w:rsid w:val="008C75AE"/>
    <w:rsid w:val="008E7BBF"/>
    <w:rsid w:val="009121B1"/>
    <w:rsid w:val="009A6D97"/>
    <w:rsid w:val="00A615B7"/>
    <w:rsid w:val="00AD05D6"/>
    <w:rsid w:val="00B162C5"/>
    <w:rsid w:val="00B64D43"/>
    <w:rsid w:val="00C457CC"/>
    <w:rsid w:val="00D503B9"/>
    <w:rsid w:val="00D5406F"/>
    <w:rsid w:val="00DF7CC7"/>
    <w:rsid w:val="00E06259"/>
    <w:rsid w:val="00ED247C"/>
    <w:rsid w:val="00F06AAF"/>
    <w:rsid w:val="00F446E3"/>
    <w:rsid w:val="00F81521"/>
    <w:rsid w:val="00FA3BB7"/>
    <w:rsid w:val="00FA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2026-08-26T10:12:00Z</dcterms:created>
  <dcterms:modified xsi:type="dcterms:W3CDTF">2026-08-26T10:13:00Z</dcterms:modified>
</cp:coreProperties>
</file>