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F87250" w14:textId="77777777" w:rsidR="009E40FC" w:rsidRPr="009E40F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0FC">
        <w:rPr>
          <w:rFonts w:ascii="Times New Roman" w:hAnsi="Times New Roman" w:cs="Times New Roman"/>
          <w:sz w:val="28"/>
          <w:szCs w:val="28"/>
        </w:rPr>
        <w:t>Чистота не имеет «выходных» - она начинается с нас!</w:t>
      </w:r>
    </w:p>
    <w:p w14:paraId="12465B6E" w14:textId="77777777" w:rsidR="009E40FC" w:rsidRPr="009E40F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2E41E2" w14:textId="77777777" w:rsidR="009E40FC" w:rsidRPr="009E40F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40FC"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spellStart"/>
      <w:r w:rsidRPr="009E40FC">
        <w:rPr>
          <w:rFonts w:ascii="Times New Roman" w:hAnsi="Times New Roman" w:cs="Times New Roman"/>
          <w:sz w:val="28"/>
          <w:szCs w:val="28"/>
        </w:rPr>
        <w:t>Жобинского</w:t>
      </w:r>
      <w:proofErr w:type="spellEnd"/>
      <w:r w:rsidRPr="009E40FC">
        <w:rPr>
          <w:rFonts w:ascii="Times New Roman" w:hAnsi="Times New Roman" w:cs="Times New Roman"/>
          <w:sz w:val="28"/>
          <w:szCs w:val="28"/>
        </w:rPr>
        <w:t xml:space="preserve"> ЗЦГЭ знает: ухоженная территория - не разовая акция, а результат ежедневной заботы. Да, субботник </w:t>
      </w:r>
      <w:proofErr w:type="gramStart"/>
      <w:r w:rsidRPr="009E40FC">
        <w:rPr>
          <w:rFonts w:ascii="Times New Roman" w:hAnsi="Times New Roman" w:cs="Times New Roman"/>
          <w:sz w:val="28"/>
          <w:szCs w:val="28"/>
        </w:rPr>
        <w:t>- это</w:t>
      </w:r>
      <w:proofErr w:type="gramEnd"/>
      <w:r w:rsidRPr="009E40FC">
        <w:rPr>
          <w:rFonts w:ascii="Times New Roman" w:hAnsi="Times New Roman" w:cs="Times New Roman"/>
          <w:sz w:val="28"/>
          <w:szCs w:val="28"/>
        </w:rPr>
        <w:t xml:space="preserve"> отличный повод собраться всем вместе, зарядиться позитивом и преобразить пространство вокруг. Но настоящая магия начинается тогда, когда каждый из нас берёт на себя ответственность за порядок каждый день.</w:t>
      </w:r>
    </w:p>
    <w:p w14:paraId="79A25A68" w14:textId="77777777" w:rsidR="009E40FC" w:rsidRPr="009E40F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95AF00" w14:textId="647349C8" w:rsidR="00ED247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E40FC">
        <w:rPr>
          <w:rFonts w:ascii="Times New Roman" w:hAnsi="Times New Roman" w:cs="Times New Roman"/>
          <w:sz w:val="28"/>
          <w:szCs w:val="28"/>
        </w:rPr>
        <w:t>В этот раз коллектив с энтузиазмом взялся за дело: грабли и метлы в руках, улыбки на лицах - и вот уже клумбы выглядят ухоженно, дорожки - чисто подметены, а мусор - убран.</w:t>
      </w:r>
    </w:p>
    <w:p w14:paraId="481DEAFB" w14:textId="77777777" w:rsidR="009E40FC" w:rsidRPr="009E40FC" w:rsidRDefault="009E40FC" w:rsidP="009E40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93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0"/>
        <w:gridCol w:w="4527"/>
      </w:tblGrid>
      <w:tr w:rsidR="00ED247C" w14:paraId="763282FE" w14:textId="77777777" w:rsidTr="009E40FC">
        <w:trPr>
          <w:trHeight w:val="4674"/>
        </w:trPr>
        <w:tc>
          <w:tcPr>
            <w:tcW w:w="4815" w:type="dxa"/>
          </w:tcPr>
          <w:p w14:paraId="363A43F7" w14:textId="25B9B7E3" w:rsidR="00ED247C" w:rsidRDefault="009E40FC" w:rsidP="00ED24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0D03A6F" wp14:editId="052799C5">
                  <wp:extent cx="2936552" cy="2409825"/>
                  <wp:effectExtent l="0" t="0" r="0" b="0"/>
                  <wp:docPr id="18713989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139897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164" cy="242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2" w:type="dxa"/>
          </w:tcPr>
          <w:p w14:paraId="744E2D73" w14:textId="4C768D29" w:rsidR="00ED247C" w:rsidRDefault="009E40FC" w:rsidP="00ED247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7B1247C4" wp14:editId="75FE7D88">
                  <wp:extent cx="1807272" cy="2409825"/>
                  <wp:effectExtent l="0" t="0" r="2540" b="0"/>
                  <wp:docPr id="16100853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08539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5466" cy="2420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3F5587"/>
    <w:rsid w:val="008E7BBF"/>
    <w:rsid w:val="009121B1"/>
    <w:rsid w:val="009E40FC"/>
    <w:rsid w:val="00A367B4"/>
    <w:rsid w:val="00ED247C"/>
    <w:rsid w:val="00F8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2</cp:revision>
  <dcterms:created xsi:type="dcterms:W3CDTF">2026-08-26T07:46:00Z</dcterms:created>
  <dcterms:modified xsi:type="dcterms:W3CDTF">2026-08-26T07:46:00Z</dcterms:modified>
</cp:coreProperties>
</file>