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BD4295" w14:textId="69E90B18" w:rsidR="00335F3B" w:rsidRPr="00335F3B" w:rsidRDefault="00335F3B" w:rsidP="0033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22.08.2026</w:t>
      </w:r>
      <w:r w:rsidR="00F06A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 рамках масштабного районного праздника «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Паклон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табе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, наш 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старажытны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Стрэшын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» всех гостей ждало по-настоящему особенное событие – колоритный фестиваль «Уха 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по-стрешински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>». Здесь, под открытым небом, развернулась щедрая дегустация кулинарных шедевров.</w:t>
      </w:r>
    </w:p>
    <w:p w14:paraId="7E4364FF" w14:textId="21B5D7E9" w:rsidR="003E40C7" w:rsidRDefault="00335F3B" w:rsidP="0033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Гостеприимные хозяева подворий, облаченные в яркие национальные костюмы, радушно встречали каждого, кто пришел насладиться праздником. Их столы буквально ломились от изобилия: ароматная домашняя выпечка, разнообразные аппетитные яства и, конечно же, главная звезда дня – наваристая, </w:t>
      </w:r>
      <w:proofErr w:type="spellStart"/>
      <w:r w:rsidRPr="00335F3B">
        <w:rPr>
          <w:rFonts w:ascii="Times New Roman" w:hAnsi="Times New Roman" w:cs="Times New Roman"/>
          <w:sz w:val="28"/>
          <w:szCs w:val="28"/>
          <w:lang w:val="ru-RU"/>
        </w:rPr>
        <w:t>по-стрешински</w:t>
      </w:r>
      <w:proofErr w:type="spellEnd"/>
      <w:r w:rsidRPr="00335F3B">
        <w:rPr>
          <w:rFonts w:ascii="Times New Roman" w:hAnsi="Times New Roman" w:cs="Times New Roman"/>
          <w:sz w:val="28"/>
          <w:szCs w:val="28"/>
          <w:lang w:val="ru-RU"/>
        </w:rPr>
        <w:t xml:space="preserve"> вкусная уха.</w:t>
      </w:r>
    </w:p>
    <w:p w14:paraId="4C737D5C" w14:textId="77777777" w:rsidR="00335F3B" w:rsidRPr="00192DB1" w:rsidRDefault="00335F3B" w:rsidP="0033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508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1772C387" w:rsidR="00407863" w:rsidRPr="00DF7CC7" w:rsidRDefault="00335F3B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12D5791" wp14:editId="47FB8FF2">
                  <wp:extent cx="3000375" cy="2074123"/>
                  <wp:effectExtent l="0" t="0" r="0" b="2540"/>
                  <wp:docPr id="125325863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257" cy="207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499766E8" w:rsidR="00407863" w:rsidRDefault="00335F3B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9283B8E" wp14:editId="27000CE6">
                  <wp:extent cx="2778125" cy="2083520"/>
                  <wp:effectExtent l="0" t="0" r="3175" b="0"/>
                  <wp:docPr id="96419944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140" cy="208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151FD0"/>
    <w:rsid w:val="00176D70"/>
    <w:rsid w:val="00192DB1"/>
    <w:rsid w:val="001F0938"/>
    <w:rsid w:val="00335F3B"/>
    <w:rsid w:val="00375D45"/>
    <w:rsid w:val="003C12DC"/>
    <w:rsid w:val="003D7FA6"/>
    <w:rsid w:val="003E40C7"/>
    <w:rsid w:val="003F5587"/>
    <w:rsid w:val="00407863"/>
    <w:rsid w:val="00411150"/>
    <w:rsid w:val="00477B22"/>
    <w:rsid w:val="004874D5"/>
    <w:rsid w:val="004A2D2C"/>
    <w:rsid w:val="005D6B5E"/>
    <w:rsid w:val="00695E8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06AAF"/>
    <w:rsid w:val="00F446E3"/>
    <w:rsid w:val="00F81521"/>
    <w:rsid w:val="00FA3BB7"/>
    <w:rsid w:val="00F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2026-08-26T10:10:00Z</dcterms:created>
  <dcterms:modified xsi:type="dcterms:W3CDTF">2026-08-26T10:12:00Z</dcterms:modified>
</cp:coreProperties>
</file>