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B5" w:rsidRDefault="00377B0C" w:rsidP="00C55A20">
      <w:pPr>
        <w:tabs>
          <w:tab w:val="left" w:pos="11565"/>
        </w:tabs>
        <w:rPr>
          <w:rFonts w:ascii="Times New Roman" w:hAnsi="Times New Roman" w:cs="Times New Roman"/>
          <w:sz w:val="20"/>
          <w:szCs w:val="20"/>
        </w:rPr>
      </w:pPr>
      <w:r w:rsidRPr="00982DD0">
        <w:rPr>
          <w:rFonts w:ascii="Times New Roman" w:hAnsi="Times New Roman" w:cs="Times New Roman"/>
          <w:b/>
        </w:rPr>
        <w:t xml:space="preserve">           </w:t>
      </w:r>
    </w:p>
    <w:p w:rsidR="00615F6F" w:rsidRDefault="00615F6F" w:rsidP="00615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6F">
        <w:rPr>
          <w:rFonts w:ascii="Times New Roman" w:hAnsi="Times New Roman" w:cs="Times New Roman"/>
          <w:b/>
          <w:sz w:val="28"/>
          <w:szCs w:val="28"/>
        </w:rPr>
        <w:t>Сведения о порядке проведения лабораторных исследований клещей на наличие возбудителей</w:t>
      </w:r>
    </w:p>
    <w:tbl>
      <w:tblPr>
        <w:tblStyle w:val="a3"/>
        <w:tblpPr w:leftFromText="180" w:rightFromText="180" w:vertAnchor="page" w:horzAnchor="margin" w:tblpY="214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89"/>
        <w:gridCol w:w="2379"/>
        <w:gridCol w:w="2146"/>
        <w:gridCol w:w="1966"/>
        <w:gridCol w:w="1559"/>
        <w:gridCol w:w="1418"/>
        <w:gridCol w:w="2941"/>
      </w:tblGrid>
      <w:tr w:rsidR="00C55A20" w:rsidTr="00C55A20">
        <w:tc>
          <w:tcPr>
            <w:tcW w:w="562" w:type="dxa"/>
          </w:tcPr>
          <w:p w:rsidR="00615F6F" w:rsidRPr="00C55A20" w:rsidRDefault="00615F6F" w:rsidP="00C55A20">
            <w:pPr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№</w:t>
            </w:r>
          </w:p>
          <w:p w:rsidR="00615F6F" w:rsidRPr="00C55A20" w:rsidRDefault="00615F6F" w:rsidP="00C55A20">
            <w:pPr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89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Наименование ЦГЭ</w:t>
            </w:r>
          </w:p>
        </w:tc>
        <w:tc>
          <w:tcPr>
            <w:tcW w:w="2379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Адрес, контактный телефон</w:t>
            </w:r>
          </w:p>
        </w:tc>
        <w:tc>
          <w:tcPr>
            <w:tcW w:w="2146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Режим работы</w:t>
            </w:r>
          </w:p>
        </w:tc>
        <w:tc>
          <w:tcPr>
            <w:tcW w:w="1966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Возбудитель инфекции</w:t>
            </w:r>
          </w:p>
        </w:tc>
        <w:tc>
          <w:tcPr>
            <w:tcW w:w="1559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Метод исследования</w:t>
            </w:r>
          </w:p>
        </w:tc>
        <w:tc>
          <w:tcPr>
            <w:tcW w:w="1418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Срок получения результата</w:t>
            </w:r>
          </w:p>
        </w:tc>
        <w:tc>
          <w:tcPr>
            <w:tcW w:w="2941" w:type="dxa"/>
          </w:tcPr>
          <w:p w:rsidR="00615F6F" w:rsidRPr="00C55A20" w:rsidRDefault="00615F6F" w:rsidP="00C55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A20">
              <w:rPr>
                <w:rFonts w:ascii="Times New Roman" w:hAnsi="Times New Roman" w:cs="Times New Roman"/>
                <w:b/>
              </w:rPr>
              <w:t>Стоимость исследования по состоянию на 01.01.2026</w:t>
            </w:r>
          </w:p>
        </w:tc>
      </w:tr>
      <w:tr w:rsidR="00C55A20" w:rsidTr="00C55A20">
        <w:tc>
          <w:tcPr>
            <w:tcW w:w="562" w:type="dxa"/>
          </w:tcPr>
          <w:p w:rsidR="005D0C8B" w:rsidRPr="00C55A20" w:rsidRDefault="005D0C8B" w:rsidP="00C55A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A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8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Гомельский 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ЦГЭ и ОЗ</w:t>
            </w:r>
          </w:p>
        </w:tc>
        <w:tc>
          <w:tcPr>
            <w:tcW w:w="237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г. Гомель,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ул. Моисеенко,49, корпус микробиологических исследований, 1 этаж, регистратура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D0C8B" w:rsidRPr="001B2F24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F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+375(44)564 64 42 моб.;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8(0232) 50 73 48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Понедельник-пятница</w:t>
            </w:r>
          </w:p>
          <w:p w:rsidR="00C55A20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 xml:space="preserve">8.00-16.00, перерыв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с 13.00 до 13.30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5D0C8B" w:rsidRPr="0048389A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с 8.00 до 12.00</w:t>
            </w:r>
            <w:r w:rsidRPr="00D31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501 кабинете 5-ти этажного корпуса, </w:t>
            </w:r>
          </w:p>
          <w:p w:rsidR="005D0C8B" w:rsidRDefault="005D0C8B" w:rsidP="00C55A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10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13.00 до 17.00 в приемной административного корпуса</w:t>
            </w:r>
          </w:p>
          <w:p w:rsidR="00C55A20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Вирус </w:t>
            </w:r>
            <w:r w:rsidR="00C55A20">
              <w:rPr>
                <w:rFonts w:ascii="Times New Roman" w:hAnsi="Times New Roman" w:cs="Times New Roman"/>
                <w:sz w:val="20"/>
                <w:szCs w:val="20"/>
              </w:rPr>
              <w:t xml:space="preserve">клещевого энцефалита, боррелии,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анаплазмы, эрлихии</w:t>
            </w:r>
          </w:p>
        </w:tc>
        <w:tc>
          <w:tcPr>
            <w:tcW w:w="1559" w:type="dxa"/>
          </w:tcPr>
          <w:p w:rsidR="005D0C8B" w:rsidRDefault="005D0C8B" w:rsidP="00C5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ПЦР</w:t>
            </w:r>
          </w:p>
        </w:tc>
        <w:tc>
          <w:tcPr>
            <w:tcW w:w="1418" w:type="dxa"/>
          </w:tcPr>
          <w:p w:rsidR="005D0C8B" w:rsidRPr="008170B8" w:rsidRDefault="000C442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 w:rsidR="005D0C8B" w:rsidRPr="008170B8">
              <w:rPr>
                <w:rFonts w:ascii="Times New Roman" w:hAnsi="Times New Roman" w:cs="Times New Roman"/>
                <w:sz w:val="20"/>
                <w:szCs w:val="20"/>
              </w:rPr>
              <w:t>-х рабочих дней</w:t>
            </w:r>
          </w:p>
        </w:tc>
        <w:tc>
          <w:tcPr>
            <w:tcW w:w="2941" w:type="dxa"/>
          </w:tcPr>
          <w:p w:rsidR="00765863" w:rsidRPr="004516EF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граждан РБ- 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65863" w:rsidRPr="004516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765863" w:rsidRPr="004516EF">
              <w:rPr>
                <w:rFonts w:ascii="Times New Roman" w:hAnsi="Times New Roman" w:cs="Times New Roman"/>
                <w:sz w:val="20"/>
                <w:szCs w:val="20"/>
              </w:rPr>
              <w:t>бел.руб.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D0C8B" w:rsidRDefault="0076586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EF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для иностранных граждан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4516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4516EF">
              <w:rPr>
                <w:rFonts w:ascii="Times New Roman" w:hAnsi="Times New Roman" w:cs="Times New Roman"/>
                <w:sz w:val="20"/>
                <w:szCs w:val="20"/>
              </w:rPr>
              <w:t xml:space="preserve"> бел.руб.</w:t>
            </w:r>
          </w:p>
        </w:tc>
      </w:tr>
      <w:tr w:rsidR="00C55A20" w:rsidTr="00C55A20">
        <w:tc>
          <w:tcPr>
            <w:tcW w:w="562" w:type="dxa"/>
          </w:tcPr>
          <w:p w:rsidR="005D0C8B" w:rsidRPr="00C55A20" w:rsidRDefault="005D0C8B" w:rsidP="00C55A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A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8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Мозырский зональный</w:t>
            </w: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ЦГЭ</w:t>
            </w:r>
          </w:p>
        </w:tc>
        <w:tc>
          <w:tcPr>
            <w:tcW w:w="237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г. Мозырь,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Котловца, 6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кабинет;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8(0236) 25 38 54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Понедельник-пятница</w:t>
            </w:r>
          </w:p>
          <w:p w:rsidR="00C55A20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 xml:space="preserve">7.30-16.00, перерыв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с 13.00 до 13.30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с 8.00 до 13.00</w:t>
            </w:r>
          </w:p>
        </w:tc>
        <w:tc>
          <w:tcPr>
            <w:tcW w:w="196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Вирус клещевого энцефалита, боррелии, анаплазмы, эрлихии</w:t>
            </w:r>
          </w:p>
        </w:tc>
        <w:tc>
          <w:tcPr>
            <w:tcW w:w="1559" w:type="dxa"/>
          </w:tcPr>
          <w:p w:rsidR="005D0C8B" w:rsidRDefault="005D0C8B" w:rsidP="00C5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ПЦР</w:t>
            </w:r>
          </w:p>
        </w:tc>
        <w:tc>
          <w:tcPr>
            <w:tcW w:w="1418" w:type="dxa"/>
          </w:tcPr>
          <w:p w:rsidR="005D0C8B" w:rsidRDefault="000C442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423">
              <w:rPr>
                <w:rFonts w:ascii="Times New Roman" w:hAnsi="Times New Roman" w:cs="Times New Roman"/>
                <w:sz w:val="20"/>
                <w:szCs w:val="20"/>
              </w:rPr>
              <w:t>до 3-х рабочих дней</w:t>
            </w:r>
          </w:p>
        </w:tc>
        <w:tc>
          <w:tcPr>
            <w:tcW w:w="2941" w:type="dxa"/>
          </w:tcPr>
          <w:p w:rsidR="00765863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граждан РБ- </w:t>
            </w:r>
            <w:r w:rsidR="00C748C2">
              <w:rPr>
                <w:rFonts w:ascii="Times New Roman" w:hAnsi="Times New Roman" w:cs="Times New Roman"/>
                <w:sz w:val="20"/>
                <w:szCs w:val="20"/>
              </w:rPr>
              <w:t>41,84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 xml:space="preserve"> бел.руб.,</w:t>
            </w:r>
            <w:r w:rsidR="00765863"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5863" w:rsidRDefault="0076586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стоим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748C2">
              <w:rPr>
                <w:rFonts w:ascii="Times New Roman" w:hAnsi="Times New Roman" w:cs="Times New Roman"/>
                <w:sz w:val="20"/>
                <w:szCs w:val="20"/>
              </w:rPr>
              <w:t>сть для иностранных граждан – 67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8C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 бел.руб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A20" w:rsidTr="00C55A20">
        <w:tc>
          <w:tcPr>
            <w:tcW w:w="562" w:type="dxa"/>
          </w:tcPr>
          <w:p w:rsidR="005D0C8B" w:rsidRPr="00C55A20" w:rsidRDefault="005D0C8B" w:rsidP="00C55A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A2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8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Речицкий зональный</w:t>
            </w: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ЦГЭ</w:t>
            </w:r>
          </w:p>
        </w:tc>
        <w:tc>
          <w:tcPr>
            <w:tcW w:w="237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г. Речица, </w:t>
            </w: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ул. Жиляка, 11,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8(02340) 9 91 85</w:t>
            </w:r>
          </w:p>
          <w:p w:rsidR="00C55A20" w:rsidRPr="008170B8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Понедельник-пятница</w:t>
            </w:r>
          </w:p>
          <w:p w:rsidR="00C55A20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8.00-17.00, перерыв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 xml:space="preserve"> с 13.00 до 14.00</w:t>
            </w:r>
          </w:p>
        </w:tc>
        <w:tc>
          <w:tcPr>
            <w:tcW w:w="196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Вирус клещевого энцефалита, боррелии, анаплазмы, эрлихии</w:t>
            </w:r>
          </w:p>
        </w:tc>
        <w:tc>
          <w:tcPr>
            <w:tcW w:w="1559" w:type="dxa"/>
          </w:tcPr>
          <w:p w:rsidR="005D0C8B" w:rsidRDefault="005D0C8B" w:rsidP="00C5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ПЦР</w:t>
            </w:r>
          </w:p>
        </w:tc>
        <w:tc>
          <w:tcPr>
            <w:tcW w:w="1418" w:type="dxa"/>
          </w:tcPr>
          <w:p w:rsidR="005D0C8B" w:rsidRPr="008170B8" w:rsidRDefault="000C442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423">
              <w:rPr>
                <w:rFonts w:ascii="Times New Roman" w:hAnsi="Times New Roman" w:cs="Times New Roman"/>
                <w:sz w:val="20"/>
                <w:szCs w:val="20"/>
              </w:rPr>
              <w:t>до 3-х рабочих дней</w:t>
            </w:r>
          </w:p>
        </w:tc>
        <w:tc>
          <w:tcPr>
            <w:tcW w:w="2941" w:type="dxa"/>
          </w:tcPr>
          <w:p w:rsidR="00765863" w:rsidRPr="008170B8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граждан РБ- </w:t>
            </w:r>
            <w:r w:rsidR="00C748C2">
              <w:rPr>
                <w:rFonts w:ascii="Times New Roman" w:hAnsi="Times New Roman" w:cs="Times New Roman"/>
                <w:sz w:val="20"/>
                <w:szCs w:val="20"/>
              </w:rPr>
              <w:t>49,43</w:t>
            </w:r>
            <w:r w:rsidR="00765863" w:rsidRPr="008170B8">
              <w:rPr>
                <w:rFonts w:ascii="Times New Roman" w:hAnsi="Times New Roman" w:cs="Times New Roman"/>
                <w:sz w:val="20"/>
                <w:szCs w:val="20"/>
              </w:rPr>
              <w:t>бел.руб.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Default="0076586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для иностранных граждан – </w:t>
            </w:r>
            <w:r w:rsidR="00C748C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C55A20">
              <w:rPr>
                <w:rFonts w:ascii="Times New Roman" w:hAnsi="Times New Roman" w:cs="Times New Roman"/>
                <w:sz w:val="20"/>
                <w:szCs w:val="20"/>
              </w:rPr>
              <w:t>,46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 бел.руб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55A20" w:rsidTr="00C55A20">
        <w:tc>
          <w:tcPr>
            <w:tcW w:w="562" w:type="dxa"/>
          </w:tcPr>
          <w:p w:rsidR="005D0C8B" w:rsidRPr="00C55A20" w:rsidRDefault="005D0C8B" w:rsidP="00C55A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A2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8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Жлобинск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ий зональный</w:t>
            </w: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ЦГЭ</w:t>
            </w:r>
          </w:p>
        </w:tc>
        <w:tc>
          <w:tcPr>
            <w:tcW w:w="2379" w:type="dxa"/>
          </w:tcPr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Жлобин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Воровского, 1а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Pr="008170B8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8(023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2 52 60</w:t>
            </w:r>
          </w:p>
        </w:tc>
        <w:tc>
          <w:tcPr>
            <w:tcW w:w="214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>Понедельник-пятница</w:t>
            </w:r>
          </w:p>
          <w:p w:rsidR="00C55A20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 xml:space="preserve">8.00-16.00, перерыв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с 13.00 до 13.30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054">
              <w:rPr>
                <w:rFonts w:ascii="Times New Roman" w:hAnsi="Times New Roman" w:cs="Times New Roman"/>
                <w:sz w:val="20"/>
                <w:szCs w:val="20"/>
              </w:rPr>
              <w:t>с 8.00 до 13.00</w:t>
            </w:r>
          </w:p>
          <w:p w:rsidR="00C55A20" w:rsidRPr="00D31054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:rsidR="005D0C8B" w:rsidRDefault="005D0C8B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Вирус клещевого энцефалита, боррелии, анаплазмы, эрлихии</w:t>
            </w:r>
          </w:p>
        </w:tc>
        <w:tc>
          <w:tcPr>
            <w:tcW w:w="1559" w:type="dxa"/>
          </w:tcPr>
          <w:p w:rsidR="005D0C8B" w:rsidRDefault="005D0C8B" w:rsidP="00C5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ПЦР</w:t>
            </w:r>
          </w:p>
        </w:tc>
        <w:tc>
          <w:tcPr>
            <w:tcW w:w="1418" w:type="dxa"/>
          </w:tcPr>
          <w:p w:rsidR="005D0C8B" w:rsidRPr="008170B8" w:rsidRDefault="000C442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423">
              <w:rPr>
                <w:rFonts w:ascii="Times New Roman" w:hAnsi="Times New Roman" w:cs="Times New Roman"/>
                <w:sz w:val="20"/>
                <w:szCs w:val="20"/>
              </w:rPr>
              <w:t xml:space="preserve">до 3-х </w:t>
            </w:r>
            <w:bookmarkStart w:id="0" w:name="_GoBack"/>
            <w:bookmarkEnd w:id="0"/>
            <w:r w:rsidRPr="000C4423">
              <w:rPr>
                <w:rFonts w:ascii="Times New Roman" w:hAnsi="Times New Roman" w:cs="Times New Roman"/>
                <w:sz w:val="20"/>
                <w:szCs w:val="20"/>
              </w:rPr>
              <w:t>рабочих дней</w:t>
            </w:r>
          </w:p>
        </w:tc>
        <w:tc>
          <w:tcPr>
            <w:tcW w:w="2941" w:type="dxa"/>
          </w:tcPr>
          <w:p w:rsidR="00765863" w:rsidRPr="008170B8" w:rsidRDefault="00C55A20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граждан РБ- 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9,54</w:t>
            </w:r>
            <w:r w:rsidR="00765863" w:rsidRPr="008170B8">
              <w:rPr>
                <w:rFonts w:ascii="Times New Roman" w:hAnsi="Times New Roman" w:cs="Times New Roman"/>
                <w:sz w:val="20"/>
                <w:szCs w:val="20"/>
              </w:rPr>
              <w:t>бел.руб.</w:t>
            </w:r>
            <w:r w:rsidR="0076586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D0C8B" w:rsidRDefault="00765863" w:rsidP="00C5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для иностранных граждан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55A20">
              <w:rPr>
                <w:rFonts w:ascii="Times New Roman" w:hAnsi="Times New Roman" w:cs="Times New Roman"/>
                <w:sz w:val="20"/>
                <w:szCs w:val="20"/>
              </w:rPr>
              <w:t>7,13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70B8">
              <w:rPr>
                <w:rFonts w:ascii="Times New Roman" w:hAnsi="Times New Roman" w:cs="Times New Roman"/>
                <w:sz w:val="20"/>
                <w:szCs w:val="20"/>
              </w:rPr>
              <w:t xml:space="preserve"> бел.руб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15F6F" w:rsidRDefault="00615F6F" w:rsidP="00615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6F">
        <w:rPr>
          <w:rFonts w:ascii="Times New Roman" w:hAnsi="Times New Roman" w:cs="Times New Roman"/>
          <w:b/>
          <w:sz w:val="28"/>
          <w:szCs w:val="28"/>
        </w:rPr>
        <w:t xml:space="preserve"> трансмиссивных инфекций</w:t>
      </w:r>
    </w:p>
    <w:p w:rsidR="00C55A20" w:rsidRDefault="00C55A20" w:rsidP="00615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5A20" w:rsidSect="00377B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EEF" w:rsidRDefault="009C1EEF" w:rsidP="00DB0736">
      <w:pPr>
        <w:spacing w:after="0" w:line="240" w:lineRule="auto"/>
      </w:pPr>
      <w:r>
        <w:separator/>
      </w:r>
    </w:p>
  </w:endnote>
  <w:endnote w:type="continuationSeparator" w:id="0">
    <w:p w:rsidR="009C1EEF" w:rsidRDefault="009C1EEF" w:rsidP="00DB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EEF" w:rsidRDefault="009C1EEF" w:rsidP="00DB0736">
      <w:pPr>
        <w:spacing w:after="0" w:line="240" w:lineRule="auto"/>
      </w:pPr>
      <w:r>
        <w:separator/>
      </w:r>
    </w:p>
  </w:footnote>
  <w:footnote w:type="continuationSeparator" w:id="0">
    <w:p w:rsidR="009C1EEF" w:rsidRDefault="009C1EEF" w:rsidP="00DB0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0C"/>
    <w:rsid w:val="000579B3"/>
    <w:rsid w:val="00062DD5"/>
    <w:rsid w:val="00084B9E"/>
    <w:rsid w:val="00095233"/>
    <w:rsid w:val="000B31DA"/>
    <w:rsid w:val="000C4423"/>
    <w:rsid w:val="0014739E"/>
    <w:rsid w:val="001B2F24"/>
    <w:rsid w:val="001F38EE"/>
    <w:rsid w:val="0024162F"/>
    <w:rsid w:val="002418B9"/>
    <w:rsid w:val="00292503"/>
    <w:rsid w:val="002A37A2"/>
    <w:rsid w:val="002E10B8"/>
    <w:rsid w:val="0033158E"/>
    <w:rsid w:val="00377B0C"/>
    <w:rsid w:val="003F1101"/>
    <w:rsid w:val="004516EF"/>
    <w:rsid w:val="0048389A"/>
    <w:rsid w:val="0048718C"/>
    <w:rsid w:val="0049318C"/>
    <w:rsid w:val="004B444C"/>
    <w:rsid w:val="004D32C9"/>
    <w:rsid w:val="00513F62"/>
    <w:rsid w:val="00556703"/>
    <w:rsid w:val="005D0C8B"/>
    <w:rsid w:val="005F488A"/>
    <w:rsid w:val="0061454E"/>
    <w:rsid w:val="00615F6F"/>
    <w:rsid w:val="0066639E"/>
    <w:rsid w:val="00725D1D"/>
    <w:rsid w:val="007341E6"/>
    <w:rsid w:val="00765863"/>
    <w:rsid w:val="008170B8"/>
    <w:rsid w:val="008318A9"/>
    <w:rsid w:val="008823A9"/>
    <w:rsid w:val="008E2351"/>
    <w:rsid w:val="00982DD0"/>
    <w:rsid w:val="009C1EEF"/>
    <w:rsid w:val="00A762DF"/>
    <w:rsid w:val="00AA210C"/>
    <w:rsid w:val="00AC4757"/>
    <w:rsid w:val="00AE1DB5"/>
    <w:rsid w:val="00B079AD"/>
    <w:rsid w:val="00B30334"/>
    <w:rsid w:val="00B619EE"/>
    <w:rsid w:val="00BA1560"/>
    <w:rsid w:val="00BA7811"/>
    <w:rsid w:val="00BC769A"/>
    <w:rsid w:val="00BD078A"/>
    <w:rsid w:val="00BF0A66"/>
    <w:rsid w:val="00BF704A"/>
    <w:rsid w:val="00BF756F"/>
    <w:rsid w:val="00C41859"/>
    <w:rsid w:val="00C55A20"/>
    <w:rsid w:val="00C653C4"/>
    <w:rsid w:val="00C748C2"/>
    <w:rsid w:val="00C821E4"/>
    <w:rsid w:val="00C95F88"/>
    <w:rsid w:val="00CD5D4C"/>
    <w:rsid w:val="00D02F88"/>
    <w:rsid w:val="00D31054"/>
    <w:rsid w:val="00D947C5"/>
    <w:rsid w:val="00D97DC8"/>
    <w:rsid w:val="00DA1AC9"/>
    <w:rsid w:val="00DB0736"/>
    <w:rsid w:val="00E24F76"/>
    <w:rsid w:val="00E6371B"/>
    <w:rsid w:val="00E64205"/>
    <w:rsid w:val="00E80A42"/>
    <w:rsid w:val="00E83AF0"/>
    <w:rsid w:val="00EA4FF6"/>
    <w:rsid w:val="00EB7431"/>
    <w:rsid w:val="00EF302A"/>
    <w:rsid w:val="00F11F74"/>
    <w:rsid w:val="00F24EF1"/>
    <w:rsid w:val="00F407E2"/>
    <w:rsid w:val="00F631C8"/>
    <w:rsid w:val="00F648C4"/>
    <w:rsid w:val="00F840E8"/>
    <w:rsid w:val="00F9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270A8-9516-42BA-A974-60715C21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3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A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DB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0736"/>
  </w:style>
  <w:style w:type="paragraph" w:styleId="a8">
    <w:name w:val="footer"/>
    <w:basedOn w:val="a"/>
    <w:link w:val="a9"/>
    <w:uiPriority w:val="99"/>
    <w:semiHidden/>
    <w:unhideWhenUsed/>
    <w:rsid w:val="00DB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B181D-C858-4A95-AE06-226712B0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osoboopasnie2</dc:creator>
  <cp:lastModifiedBy>Якшина Татьяна Михайловна</cp:lastModifiedBy>
  <cp:revision>2</cp:revision>
  <cp:lastPrinted>2026-03-27T08:33:00Z</cp:lastPrinted>
  <dcterms:created xsi:type="dcterms:W3CDTF">2026-08-25T14:08:00Z</dcterms:created>
  <dcterms:modified xsi:type="dcterms:W3CDTF">2026-08-25T14:08:00Z</dcterms:modified>
</cp:coreProperties>
</file>