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B39D" w14:textId="09BB32E1" w:rsidR="00E430E9" w:rsidRPr="00E430E9" w:rsidRDefault="00E430E9" w:rsidP="00E43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0E9">
        <w:rPr>
          <w:rFonts w:ascii="Times New Roman" w:hAnsi="Times New Roman" w:cs="Times New Roman"/>
          <w:b/>
          <w:bCs/>
          <w:sz w:val="24"/>
          <w:szCs w:val="24"/>
          <w:lang w:val="ru-RU"/>
        </w:rPr>
        <w:t>Лекция</w:t>
      </w:r>
      <w:r w:rsidRPr="00E430E9">
        <w:rPr>
          <w:rFonts w:ascii="Times New Roman" w:hAnsi="Times New Roman" w:cs="Times New Roman"/>
          <w:b/>
          <w:bCs/>
          <w:sz w:val="24"/>
          <w:szCs w:val="24"/>
        </w:rPr>
        <w:t xml:space="preserve"> в Жлобинском колледже сферы обслуживания: говорим о здоровье честно и по делу!</w:t>
      </w:r>
    </w:p>
    <w:p w14:paraId="70527CDA" w14:textId="77777777" w:rsidR="00E430E9" w:rsidRPr="00E430E9" w:rsidRDefault="00E430E9" w:rsidP="00E43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CA9D6" w14:textId="63A2F2D9" w:rsidR="00E430E9" w:rsidRPr="00E430E9" w:rsidRDefault="00E430E9" w:rsidP="00E43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0E9">
        <w:rPr>
          <w:rFonts w:ascii="Times New Roman" w:hAnsi="Times New Roman" w:cs="Times New Roman"/>
          <w:sz w:val="24"/>
          <w:szCs w:val="24"/>
        </w:rPr>
        <w:t>Сотрудники Жлобинского зонального ЦГЭ провели лекцию для студентов 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E430E9">
        <w:rPr>
          <w:rFonts w:ascii="Times New Roman" w:hAnsi="Times New Roman" w:cs="Times New Roman"/>
          <w:sz w:val="24"/>
          <w:szCs w:val="24"/>
        </w:rPr>
        <w:t> и это был не сухой набор фактов, а разговор, который действительно может пригодиться в жизни.</w:t>
      </w:r>
    </w:p>
    <w:p w14:paraId="220DBB7E" w14:textId="15AF2826" w:rsidR="00E430E9" w:rsidRPr="00E430E9" w:rsidRDefault="00E430E9" w:rsidP="00E43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0E9">
        <w:rPr>
          <w:rFonts w:ascii="Times New Roman" w:hAnsi="Times New Roman" w:cs="Times New Roman"/>
          <w:sz w:val="24"/>
          <w:szCs w:val="24"/>
        </w:rPr>
        <w:t>Психолог Марина Владимировна На</w:t>
      </w:r>
      <w:r>
        <w:rPr>
          <w:rFonts w:ascii="Times New Roman" w:hAnsi="Times New Roman" w:cs="Times New Roman"/>
          <w:sz w:val="24"/>
          <w:szCs w:val="24"/>
          <w:lang w:val="ru-RU"/>
        </w:rPr>
        <w:t>уменко</w:t>
      </w:r>
      <w:r w:rsidRPr="00E430E9">
        <w:rPr>
          <w:rFonts w:ascii="Times New Roman" w:hAnsi="Times New Roman" w:cs="Times New Roman"/>
          <w:sz w:val="24"/>
          <w:szCs w:val="24"/>
        </w:rPr>
        <w:t xml:space="preserve"> рассказала, как алкоголь влияет на подростковый организм и почему привычки, сформированные в юности, определяют здоровье на годы вперёд. Обсудили не только риски, но и то, как осознанно выбирать здоровый образ жизни и поддерживать себя в сложных ситуациях.</w:t>
      </w:r>
    </w:p>
    <w:p w14:paraId="0EA06D98" w14:textId="4180DA19" w:rsidR="00E430E9" w:rsidRPr="00E430E9" w:rsidRDefault="00E430E9" w:rsidP="00E43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0E9">
        <w:rPr>
          <w:rFonts w:ascii="Times New Roman" w:hAnsi="Times New Roman" w:cs="Times New Roman"/>
          <w:sz w:val="24"/>
          <w:szCs w:val="24"/>
        </w:rPr>
        <w:t>Врач‑эпидемиолог Александра Андреевна Городецкая поделилась важной информацией о профилактике острых кишечных инфекций: как не заболеть в быту и на отдыхе, на что обращать внимание при выборе и хранении продуктов, и какие простые правила гигиены реально работают.</w:t>
      </w:r>
    </w:p>
    <w:p w14:paraId="200FB623" w14:textId="073BCF6C" w:rsidR="009121B1" w:rsidRDefault="00E430E9" w:rsidP="00E43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30E9">
        <w:rPr>
          <w:rFonts w:ascii="Times New Roman" w:hAnsi="Times New Roman" w:cs="Times New Roman"/>
          <w:sz w:val="24"/>
          <w:szCs w:val="24"/>
        </w:rPr>
        <w:t>Такие встречи помогают студентам не просто «услышать», а понять, как применять знания в реальной жизни. Спасибо всем участникам за вовлечённость и интересные вопросы!</w:t>
      </w:r>
    </w:p>
    <w:p w14:paraId="5C607362" w14:textId="61CA90BE" w:rsidR="00E430E9" w:rsidRPr="00E430E9" w:rsidRDefault="00E430E9" w:rsidP="00E43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Лекция</w:t>
      </w:r>
      <w:r w:rsidRPr="00E430E9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430E9">
        <w:rPr>
          <w:rFonts w:ascii="Times New Roman" w:hAnsi="Times New Roman" w:cs="Times New Roman"/>
          <w:sz w:val="24"/>
          <w:szCs w:val="24"/>
          <w:lang w:val="ru-RU"/>
        </w:rPr>
        <w:t xml:space="preserve"> в рамках реализации государственного профилактического проекта «Здоровые города и посёлки»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sectPr w:rsidR="00E430E9" w:rsidRPr="00E43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F5"/>
    <w:rsid w:val="003F5587"/>
    <w:rsid w:val="00595641"/>
    <w:rsid w:val="009121B1"/>
    <w:rsid w:val="00CA2CF5"/>
    <w:rsid w:val="00E430E9"/>
    <w:rsid w:val="00F8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EFFF"/>
  <w15:chartTrackingRefBased/>
  <w15:docId w15:val="{A23A8E15-C9E5-46DF-B8D6-3E8C4596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C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C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C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C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C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2C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2C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2C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2C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2C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2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2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2C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2C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2C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2C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2C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2C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Борисенко Андрей Николаевич</dc:creator>
  <cp:keywords/>
  <dc:description/>
  <cp:lastModifiedBy>Борисенко Андрей Николаевич</cp:lastModifiedBy>
  <cp:revision>2</cp:revision>
  <dcterms:created xsi:type="dcterms:W3CDTF">2026-10-01T07:38:00Z</dcterms:created>
  <dcterms:modified xsi:type="dcterms:W3CDTF">2026-10-01T07:40:00Z</dcterms:modified>
</cp:coreProperties>
</file>